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B" w:rsidRPr="00B86853" w:rsidRDefault="00C7399B" w:rsidP="00C7399B">
      <w:pPr>
        <w:ind w:right="480"/>
        <w:rPr>
          <w:sz w:val="24"/>
          <w:szCs w:val="24"/>
        </w:rPr>
      </w:pPr>
      <w:r w:rsidRPr="00B86853">
        <w:rPr>
          <w:rFonts w:ascii="ＭＳ ゴシック" w:eastAsia="ＭＳ ゴシック" w:hAnsi="ＭＳ ゴシック" w:hint="eastAsia"/>
          <w:sz w:val="24"/>
          <w:szCs w:val="24"/>
        </w:rPr>
        <w:t>様式第７号</w:t>
      </w:r>
      <w:r w:rsidRPr="00B86853">
        <w:rPr>
          <w:rFonts w:hint="eastAsia"/>
          <w:sz w:val="24"/>
          <w:szCs w:val="24"/>
        </w:rPr>
        <w:t>（第１２条関係）</w:t>
      </w:r>
    </w:p>
    <w:p w:rsidR="00C7399B" w:rsidRPr="00B86853" w:rsidRDefault="00C7399B" w:rsidP="00C7399B">
      <w:pPr>
        <w:jc w:val="righ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年　　月　　日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Pr="00B86853" w:rsidRDefault="00AA6561" w:rsidP="00C739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鯖江市長</w:t>
      </w:r>
      <w:bookmarkStart w:id="0" w:name="_GoBack"/>
      <w:bookmarkEnd w:id="0"/>
      <w:r w:rsidR="00C7399B" w:rsidRPr="00B86853">
        <w:rPr>
          <w:rFonts w:hint="eastAsia"/>
          <w:sz w:val="24"/>
          <w:szCs w:val="24"/>
        </w:rPr>
        <w:t xml:space="preserve">　様</w:t>
      </w:r>
    </w:p>
    <w:p w:rsidR="00C7399B" w:rsidRPr="00B86853" w:rsidRDefault="00C7399B" w:rsidP="00C7399B">
      <w:pPr>
        <w:wordWrap w:val="0"/>
        <w:spacing w:line="58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報告者　住所</w:t>
      </w:r>
    </w:p>
    <w:p w:rsidR="00C7399B" w:rsidRPr="00B86853" w:rsidRDefault="00C7399B" w:rsidP="00C7399B">
      <w:pPr>
        <w:wordWrap w:val="0"/>
        <w:spacing w:line="240" w:lineRule="exact"/>
        <w:rPr>
          <w:sz w:val="20"/>
          <w:szCs w:val="20"/>
        </w:rPr>
      </w:pPr>
      <w:r w:rsidRPr="00B868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>（申請者）</w:t>
      </w:r>
      <w:r w:rsidRPr="00B86853">
        <w:rPr>
          <w:rFonts w:hint="eastAsia"/>
          <w:sz w:val="20"/>
          <w:szCs w:val="20"/>
        </w:rPr>
        <w:t>（法人にあつては、主たる事務所の所在地）</w:t>
      </w:r>
    </w:p>
    <w:p w:rsidR="00C7399B" w:rsidRPr="00B86853" w:rsidRDefault="00C7399B" w:rsidP="00C7399B">
      <w:pPr>
        <w:wordWrap w:val="0"/>
        <w:spacing w:line="62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氏名　　　　　　　　　　　　　　</w:t>
      </w:r>
    </w:p>
    <w:p w:rsidR="00C7399B" w:rsidRPr="00B86853" w:rsidRDefault="00C7399B" w:rsidP="00C7399B">
      <w:pPr>
        <w:wordWrap w:val="0"/>
        <w:adjustRightInd w:val="0"/>
        <w:snapToGrid w:val="0"/>
        <w:spacing w:line="240" w:lineRule="exact"/>
        <w:rPr>
          <w:sz w:val="20"/>
          <w:szCs w:val="20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0"/>
          <w:szCs w:val="20"/>
        </w:rPr>
        <w:t>（法人にあつては、名称および代表者の氏名）</w:t>
      </w:r>
    </w:p>
    <w:p w:rsidR="00C7399B" w:rsidRPr="00B86853" w:rsidRDefault="00C7399B" w:rsidP="00C7399B">
      <w:pPr>
        <w:wordWrap w:val="0"/>
        <w:spacing w:line="50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　電話番号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Pr="00B86853" w:rsidRDefault="00C7399B" w:rsidP="00C7399B">
      <w:pPr>
        <w:jc w:val="center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屋外広告物（はり紙・はり札）自己点検報告書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Default="00C7399B" w:rsidP="00C7399B">
      <w:pPr>
        <w:ind w:leftChars="100" w:left="210" w:firstLineChars="300" w:firstLine="72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許可期間の更新申請をする（はり紙・はり札）に係る自己点検結果を次の</w:t>
      </w:r>
    </w:p>
    <w:p w:rsidR="00C7399B" w:rsidRPr="00B86853" w:rsidRDefault="00C7399B" w:rsidP="00C7399B">
      <w:pPr>
        <w:ind w:leftChars="100" w:left="210" w:firstLineChars="200" w:firstLine="48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とおり報告します。</w:t>
      </w:r>
    </w:p>
    <w:p w:rsidR="00C7399B" w:rsidRPr="00B86853" w:rsidRDefault="00C7399B" w:rsidP="00C7399B"/>
    <w:tbl>
      <w:tblPr>
        <w:tblW w:w="8505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094"/>
        <w:gridCol w:w="3685"/>
        <w:gridCol w:w="2126"/>
      </w:tblGrid>
      <w:tr w:rsidR="00C7399B" w:rsidRPr="00B86853" w:rsidTr="00C7399B">
        <w:trPr>
          <w:trHeight w:val="842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更新申請の内容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表示面積および数量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 xml:space="preserve">　　　　　　　　平方メートル　　　　　　　枚</w:t>
            </w:r>
          </w:p>
        </w:tc>
      </w:tr>
      <w:tr w:rsidR="00C7399B" w:rsidRPr="00B86853" w:rsidTr="00C7399B">
        <w:trPr>
          <w:trHeight w:val="821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　示　場　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</w:p>
        </w:tc>
      </w:tr>
      <w:tr w:rsidR="00C7399B" w:rsidRPr="00B86853" w:rsidTr="00C7399B">
        <w:trPr>
          <w:trHeight w:val="701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　示　期　間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300" w:firstLine="72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C7399B" w:rsidRPr="00B86853" w:rsidTr="00C7399B">
        <w:trPr>
          <w:trHeight w:val="8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更新を受けようとする許可の許可年月日、番号および数量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300" w:firstLine="72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年　　月　　日　第　　　号　　　　　枚</w:t>
            </w:r>
          </w:p>
        </w:tc>
      </w:tr>
      <w:tr w:rsidR="00C7399B" w:rsidRPr="00B86853" w:rsidTr="00C7399B">
        <w:trPr>
          <w:trHeight w:val="61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更新申請をするはり紙・はり札の点検結果</w:t>
            </w:r>
          </w:p>
        </w:tc>
      </w:tr>
      <w:tr w:rsidR="00C7399B" w:rsidRPr="00B86853" w:rsidTr="00C7399B">
        <w:trPr>
          <w:trHeight w:val="51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点　検　項　目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異常の有無</w:t>
            </w:r>
          </w:p>
        </w:tc>
      </w:tr>
      <w:tr w:rsidR="00C7399B" w:rsidRPr="00B86853" w:rsidTr="00C7399B">
        <w:trPr>
          <w:trHeight w:val="900"/>
        </w:trPr>
        <w:tc>
          <w:tcPr>
            <w:tcW w:w="6379" w:type="dxa"/>
            <w:gridSpan w:val="3"/>
            <w:tcBorders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100" w:firstLine="24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破損していないこと。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  <w:tr w:rsidR="00C7399B" w:rsidRPr="00B86853" w:rsidTr="00C7399B">
        <w:trPr>
          <w:trHeight w:val="878"/>
        </w:trPr>
        <w:tc>
          <w:tcPr>
            <w:tcW w:w="6379" w:type="dxa"/>
            <w:gridSpan w:val="3"/>
            <w:tcBorders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100" w:firstLine="24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はく離がないこと。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  <w:tr w:rsidR="00C7399B" w:rsidRPr="00B86853" w:rsidTr="00C7399B">
        <w:trPr>
          <w:trHeight w:val="897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leftChars="114" w:left="239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著しい汚染または退色がないこと。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</w:tbl>
    <w:p w:rsidR="00C7399B" w:rsidRDefault="00C7399B" w:rsidP="00C7399B">
      <w:pPr>
        <w:rPr>
          <w:sz w:val="24"/>
          <w:szCs w:val="24"/>
        </w:rPr>
      </w:pPr>
    </w:p>
    <w:p w:rsidR="00DC4BEB" w:rsidRDefault="00DC4BEB" w:rsidP="003C02AF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02" w:rsidRDefault="00D42A02">
      <w:r>
        <w:separator/>
      </w:r>
    </w:p>
  </w:endnote>
  <w:endnote w:type="continuationSeparator" w:id="0">
    <w:p w:rsidR="00D42A02" w:rsidRDefault="00D4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02" w:rsidRDefault="00D42A02">
      <w:r>
        <w:separator/>
      </w:r>
    </w:p>
  </w:footnote>
  <w:footnote w:type="continuationSeparator" w:id="0">
    <w:p w:rsidR="00D42A02" w:rsidRDefault="00D4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26633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C02AF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50383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561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42A02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FBEBF6-C235-4C45-9AF4-C0BF6F3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山本 千夏</cp:lastModifiedBy>
  <cp:revision>4</cp:revision>
  <cp:lastPrinted>2016-04-06T05:07:00Z</cp:lastPrinted>
  <dcterms:created xsi:type="dcterms:W3CDTF">2016-12-14T01:40:00Z</dcterms:created>
  <dcterms:modified xsi:type="dcterms:W3CDTF">2021-04-07T01:14:00Z</dcterms:modified>
</cp:coreProperties>
</file>