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8604" w14:textId="77777777" w:rsidR="003000D7" w:rsidRDefault="003D022D" w:rsidP="003D022D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Courier New" w:hint="eastAsia"/>
        </w:rPr>
        <w:t>様</w:t>
      </w:r>
      <w:r w:rsidRPr="003D022D">
        <w:rPr>
          <w:rFonts w:hAnsi="ＭＳ 明朝" w:hint="eastAsia"/>
          <w:sz w:val="22"/>
          <w:szCs w:val="22"/>
        </w:rPr>
        <w:t>式第８号（第４条関係）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2882"/>
      </w:tblGrid>
      <w:tr w:rsidR="00BF2DB4" w:rsidRPr="00BC5D1C" w14:paraId="26EF41B8" w14:textId="77777777" w:rsidTr="00BC5D1C">
        <w:trPr>
          <w:trHeight w:hRule="exact" w:val="567"/>
        </w:trPr>
        <w:tc>
          <w:tcPr>
            <w:tcW w:w="9268" w:type="dxa"/>
            <w:gridSpan w:val="3"/>
            <w:shd w:val="clear" w:color="auto" w:fill="auto"/>
            <w:vAlign w:val="center"/>
          </w:tcPr>
          <w:p w14:paraId="3EC5021F" w14:textId="77777777" w:rsidR="00BF2DB4" w:rsidRPr="00BC5D1C" w:rsidRDefault="00BF2DB4" w:rsidP="00BC5D1C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8"/>
                <w:szCs w:val="28"/>
              </w:rPr>
              <w:t>開発行為変更届出書</w:t>
            </w:r>
          </w:p>
        </w:tc>
      </w:tr>
      <w:tr w:rsidR="00BF2DB4" w:rsidRPr="00BC5D1C" w14:paraId="5B816227" w14:textId="77777777" w:rsidTr="00BC5D1C">
        <w:tc>
          <w:tcPr>
            <w:tcW w:w="9268" w:type="dxa"/>
            <w:gridSpan w:val="3"/>
            <w:shd w:val="clear" w:color="auto" w:fill="auto"/>
          </w:tcPr>
          <w:p w14:paraId="43B8FD3F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2AD825B7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righ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14:paraId="412BB06D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441C225C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065EF852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鯖江市長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BC5D1C">
              <w:rPr>
                <w:rFonts w:hAnsi="ＭＳ 明朝" w:hint="eastAsia"/>
                <w:sz w:val="22"/>
                <w:szCs w:val="22"/>
              </w:rPr>
              <w:t>様</w:t>
            </w:r>
          </w:p>
          <w:p w14:paraId="04690D8D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4D3990B2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3470D887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 w:firstLineChars="1900" w:firstLine="4180"/>
              <w:jc w:val="lef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届出者　　住所</w:t>
            </w:r>
          </w:p>
          <w:p w14:paraId="682F810B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 w:firstLineChars="2400" w:firstLine="5280"/>
              <w:jc w:val="lef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氏名</w:t>
            </w:r>
          </w:p>
          <w:p w14:paraId="01766036" w14:textId="2B26D08B" w:rsidR="00BF2DB4" w:rsidRPr="00BC5D1C" w:rsidRDefault="007952EE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B68934" wp14:editId="6166430A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191770</wp:posOffset>
                      </wp:positionV>
                      <wp:extent cx="2286000" cy="361950"/>
                      <wp:effectExtent l="0" t="0" r="0" b="0"/>
                      <wp:wrapNone/>
                      <wp:docPr id="88520145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6CF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55.35pt;margin-top:15.1pt;width:180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3555A998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2500" w:left="5250" w:rightChars="100" w:right="210"/>
              <w:jc w:val="left"/>
              <w:rPr>
                <w:rFonts w:hAnsi="ＭＳ 明朝"/>
                <w:sz w:val="20"/>
              </w:rPr>
            </w:pPr>
            <w:r w:rsidRPr="00BC5D1C">
              <w:rPr>
                <w:rFonts w:hAnsi="ＭＳ 明朝" w:hint="eastAsia"/>
                <w:kern w:val="0"/>
                <w:sz w:val="20"/>
                <w:fitText w:val="3200" w:id="-741192192"/>
              </w:rPr>
              <w:t>法人あっては、その主たる事務所の</w:t>
            </w:r>
          </w:p>
          <w:p w14:paraId="32580BFB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2500" w:left="5250" w:rightChars="100" w:right="210"/>
              <w:jc w:val="left"/>
              <w:rPr>
                <w:rFonts w:hAnsi="ＭＳ 明朝"/>
                <w:sz w:val="20"/>
              </w:rPr>
            </w:pPr>
            <w:r w:rsidRPr="00BC5D1C">
              <w:rPr>
                <w:rFonts w:hAnsi="ＭＳ 明朝" w:hint="eastAsia"/>
                <w:spacing w:val="7"/>
                <w:kern w:val="0"/>
                <w:sz w:val="20"/>
                <w:fitText w:val="3200" w:id="-741192191"/>
              </w:rPr>
              <w:t>所在地、名称および代表者の氏</w:t>
            </w:r>
            <w:r w:rsidRPr="00BC5D1C">
              <w:rPr>
                <w:rFonts w:hAnsi="ＭＳ 明朝" w:hint="eastAsia"/>
                <w:spacing w:val="2"/>
                <w:kern w:val="0"/>
                <w:sz w:val="20"/>
                <w:fitText w:val="3200" w:id="-741192191"/>
              </w:rPr>
              <w:t>名</w:t>
            </w:r>
          </w:p>
          <w:p w14:paraId="76D06067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330F4B2A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 w:firstLineChars="2400" w:firstLine="5280"/>
              <w:jc w:val="lef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電話</w:t>
            </w:r>
          </w:p>
          <w:p w14:paraId="6CC3502A" w14:textId="7777777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  <w:p w14:paraId="1BE74728" w14:textId="5CAD3A57" w:rsidR="00BF2DB4" w:rsidRPr="00BC5D1C" w:rsidRDefault="00BF2DB4" w:rsidP="00BC5D1C">
            <w:pPr>
              <w:overflowPunct w:val="0"/>
              <w:autoSpaceDE w:val="0"/>
              <w:autoSpaceDN w:val="0"/>
              <w:ind w:leftChars="100" w:left="210" w:rightChars="100" w:right="210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都市計画法第３５条の２第3項の規定に</w:t>
            </w:r>
            <w:r w:rsidR="00561DF1" w:rsidRPr="00561DF1">
              <w:rPr>
                <w:rFonts w:hAnsi="ＭＳ 明朝" w:hint="eastAsia"/>
                <w:sz w:val="22"/>
                <w:szCs w:val="22"/>
              </w:rPr>
              <w:t>より</w:t>
            </w:r>
            <w:r w:rsidRPr="00BC5D1C">
              <w:rPr>
                <w:rFonts w:hAnsi="ＭＳ 明朝" w:hint="eastAsia"/>
                <w:sz w:val="22"/>
                <w:szCs w:val="22"/>
              </w:rPr>
              <w:t>、開発行為の変更について、次のとおり届け出ます。</w:t>
            </w:r>
          </w:p>
          <w:p w14:paraId="12A19297" w14:textId="77777777" w:rsidR="00E23146" w:rsidRPr="00AD12D8" w:rsidRDefault="00E23146" w:rsidP="00BC5D1C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DB4" w:rsidRPr="00BC5D1C" w14:paraId="21116CEA" w14:textId="77777777" w:rsidTr="00BC5D1C">
        <w:trPr>
          <w:trHeight w:hRule="exact" w:val="567"/>
        </w:trPr>
        <w:tc>
          <w:tcPr>
            <w:tcW w:w="3089" w:type="dxa"/>
            <w:shd w:val="clear" w:color="auto" w:fill="auto"/>
            <w:vAlign w:val="center"/>
          </w:tcPr>
          <w:p w14:paraId="0D9F4DF5" w14:textId="77777777" w:rsidR="00BF2DB4" w:rsidRPr="00BC5D1C" w:rsidRDefault="00BF2DB4" w:rsidP="00BC5D1C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変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C5D1C">
              <w:rPr>
                <w:rFonts w:hAnsi="ＭＳ 明朝" w:hint="eastAsia"/>
                <w:sz w:val="22"/>
                <w:szCs w:val="22"/>
              </w:rPr>
              <w:t>更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C5D1C">
              <w:rPr>
                <w:rFonts w:hAnsi="ＭＳ 明朝" w:hint="eastAsia"/>
                <w:sz w:val="22"/>
                <w:szCs w:val="22"/>
              </w:rPr>
              <w:t>事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BC5D1C">
              <w:rPr>
                <w:rFonts w:hAnsi="ＭＳ 明朝" w:hint="eastAsia"/>
                <w:sz w:val="22"/>
                <w:szCs w:val="22"/>
              </w:rPr>
              <w:t>項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37E7709" w14:textId="77777777" w:rsidR="00BF2DB4" w:rsidRPr="00BC5D1C" w:rsidRDefault="00BF2DB4" w:rsidP="00BC5D1C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変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BC5D1C">
              <w:rPr>
                <w:rFonts w:hAnsi="ＭＳ 明朝" w:hint="eastAsia"/>
                <w:sz w:val="22"/>
                <w:szCs w:val="22"/>
              </w:rPr>
              <w:t>更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BC5D1C">
              <w:rPr>
                <w:rFonts w:hAnsi="ＭＳ 明朝" w:hint="eastAsia"/>
                <w:sz w:val="22"/>
                <w:szCs w:val="22"/>
              </w:rPr>
              <w:t>前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5A9759B" w14:textId="77777777" w:rsidR="00BF2DB4" w:rsidRPr="00BC5D1C" w:rsidRDefault="00BF2DB4" w:rsidP="00BC5D1C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変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BC5D1C">
              <w:rPr>
                <w:rFonts w:hAnsi="ＭＳ 明朝" w:hint="eastAsia"/>
                <w:sz w:val="22"/>
                <w:szCs w:val="22"/>
              </w:rPr>
              <w:t>更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BC5D1C">
              <w:rPr>
                <w:rFonts w:hAnsi="ＭＳ 明朝" w:hint="eastAsia"/>
                <w:sz w:val="22"/>
                <w:szCs w:val="22"/>
              </w:rPr>
              <w:t>後</w:t>
            </w:r>
          </w:p>
        </w:tc>
      </w:tr>
      <w:tr w:rsidR="00BF2DB4" w:rsidRPr="00BC5D1C" w14:paraId="043F3E18" w14:textId="77777777" w:rsidTr="00BC5D1C">
        <w:tc>
          <w:tcPr>
            <w:tcW w:w="3089" w:type="dxa"/>
            <w:shd w:val="clear" w:color="auto" w:fill="auto"/>
          </w:tcPr>
          <w:p w14:paraId="348C09ED" w14:textId="77777777" w:rsidR="00BF2DB4" w:rsidRPr="00BC5D1C" w:rsidRDefault="00BF2DB4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B65966C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3489876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30D97A6" w14:textId="77777777" w:rsidR="00E23146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01DFEDF" w14:textId="77777777" w:rsidR="00256021" w:rsidRDefault="00256021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32D23A6" w14:textId="77777777" w:rsidR="00256021" w:rsidRDefault="00256021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BF5D4CB" w14:textId="77777777" w:rsidR="00256021" w:rsidRPr="00BC5D1C" w:rsidRDefault="00256021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B7F784D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3436E6E8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</w:tcPr>
          <w:p w14:paraId="39453051" w14:textId="77777777" w:rsidR="00BF2DB4" w:rsidRPr="00BC5D1C" w:rsidRDefault="00BF2DB4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2E5B6BB1" w14:textId="77777777" w:rsidR="00BF2DB4" w:rsidRPr="00BC5D1C" w:rsidRDefault="00BF2DB4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23146" w:rsidRPr="00BC5D1C" w14:paraId="613D3476" w14:textId="77777777" w:rsidTr="00BC5D1C">
        <w:trPr>
          <w:trHeight w:hRule="exact" w:val="680"/>
        </w:trPr>
        <w:tc>
          <w:tcPr>
            <w:tcW w:w="3089" w:type="dxa"/>
            <w:shd w:val="clear" w:color="auto" w:fill="auto"/>
            <w:vAlign w:val="center"/>
          </w:tcPr>
          <w:p w14:paraId="093DDB90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変更の理由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251CE9AC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23146" w:rsidRPr="00BC5D1C" w14:paraId="3BDEF099" w14:textId="77777777" w:rsidTr="00BC5D1C">
        <w:trPr>
          <w:trHeight w:hRule="exact" w:val="680"/>
        </w:trPr>
        <w:tc>
          <w:tcPr>
            <w:tcW w:w="3089" w:type="dxa"/>
            <w:shd w:val="clear" w:color="auto" w:fill="auto"/>
            <w:vAlign w:val="center"/>
          </w:tcPr>
          <w:p w14:paraId="04128FED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開発許可の番号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572830A4" w14:textId="77777777" w:rsidR="00E23146" w:rsidRPr="00BC5D1C" w:rsidRDefault="00E23146" w:rsidP="00BC5D1C">
            <w:pPr>
              <w:overflowPunct w:val="0"/>
              <w:autoSpaceDE w:val="0"/>
              <w:autoSpaceDN w:val="0"/>
              <w:ind w:firstLineChars="400" w:firstLine="880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年　　月　　日　　　第　　　　　　　　号</w:t>
            </w:r>
          </w:p>
        </w:tc>
      </w:tr>
      <w:tr w:rsidR="00E23146" w:rsidRPr="00BC5D1C" w14:paraId="6E045AAC" w14:textId="77777777" w:rsidTr="00BC5D1C">
        <w:trPr>
          <w:trHeight w:hRule="exact" w:val="680"/>
        </w:trPr>
        <w:tc>
          <w:tcPr>
            <w:tcW w:w="3089" w:type="dxa"/>
            <w:shd w:val="clear" w:color="auto" w:fill="auto"/>
            <w:vAlign w:val="center"/>
          </w:tcPr>
          <w:p w14:paraId="72C1026F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>許可を受けた開発区域に含まれる地域の名称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718748E5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E23146" w:rsidRPr="00BC5D1C" w14:paraId="6B6A5933" w14:textId="77777777" w:rsidTr="00BC5D1C">
        <w:tc>
          <w:tcPr>
            <w:tcW w:w="6178" w:type="dxa"/>
            <w:gridSpan w:val="2"/>
            <w:vMerge w:val="restart"/>
            <w:shd w:val="clear" w:color="auto" w:fill="auto"/>
            <w:vAlign w:val="center"/>
          </w:tcPr>
          <w:p w14:paraId="38175E76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38FB6F2" w14:textId="77777777" w:rsidR="00E23146" w:rsidRPr="00BC5D1C" w:rsidRDefault="00862185" w:rsidP="00BC5D1C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C5D1C">
              <w:rPr>
                <w:rFonts w:hAnsi="ＭＳ 明朝" w:hint="eastAsia"/>
                <w:sz w:val="22"/>
                <w:szCs w:val="22"/>
              </w:rPr>
              <w:t xml:space="preserve">※　</w:t>
            </w:r>
            <w:r w:rsidR="00E23146" w:rsidRPr="00BC5D1C">
              <w:rPr>
                <w:rFonts w:hAnsi="ＭＳ 明朝" w:hint="eastAsia"/>
                <w:sz w:val="22"/>
                <w:szCs w:val="22"/>
              </w:rPr>
              <w:t>受　付　欄</w:t>
            </w:r>
          </w:p>
        </w:tc>
      </w:tr>
      <w:tr w:rsidR="00E23146" w:rsidRPr="00BC5D1C" w14:paraId="250FB782" w14:textId="77777777" w:rsidTr="00BC5D1C">
        <w:tc>
          <w:tcPr>
            <w:tcW w:w="6178" w:type="dxa"/>
            <w:gridSpan w:val="2"/>
            <w:vMerge/>
            <w:shd w:val="clear" w:color="auto" w:fill="auto"/>
          </w:tcPr>
          <w:p w14:paraId="69ECD9F5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3E728384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A2C2DED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BEAC82C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90E091E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A80822A" w14:textId="77777777" w:rsidR="00E23146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950FE9F" w14:textId="77777777" w:rsidR="00256021" w:rsidRPr="00BC5D1C" w:rsidRDefault="00256021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3F0E5CED" w14:textId="77777777" w:rsidR="00E23146" w:rsidRPr="00BC5D1C" w:rsidRDefault="00E23146" w:rsidP="00BC5D1C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66FFADAC" w14:textId="77777777" w:rsidR="003000D7" w:rsidRPr="003D022D" w:rsidRDefault="00275637" w:rsidP="003D022D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備考　※欄は記入しないでください。</w:t>
      </w:r>
    </w:p>
    <w:sectPr w:rsidR="003000D7" w:rsidRPr="003D022D" w:rsidSect="003D022D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20D5" w14:textId="77777777" w:rsidR="00BC5D1C" w:rsidRDefault="00BC5D1C">
      <w:r>
        <w:separator/>
      </w:r>
    </w:p>
  </w:endnote>
  <w:endnote w:type="continuationSeparator" w:id="0">
    <w:p w14:paraId="4E1DE739" w14:textId="77777777" w:rsidR="00BC5D1C" w:rsidRDefault="00BC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C704" w14:textId="77777777" w:rsidR="00BC5D1C" w:rsidRDefault="00BC5D1C">
      <w:r>
        <w:separator/>
      </w:r>
    </w:p>
  </w:footnote>
  <w:footnote w:type="continuationSeparator" w:id="0">
    <w:p w14:paraId="5EBCEE77" w14:textId="77777777" w:rsidR="00BC5D1C" w:rsidRDefault="00BC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60B8"/>
    <w:multiLevelType w:val="hybridMultilevel"/>
    <w:tmpl w:val="DC0C58AA"/>
    <w:lvl w:ilvl="0" w:tplc="D304F1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9520B15"/>
    <w:multiLevelType w:val="hybridMultilevel"/>
    <w:tmpl w:val="480AFA84"/>
    <w:lvl w:ilvl="0" w:tplc="8F705780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628129252">
    <w:abstractNumId w:val="0"/>
  </w:num>
  <w:num w:numId="2" w16cid:durableId="149757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6D"/>
    <w:rsid w:val="000537B4"/>
    <w:rsid w:val="00092802"/>
    <w:rsid w:val="002041F4"/>
    <w:rsid w:val="00256021"/>
    <w:rsid w:val="00275637"/>
    <w:rsid w:val="002C48AF"/>
    <w:rsid w:val="003000D7"/>
    <w:rsid w:val="00355C97"/>
    <w:rsid w:val="00380023"/>
    <w:rsid w:val="003A5BA9"/>
    <w:rsid w:val="003D022D"/>
    <w:rsid w:val="00561DF1"/>
    <w:rsid w:val="00562F63"/>
    <w:rsid w:val="005F0D6E"/>
    <w:rsid w:val="00693BD9"/>
    <w:rsid w:val="006F622B"/>
    <w:rsid w:val="007952EE"/>
    <w:rsid w:val="007A7D7A"/>
    <w:rsid w:val="007B1E28"/>
    <w:rsid w:val="007E6FDB"/>
    <w:rsid w:val="007F1B6D"/>
    <w:rsid w:val="00835403"/>
    <w:rsid w:val="00862185"/>
    <w:rsid w:val="008A0190"/>
    <w:rsid w:val="00985CD8"/>
    <w:rsid w:val="00A1135E"/>
    <w:rsid w:val="00A324CC"/>
    <w:rsid w:val="00AD12D8"/>
    <w:rsid w:val="00B5428E"/>
    <w:rsid w:val="00BC5D1C"/>
    <w:rsid w:val="00BF2DB4"/>
    <w:rsid w:val="00D47B1F"/>
    <w:rsid w:val="00E23146"/>
    <w:rsid w:val="00E350FB"/>
    <w:rsid w:val="00E4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2DE658"/>
  <w15:chartTrackingRefBased/>
  <w15:docId w15:val="{70F3AE96-E23D-445A-B345-BA48258B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横井　直人</cp:lastModifiedBy>
  <cp:revision>4</cp:revision>
  <cp:lastPrinted>2025-04-21T23:35:00Z</cp:lastPrinted>
  <dcterms:created xsi:type="dcterms:W3CDTF">2025-03-31T05:23:00Z</dcterms:created>
  <dcterms:modified xsi:type="dcterms:W3CDTF">2025-04-21T23:35:00Z</dcterms:modified>
</cp:coreProperties>
</file>