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F57C" w14:textId="77777777" w:rsidR="00E04C6C" w:rsidRPr="00B846AD" w:rsidRDefault="00E04C6C" w:rsidP="00E04C6C">
      <w:pPr>
        <w:tabs>
          <w:tab w:val="left" w:pos="7392"/>
        </w:tabs>
        <w:spacing w:line="-420" w:lineRule="auto"/>
        <w:jc w:val="left"/>
        <w:rPr>
          <w:rFonts w:ascii="ＭＳ 明朝" w:hAnsi="ＭＳ 明朝"/>
          <w:sz w:val="22"/>
          <w:szCs w:val="22"/>
        </w:rPr>
      </w:pPr>
    </w:p>
    <w:p w14:paraId="1C7E6459" w14:textId="77777777" w:rsidR="00E04C6C" w:rsidRPr="00B846AD" w:rsidRDefault="00E04C6C" w:rsidP="00E04C6C">
      <w:pPr>
        <w:jc w:val="center"/>
        <w:rPr>
          <w:rFonts w:hint="eastAsia"/>
          <w:b/>
          <w:sz w:val="24"/>
        </w:rPr>
      </w:pPr>
      <w:r w:rsidRPr="00B846AD">
        <w:rPr>
          <w:rFonts w:hint="eastAsia"/>
          <w:b/>
          <w:sz w:val="24"/>
        </w:rPr>
        <w:t>河川美化事業補助金交付要綱</w:t>
      </w:r>
    </w:p>
    <w:p w14:paraId="37DC7D0E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（趣旨）</w:t>
      </w:r>
    </w:p>
    <w:p w14:paraId="20B649F2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第１条</w:t>
      </w:r>
    </w:p>
    <w:p w14:paraId="0C3F83D0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  <w:r w:rsidRPr="00B846AD">
        <w:rPr>
          <w:rFonts w:hint="eastAsia"/>
          <w:sz w:val="24"/>
        </w:rPr>
        <w:t>この要綱は、日野川（支流を含む）を清く美しくする会が行う、河川美化事業にかかる補助金の交付に関し、必要なことを定めることを目的とする。</w:t>
      </w:r>
    </w:p>
    <w:p w14:paraId="7BB06D32" w14:textId="77777777" w:rsidR="00E04C6C" w:rsidRPr="00B846AD" w:rsidRDefault="00E04C6C" w:rsidP="00E04C6C">
      <w:pPr>
        <w:tabs>
          <w:tab w:val="left" w:pos="5430"/>
        </w:tabs>
        <w:ind w:firstLineChars="100" w:firstLine="240"/>
        <w:rPr>
          <w:rFonts w:hint="eastAsia"/>
          <w:sz w:val="24"/>
        </w:rPr>
      </w:pPr>
    </w:p>
    <w:p w14:paraId="3A59FE91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（補助対象事業）</w:t>
      </w:r>
    </w:p>
    <w:p w14:paraId="2987CDA1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第２条</w:t>
      </w:r>
    </w:p>
    <w:p w14:paraId="59E861DE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  <w:r w:rsidRPr="00B846AD">
        <w:rPr>
          <w:rFonts w:hint="eastAsia"/>
          <w:sz w:val="24"/>
        </w:rPr>
        <w:t>日野川（支流を含む）の堤防を利用した河川美化事業</w:t>
      </w:r>
    </w:p>
    <w:p w14:paraId="42FF6D52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</w:p>
    <w:p w14:paraId="5C11BD4D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（補助対象者）</w:t>
      </w:r>
    </w:p>
    <w:p w14:paraId="2F981CFF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第３条</w:t>
      </w:r>
    </w:p>
    <w:p w14:paraId="799D3D4C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　前条に定める事業を実施する町内または地区団体など</w:t>
      </w:r>
    </w:p>
    <w:p w14:paraId="20458492" w14:textId="77777777" w:rsidR="00E04C6C" w:rsidRPr="00B846AD" w:rsidRDefault="00E04C6C" w:rsidP="00E04C6C">
      <w:pPr>
        <w:rPr>
          <w:rFonts w:hint="eastAsia"/>
          <w:sz w:val="24"/>
        </w:rPr>
      </w:pPr>
    </w:p>
    <w:p w14:paraId="25FBA789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（補助対象経費の範囲）</w:t>
      </w:r>
    </w:p>
    <w:p w14:paraId="42570C16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第４条</w:t>
      </w:r>
    </w:p>
    <w:p w14:paraId="20776F40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(1) </w:t>
      </w:r>
      <w:r w:rsidRPr="00B846AD">
        <w:rPr>
          <w:rFonts w:hint="eastAsia"/>
          <w:sz w:val="24"/>
        </w:rPr>
        <w:t>花壇整備事業</w:t>
      </w:r>
    </w:p>
    <w:p w14:paraId="20F3BA20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　花苗・種・肥料・防草シートの購入費用とする。</w:t>
      </w:r>
    </w:p>
    <w:p w14:paraId="4138293A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(2) </w:t>
      </w:r>
      <w:r w:rsidRPr="00B846AD">
        <w:rPr>
          <w:rFonts w:hint="eastAsia"/>
          <w:sz w:val="24"/>
        </w:rPr>
        <w:t>堤防法面整備事業</w:t>
      </w:r>
    </w:p>
    <w:p w14:paraId="22927A7A" w14:textId="77777777" w:rsidR="00E04C6C" w:rsidRPr="00B846AD" w:rsidRDefault="00E04C6C" w:rsidP="00E04C6C">
      <w:pPr>
        <w:ind w:firstLineChars="100" w:firstLine="240"/>
        <w:rPr>
          <w:sz w:val="24"/>
        </w:rPr>
      </w:pPr>
      <w:r w:rsidRPr="00B846AD">
        <w:rPr>
          <w:rFonts w:hint="eastAsia"/>
          <w:sz w:val="24"/>
        </w:rPr>
        <w:t>花の種の購入費用とする。</w:t>
      </w:r>
    </w:p>
    <w:p w14:paraId="68715D14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(3) </w:t>
      </w:r>
      <w:r w:rsidRPr="00B846AD">
        <w:rPr>
          <w:rFonts w:hint="eastAsia"/>
          <w:sz w:val="24"/>
        </w:rPr>
        <w:t>外来植物駆除</w:t>
      </w:r>
    </w:p>
    <w:p w14:paraId="600CC266" w14:textId="77777777" w:rsidR="00E04C6C" w:rsidRPr="00B846AD" w:rsidRDefault="00E04C6C" w:rsidP="00E04C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報償費・消耗品費・燃料費・食糧費（活動時の飲物代に限る）・印刷製本費・保険料・使用料および賃借料</w:t>
      </w:r>
      <w:r w:rsidRPr="00B846AD">
        <w:rPr>
          <w:rFonts w:hint="eastAsia"/>
          <w:sz w:val="24"/>
        </w:rPr>
        <w:t>とする。</w:t>
      </w:r>
    </w:p>
    <w:p w14:paraId="648A9FBD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</w:p>
    <w:p w14:paraId="351F09F3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（補助率および補助金の額）</w:t>
      </w:r>
    </w:p>
    <w:p w14:paraId="02CD8586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第５条</w:t>
      </w:r>
    </w:p>
    <w:p w14:paraId="21881BC8" w14:textId="77777777" w:rsidR="00E04C6C" w:rsidRPr="00B846AD" w:rsidRDefault="00E04C6C" w:rsidP="00E04C6C">
      <w:pPr>
        <w:ind w:leftChars="114" w:left="239"/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補助率および補助金の額は、予算の範囲内において、下記に定める額とする。　</w:t>
      </w:r>
      <w:r w:rsidRPr="00B846AD">
        <w:rPr>
          <w:rFonts w:hint="eastAsia"/>
          <w:sz w:val="24"/>
        </w:rPr>
        <w:t xml:space="preserve">(1) </w:t>
      </w:r>
      <w:r w:rsidRPr="00B846AD">
        <w:rPr>
          <w:rFonts w:hint="eastAsia"/>
          <w:sz w:val="24"/>
        </w:rPr>
        <w:t>花壇整備事業　　　２／３以内（７０千円限度）</w:t>
      </w:r>
    </w:p>
    <w:p w14:paraId="7D9E80AD" w14:textId="77777777" w:rsidR="00E04C6C" w:rsidRPr="00B846AD" w:rsidRDefault="00E04C6C" w:rsidP="00E04C6C">
      <w:pPr>
        <w:ind w:firstLineChars="100" w:firstLine="240"/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(2) </w:t>
      </w:r>
      <w:r w:rsidRPr="00B846AD">
        <w:rPr>
          <w:rFonts w:hint="eastAsia"/>
          <w:sz w:val="24"/>
        </w:rPr>
        <w:t>堤防法面整備事業　２／３以内（２０千円限度）</w:t>
      </w:r>
    </w:p>
    <w:p w14:paraId="44BB6675" w14:textId="77777777" w:rsidR="00E04C6C" w:rsidRPr="00B846AD" w:rsidRDefault="00E04C6C" w:rsidP="00E04C6C">
      <w:pPr>
        <w:rPr>
          <w:sz w:val="24"/>
        </w:rPr>
      </w:pPr>
      <w:r w:rsidRPr="00B846AD">
        <w:rPr>
          <w:rFonts w:hint="eastAsia"/>
          <w:sz w:val="24"/>
        </w:rPr>
        <w:t xml:space="preserve">　</w:t>
      </w:r>
      <w:r w:rsidRPr="00B846AD">
        <w:rPr>
          <w:rFonts w:hint="eastAsia"/>
          <w:sz w:val="24"/>
        </w:rPr>
        <w:t>(3)</w:t>
      </w:r>
      <w:r w:rsidRPr="00B846AD">
        <w:rPr>
          <w:sz w:val="24"/>
        </w:rPr>
        <w:t xml:space="preserve"> </w:t>
      </w:r>
      <w:r w:rsidRPr="00B846AD">
        <w:rPr>
          <w:rFonts w:hint="eastAsia"/>
          <w:sz w:val="24"/>
        </w:rPr>
        <w:t>外来植物駆除事業　２／３以内（１２千円限度）</w:t>
      </w:r>
    </w:p>
    <w:p w14:paraId="645668D9" w14:textId="77777777" w:rsidR="00E04C6C" w:rsidRPr="00B846AD" w:rsidRDefault="00E04C6C" w:rsidP="00E04C6C">
      <w:pPr>
        <w:rPr>
          <w:rFonts w:hint="eastAsia"/>
          <w:sz w:val="24"/>
        </w:rPr>
      </w:pPr>
    </w:p>
    <w:p w14:paraId="62013E92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（申請手続等）</w:t>
      </w:r>
    </w:p>
    <w:p w14:paraId="64CA5CE6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第６条</w:t>
      </w:r>
    </w:p>
    <w:p w14:paraId="425AD90B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　河川美化事業に係る補助金の交付に関しては、鯖江市補助金等交付規則の定めるところによる。</w:t>
      </w:r>
    </w:p>
    <w:p w14:paraId="32454DA5" w14:textId="77777777" w:rsidR="00E04C6C" w:rsidRPr="00B846AD" w:rsidRDefault="00E04C6C" w:rsidP="00E04C6C">
      <w:pPr>
        <w:rPr>
          <w:rFonts w:hint="eastAsia"/>
          <w:sz w:val="24"/>
        </w:rPr>
      </w:pPr>
    </w:p>
    <w:p w14:paraId="27C073D5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（その他）</w:t>
      </w:r>
    </w:p>
    <w:p w14:paraId="1D287165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>第７条</w:t>
      </w:r>
    </w:p>
    <w:p w14:paraId="33930051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　この要綱に定めるもののほか必要な事項は、別に定める。</w:t>
      </w:r>
    </w:p>
    <w:p w14:paraId="297FE7FD" w14:textId="77777777" w:rsidR="00E04C6C" w:rsidRPr="00B846AD" w:rsidRDefault="00E04C6C" w:rsidP="00E04C6C">
      <w:pPr>
        <w:rPr>
          <w:sz w:val="24"/>
        </w:rPr>
      </w:pPr>
    </w:p>
    <w:p w14:paraId="2AF3901B" w14:textId="77777777" w:rsidR="00E04C6C" w:rsidRPr="00B846AD" w:rsidRDefault="00E04C6C" w:rsidP="00E04C6C">
      <w:pPr>
        <w:rPr>
          <w:sz w:val="24"/>
        </w:rPr>
      </w:pPr>
    </w:p>
    <w:p w14:paraId="5CEC2251" w14:textId="77777777" w:rsidR="00E04C6C" w:rsidRPr="00B846AD" w:rsidRDefault="00E04C6C" w:rsidP="00E04C6C">
      <w:pPr>
        <w:ind w:firstLineChars="200" w:firstLine="480"/>
        <w:rPr>
          <w:rFonts w:hint="eastAsia"/>
          <w:sz w:val="24"/>
        </w:rPr>
      </w:pPr>
      <w:r w:rsidRPr="00B846AD">
        <w:rPr>
          <w:rFonts w:hint="eastAsia"/>
          <w:sz w:val="24"/>
        </w:rPr>
        <w:t>付　則</w:t>
      </w:r>
    </w:p>
    <w:p w14:paraId="69ED5457" w14:textId="77777777" w:rsidR="00E04C6C" w:rsidRPr="00B846AD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　　この要綱は、平成１３年４月１日から施行する。</w:t>
      </w:r>
    </w:p>
    <w:p w14:paraId="50C9826B" w14:textId="77777777" w:rsidR="00E04C6C" w:rsidRPr="00B846AD" w:rsidRDefault="00E04C6C" w:rsidP="00E04C6C">
      <w:pPr>
        <w:ind w:firstLineChars="200" w:firstLine="480"/>
        <w:rPr>
          <w:rFonts w:hint="eastAsia"/>
          <w:sz w:val="24"/>
        </w:rPr>
      </w:pPr>
      <w:r w:rsidRPr="00B846AD">
        <w:rPr>
          <w:rFonts w:hint="eastAsia"/>
          <w:sz w:val="24"/>
        </w:rPr>
        <w:t>付　則</w:t>
      </w:r>
    </w:p>
    <w:p w14:paraId="5D9D2387" w14:textId="77777777" w:rsidR="00E04C6C" w:rsidRPr="00B846AD" w:rsidRDefault="00E04C6C" w:rsidP="00E04C6C">
      <w:pPr>
        <w:rPr>
          <w:sz w:val="24"/>
        </w:rPr>
      </w:pPr>
      <w:r w:rsidRPr="00B846AD">
        <w:rPr>
          <w:rFonts w:hint="eastAsia"/>
          <w:sz w:val="24"/>
        </w:rPr>
        <w:t xml:space="preserve">　　この要綱は、平成１４年１月１日から施行する。</w:t>
      </w:r>
    </w:p>
    <w:p w14:paraId="7068D805" w14:textId="77777777" w:rsidR="00E04C6C" w:rsidRPr="00B846AD" w:rsidRDefault="00E04C6C" w:rsidP="00E04C6C">
      <w:pPr>
        <w:ind w:firstLineChars="200" w:firstLine="480"/>
        <w:rPr>
          <w:rFonts w:hint="eastAsia"/>
          <w:sz w:val="24"/>
        </w:rPr>
      </w:pPr>
      <w:r w:rsidRPr="00B846AD">
        <w:rPr>
          <w:rFonts w:hint="eastAsia"/>
          <w:sz w:val="24"/>
        </w:rPr>
        <w:t>付　則</w:t>
      </w:r>
    </w:p>
    <w:p w14:paraId="013419D4" w14:textId="77777777" w:rsidR="00E04C6C" w:rsidRPr="009D6EB5" w:rsidRDefault="00E04C6C" w:rsidP="00E04C6C">
      <w:pPr>
        <w:rPr>
          <w:rFonts w:hint="eastAsia"/>
          <w:sz w:val="24"/>
        </w:rPr>
      </w:pPr>
      <w:r w:rsidRPr="00B846AD">
        <w:rPr>
          <w:rFonts w:hint="eastAsia"/>
          <w:sz w:val="24"/>
        </w:rPr>
        <w:t xml:space="preserve">　　この要綱は、令和３年４月１日から施行する。</w:t>
      </w:r>
      <w:r w:rsidRPr="00B846AD">
        <w:rPr>
          <w:rFonts w:ascii="ＭＳ 明朝" w:hAnsi="ＭＳ 明朝" w:hint="eastAsia"/>
          <w:sz w:val="22"/>
          <w:szCs w:val="22"/>
        </w:rPr>
        <w:t xml:space="preserve"> </w:t>
      </w:r>
    </w:p>
    <w:p w14:paraId="46CF7D9B" w14:textId="77777777" w:rsidR="00E04C6C" w:rsidRPr="009D6EB5" w:rsidRDefault="00E04C6C" w:rsidP="00E04C6C">
      <w:pPr>
        <w:rPr>
          <w:rFonts w:ascii="ＭＳ 明朝" w:hAnsi="ＭＳ 明朝" w:hint="eastAsia"/>
          <w:sz w:val="22"/>
          <w:szCs w:val="22"/>
        </w:rPr>
      </w:pPr>
    </w:p>
    <w:p w14:paraId="211287DE" w14:textId="77777777" w:rsidR="00E04C6C" w:rsidRDefault="00E04C6C" w:rsidP="00E04C6C">
      <w:pPr>
        <w:tabs>
          <w:tab w:val="left" w:pos="7392"/>
        </w:tabs>
        <w:spacing w:line="-420" w:lineRule="auto"/>
        <w:jc w:val="left"/>
        <w:rPr>
          <w:rFonts w:ascii="ＭＳ 明朝" w:hAnsi="ＭＳ 明朝"/>
          <w:sz w:val="22"/>
          <w:szCs w:val="22"/>
        </w:rPr>
      </w:pPr>
    </w:p>
    <w:p w14:paraId="31A414EA" w14:textId="04FB0184" w:rsidR="00935604" w:rsidRDefault="00935604" w:rsidP="00E04C6C"/>
    <w:sectPr w:rsidR="00935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6C"/>
    <w:rsid w:val="00935604"/>
    <w:rsid w:val="00AE1927"/>
    <w:rsid w:val="00C27B69"/>
    <w:rsid w:val="00E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DDBC6"/>
  <w15:chartTrackingRefBased/>
  <w15:docId w15:val="{0DEC2646-2739-4A76-B23D-C0EC5368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4C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4C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4C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4C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4C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4C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6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04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6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04C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04C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4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咲希</dc:creator>
  <cp:keywords/>
  <dc:description/>
  <cp:lastModifiedBy>野路　咲希</cp:lastModifiedBy>
  <cp:revision>1</cp:revision>
  <dcterms:created xsi:type="dcterms:W3CDTF">2024-04-09T04:04:00Z</dcterms:created>
  <dcterms:modified xsi:type="dcterms:W3CDTF">2024-04-09T04:05:00Z</dcterms:modified>
</cp:coreProperties>
</file>