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0F3188B3" w:rsidR="00A9747E" w:rsidRPr="0011078B" w:rsidRDefault="0011078B" w:rsidP="00312421">
      <w:pPr>
        <w:jc w:val="center"/>
        <w:rPr>
          <w:sz w:val="28"/>
          <w:szCs w:val="28"/>
        </w:rPr>
      </w:pPr>
      <w:r w:rsidRPr="0011078B">
        <w:rPr>
          <w:rFonts w:hint="eastAsia"/>
          <w:sz w:val="28"/>
          <w:szCs w:val="28"/>
        </w:rPr>
        <w:t>事業</w:t>
      </w:r>
      <w:r w:rsidR="005D6551">
        <w:rPr>
          <w:rFonts w:hint="eastAsia"/>
          <w:sz w:val="28"/>
          <w:szCs w:val="28"/>
        </w:rPr>
        <w:t>精算</w:t>
      </w:r>
      <w:r w:rsidRPr="0011078B">
        <w:rPr>
          <w:rFonts w:hint="eastAsia"/>
          <w:sz w:val="28"/>
          <w:szCs w:val="28"/>
        </w:rPr>
        <w:t>書</w:t>
      </w:r>
    </w:p>
    <w:p w14:paraId="24939B15" w14:textId="39DE419F" w:rsidR="0011078B" w:rsidRDefault="0011078B"/>
    <w:p w14:paraId="1E883852" w14:textId="7D3CF3B9" w:rsidR="0011078B" w:rsidRDefault="0011078B">
      <w:r>
        <w:rPr>
          <w:rFonts w:hint="eastAsia"/>
        </w:rPr>
        <w:t>１　事業の</w:t>
      </w:r>
      <w:r w:rsidR="000C14F0">
        <w:rPr>
          <w:rFonts w:hint="eastAsia"/>
        </w:rPr>
        <w:t>実績</w:t>
      </w:r>
    </w:p>
    <w:p w14:paraId="1CB1CDA7" w14:textId="6C2B43A0" w:rsidR="0011078B" w:rsidRDefault="0011078B"/>
    <w:p w14:paraId="5E8369CC" w14:textId="715990ED" w:rsidR="003F4B82" w:rsidRPr="003F4B82" w:rsidRDefault="00033966" w:rsidP="003F4B82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高効率給湯器の購入</w:t>
      </w:r>
      <w:r w:rsidR="003F4B82" w:rsidRPr="003F4B82">
        <w:rPr>
          <w:rFonts w:ascii="ＭＳ 明朝" w:hAnsi="ＭＳ 明朝" w:hint="eastAsia"/>
          <w:sz w:val="28"/>
          <w:szCs w:val="28"/>
        </w:rPr>
        <w:t>を行った</w:t>
      </w:r>
    </w:p>
    <w:p w14:paraId="52CE47A9" w14:textId="4EA00605" w:rsidR="0011078B" w:rsidRPr="003F4B82" w:rsidRDefault="0011078B"/>
    <w:p w14:paraId="0E4F553B" w14:textId="73DA8411" w:rsidR="0011078B" w:rsidRDefault="0011078B"/>
    <w:p w14:paraId="5E8F2F8C" w14:textId="361FEFDE" w:rsidR="0011078B" w:rsidRDefault="0011078B"/>
    <w:p w14:paraId="0241E19B" w14:textId="5A79E41C" w:rsidR="0011078B" w:rsidRDefault="0011078B">
      <w:r>
        <w:rPr>
          <w:rFonts w:hint="eastAsia"/>
        </w:rPr>
        <w:t>２　事業の内容および経費の区分</w:t>
      </w:r>
    </w:p>
    <w:p w14:paraId="1130EA34" w14:textId="26A92E69" w:rsidR="0011078B" w:rsidRDefault="0020630D" w:rsidP="0020630D">
      <w:pPr>
        <w:jc w:val="right"/>
      </w:pPr>
      <w:r>
        <w:rPr>
          <w:rFonts w:hint="eastAsia"/>
        </w:rPr>
        <w:t>（税込）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551"/>
        <w:gridCol w:w="2120"/>
      </w:tblGrid>
      <w:tr w:rsidR="0011078B" w14:paraId="76E4ACBA" w14:textId="77777777" w:rsidTr="007D7374">
        <w:trPr>
          <w:trHeight w:val="85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0584D06" w14:textId="403FC6F5" w:rsidR="0011078B" w:rsidRDefault="0011078B" w:rsidP="0011078B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8FACBA" w14:textId="328C435F" w:rsidR="0011078B" w:rsidRDefault="0011078B" w:rsidP="0011078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719BD99" w14:textId="65750EF1" w:rsidR="0011078B" w:rsidRDefault="0011078B" w:rsidP="0011078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30E25BB3" w14:textId="548D77B5" w:rsidR="0011078B" w:rsidRDefault="0011078B" w:rsidP="0011078B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7D7374" w14:paraId="387E1067" w14:textId="77777777" w:rsidTr="007D7374">
        <w:trPr>
          <w:trHeight w:val="340"/>
        </w:trPr>
        <w:tc>
          <w:tcPr>
            <w:tcW w:w="1696" w:type="dxa"/>
            <w:tcBorders>
              <w:bottom w:val="nil"/>
            </w:tcBorders>
            <w:vAlign w:val="center"/>
          </w:tcPr>
          <w:p w14:paraId="3DC35F72" w14:textId="77777777" w:rsidR="007D7374" w:rsidRDefault="007D7374" w:rsidP="00312421"/>
        </w:tc>
        <w:tc>
          <w:tcPr>
            <w:tcW w:w="2127" w:type="dxa"/>
            <w:tcBorders>
              <w:bottom w:val="nil"/>
            </w:tcBorders>
            <w:vAlign w:val="center"/>
          </w:tcPr>
          <w:p w14:paraId="0B316645" w14:textId="0D479755" w:rsidR="007D7374" w:rsidRDefault="007D7374" w:rsidP="00312421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4DB57338" w14:textId="77777777" w:rsidR="007D7374" w:rsidRDefault="007D7374" w:rsidP="00312421"/>
        </w:tc>
        <w:tc>
          <w:tcPr>
            <w:tcW w:w="2120" w:type="dxa"/>
            <w:tcBorders>
              <w:bottom w:val="nil"/>
            </w:tcBorders>
            <w:vAlign w:val="center"/>
          </w:tcPr>
          <w:p w14:paraId="012D0DFB" w14:textId="6A156268" w:rsidR="007D7374" w:rsidRDefault="003F4B82" w:rsidP="00312421">
            <w:r>
              <w:rPr>
                <w:rFonts w:hint="eastAsia"/>
              </w:rPr>
              <w:t>品番</w:t>
            </w:r>
          </w:p>
        </w:tc>
      </w:tr>
      <w:tr w:rsidR="007D7374" w14:paraId="04742F89" w14:textId="77777777" w:rsidTr="0033637D">
        <w:trPr>
          <w:trHeight w:val="689"/>
        </w:trPr>
        <w:tc>
          <w:tcPr>
            <w:tcW w:w="1696" w:type="dxa"/>
            <w:tcBorders>
              <w:top w:val="nil"/>
            </w:tcBorders>
            <w:vAlign w:val="center"/>
          </w:tcPr>
          <w:p w14:paraId="7F298231" w14:textId="75261F88" w:rsidR="007D7374" w:rsidRDefault="003F4B82" w:rsidP="00312421">
            <w:r>
              <w:rPr>
                <w:rFonts w:hint="eastAsia"/>
              </w:rPr>
              <w:t>備品購入費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76748929" w14:textId="1AC01C06" w:rsidR="007D7374" w:rsidRDefault="007D7374" w:rsidP="00312421">
            <w:pPr>
              <w:jc w:val="right"/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6A0769F0" w14:textId="45087869" w:rsidR="007D7374" w:rsidRDefault="00F85DE3" w:rsidP="00312421">
            <w:r>
              <w:rPr>
                <w:rFonts w:hint="eastAsia"/>
              </w:rPr>
              <w:t>高効率給湯器</w:t>
            </w:r>
            <w:r w:rsidR="00ED1A69">
              <w:rPr>
                <w:rFonts w:hint="eastAsia"/>
              </w:rPr>
              <w:t>の購入</w:t>
            </w:r>
          </w:p>
        </w:tc>
        <w:tc>
          <w:tcPr>
            <w:tcW w:w="2120" w:type="dxa"/>
            <w:tcBorders>
              <w:top w:val="nil"/>
            </w:tcBorders>
            <w:vAlign w:val="center"/>
          </w:tcPr>
          <w:p w14:paraId="0672FD83" w14:textId="56FFDD08" w:rsidR="00B62AB7" w:rsidRPr="00B62AB7" w:rsidRDefault="00B62AB7" w:rsidP="00312421">
            <w:pPr>
              <w:rPr>
                <w:sz w:val="20"/>
                <w:szCs w:val="20"/>
              </w:rPr>
            </w:pPr>
          </w:p>
        </w:tc>
      </w:tr>
      <w:tr w:rsidR="0011078B" w14:paraId="1FB91A77" w14:textId="77777777" w:rsidTr="00312421">
        <w:trPr>
          <w:trHeight w:val="1020"/>
        </w:trPr>
        <w:tc>
          <w:tcPr>
            <w:tcW w:w="1696" w:type="dxa"/>
            <w:vAlign w:val="center"/>
          </w:tcPr>
          <w:p w14:paraId="7E37D907" w14:textId="12E005B7" w:rsidR="0011078B" w:rsidRDefault="0011078B" w:rsidP="00312421"/>
        </w:tc>
        <w:tc>
          <w:tcPr>
            <w:tcW w:w="2127" w:type="dxa"/>
            <w:vAlign w:val="center"/>
          </w:tcPr>
          <w:p w14:paraId="3F8DDD66" w14:textId="78C40425" w:rsidR="0011078B" w:rsidRDefault="0011078B" w:rsidP="00312421">
            <w:pPr>
              <w:jc w:val="right"/>
            </w:pPr>
          </w:p>
        </w:tc>
        <w:tc>
          <w:tcPr>
            <w:tcW w:w="2551" w:type="dxa"/>
            <w:vAlign w:val="center"/>
          </w:tcPr>
          <w:p w14:paraId="407375A2" w14:textId="356181F9" w:rsidR="0011078B" w:rsidRDefault="0011078B" w:rsidP="00312421"/>
        </w:tc>
        <w:tc>
          <w:tcPr>
            <w:tcW w:w="2120" w:type="dxa"/>
            <w:vAlign w:val="center"/>
          </w:tcPr>
          <w:p w14:paraId="2874B10D" w14:textId="77777777" w:rsidR="0011078B" w:rsidRDefault="0011078B" w:rsidP="00312421"/>
        </w:tc>
      </w:tr>
      <w:tr w:rsidR="00312421" w14:paraId="7CFDEC3A" w14:textId="77777777" w:rsidTr="00312421">
        <w:trPr>
          <w:trHeight w:val="1020"/>
        </w:trPr>
        <w:tc>
          <w:tcPr>
            <w:tcW w:w="1696" w:type="dxa"/>
            <w:vAlign w:val="center"/>
          </w:tcPr>
          <w:p w14:paraId="287BF309" w14:textId="306A8240" w:rsidR="00312421" w:rsidRDefault="00312421" w:rsidP="00312421"/>
        </w:tc>
        <w:tc>
          <w:tcPr>
            <w:tcW w:w="2127" w:type="dxa"/>
            <w:vAlign w:val="center"/>
          </w:tcPr>
          <w:p w14:paraId="36275BD7" w14:textId="60D39791" w:rsidR="00312421" w:rsidRDefault="00312421" w:rsidP="00312421">
            <w:pPr>
              <w:jc w:val="right"/>
            </w:pPr>
          </w:p>
        </w:tc>
        <w:tc>
          <w:tcPr>
            <w:tcW w:w="2551" w:type="dxa"/>
            <w:vAlign w:val="center"/>
          </w:tcPr>
          <w:p w14:paraId="1EFB0A18" w14:textId="37480424" w:rsidR="00312421" w:rsidRDefault="00312421" w:rsidP="00312421"/>
        </w:tc>
        <w:tc>
          <w:tcPr>
            <w:tcW w:w="2120" w:type="dxa"/>
            <w:vAlign w:val="center"/>
          </w:tcPr>
          <w:p w14:paraId="1FBEFD08" w14:textId="77777777" w:rsidR="00312421" w:rsidRDefault="00312421" w:rsidP="00312421"/>
        </w:tc>
      </w:tr>
      <w:tr w:rsidR="0011078B" w14:paraId="46DEB18D" w14:textId="77777777" w:rsidTr="00312421">
        <w:trPr>
          <w:trHeight w:val="850"/>
        </w:trPr>
        <w:tc>
          <w:tcPr>
            <w:tcW w:w="1696" w:type="dxa"/>
            <w:vAlign w:val="center"/>
          </w:tcPr>
          <w:p w14:paraId="1F907737" w14:textId="4A6DF9C9" w:rsidR="0011078B" w:rsidRDefault="0011078B" w:rsidP="0011078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center"/>
          </w:tcPr>
          <w:p w14:paraId="043A4EDA" w14:textId="48065116" w:rsidR="0011078B" w:rsidRDefault="0011078B" w:rsidP="007D7374">
            <w:pPr>
              <w:jc w:val="right"/>
            </w:pPr>
          </w:p>
        </w:tc>
        <w:tc>
          <w:tcPr>
            <w:tcW w:w="2551" w:type="dxa"/>
            <w:vAlign w:val="center"/>
          </w:tcPr>
          <w:p w14:paraId="2DACE6C5" w14:textId="77777777" w:rsidR="0011078B" w:rsidRDefault="0011078B" w:rsidP="00312421"/>
        </w:tc>
        <w:tc>
          <w:tcPr>
            <w:tcW w:w="2120" w:type="dxa"/>
            <w:vAlign w:val="center"/>
          </w:tcPr>
          <w:p w14:paraId="4BEFBAD1" w14:textId="7D908E38" w:rsidR="0011078B" w:rsidRDefault="0011078B" w:rsidP="00312421"/>
        </w:tc>
      </w:tr>
    </w:tbl>
    <w:p w14:paraId="2292C656" w14:textId="77777777" w:rsidR="0011078B" w:rsidRDefault="0011078B"/>
    <w:sectPr w:rsidR="001107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B231" w14:textId="77777777" w:rsidR="00507DD1" w:rsidRDefault="00507DD1" w:rsidP="0011078B">
      <w:r>
        <w:separator/>
      </w:r>
    </w:p>
  </w:endnote>
  <w:endnote w:type="continuationSeparator" w:id="0">
    <w:p w14:paraId="26F6338B" w14:textId="77777777" w:rsidR="00507DD1" w:rsidRDefault="00507DD1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7426" w14:textId="77777777" w:rsidR="00507DD1" w:rsidRDefault="00507DD1" w:rsidP="0011078B">
      <w:r>
        <w:separator/>
      </w:r>
    </w:p>
  </w:footnote>
  <w:footnote w:type="continuationSeparator" w:id="0">
    <w:p w14:paraId="014AB2CB" w14:textId="77777777" w:rsidR="00507DD1" w:rsidRDefault="00507DD1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2D69A94A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0C14F0">
      <w:rPr>
        <w:rFonts w:ascii="ＭＳ 明朝" w:hAnsi="ＭＳ 明朝" w:hint="eastAsia"/>
      </w:rPr>
      <w:t>11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033966"/>
    <w:rsid w:val="00043A0A"/>
    <w:rsid w:val="000A10DB"/>
    <w:rsid w:val="000C14F0"/>
    <w:rsid w:val="000D7F2A"/>
    <w:rsid w:val="0011078B"/>
    <w:rsid w:val="0018201E"/>
    <w:rsid w:val="0020630D"/>
    <w:rsid w:val="003064EA"/>
    <w:rsid w:val="00312421"/>
    <w:rsid w:val="0033637D"/>
    <w:rsid w:val="00346EFE"/>
    <w:rsid w:val="003972F7"/>
    <w:rsid w:val="003F4B82"/>
    <w:rsid w:val="004E0958"/>
    <w:rsid w:val="00507DD1"/>
    <w:rsid w:val="00530FDB"/>
    <w:rsid w:val="005D6551"/>
    <w:rsid w:val="005F28FA"/>
    <w:rsid w:val="006570D9"/>
    <w:rsid w:val="00707399"/>
    <w:rsid w:val="00707760"/>
    <w:rsid w:val="007D7374"/>
    <w:rsid w:val="00985FEC"/>
    <w:rsid w:val="00A50624"/>
    <w:rsid w:val="00A9747E"/>
    <w:rsid w:val="00B62AB7"/>
    <w:rsid w:val="00C300BE"/>
    <w:rsid w:val="00C81762"/>
    <w:rsid w:val="00D32746"/>
    <w:rsid w:val="00D461EF"/>
    <w:rsid w:val="00D622AD"/>
    <w:rsid w:val="00DD54C1"/>
    <w:rsid w:val="00E25F62"/>
    <w:rsid w:val="00E34F74"/>
    <w:rsid w:val="00E5569C"/>
    <w:rsid w:val="00E66CEA"/>
    <w:rsid w:val="00EB7597"/>
    <w:rsid w:val="00EC1543"/>
    <w:rsid w:val="00ED1A69"/>
    <w:rsid w:val="00ED7A9D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19</cp:revision>
  <cp:lastPrinted>2026-03-30T02:53:00Z</cp:lastPrinted>
  <dcterms:created xsi:type="dcterms:W3CDTF">2023-09-15T04:41:00Z</dcterms:created>
  <dcterms:modified xsi:type="dcterms:W3CDTF">2026-04-23T08:25:00Z</dcterms:modified>
</cp:coreProperties>
</file>