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52FE04A9" w:rsidR="00A9747E" w:rsidRPr="00044363" w:rsidRDefault="00721EE0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B0244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年</w:t>
      </w:r>
      <w:r w:rsidR="00CB0244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月</w:t>
      </w:r>
      <w:r w:rsidR="00CB0244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098C4E0C" w:rsidR="003F6C25" w:rsidRDefault="003F6C25">
      <w:pPr>
        <w:rPr>
          <w:sz w:val="24"/>
          <w:szCs w:val="24"/>
        </w:rPr>
      </w:pPr>
    </w:p>
    <w:p w14:paraId="669AD5D5" w14:textId="77777777" w:rsidR="00721EE0" w:rsidRPr="00044363" w:rsidRDefault="00721EE0">
      <w:pPr>
        <w:rPr>
          <w:sz w:val="24"/>
          <w:szCs w:val="24"/>
        </w:rPr>
      </w:pPr>
    </w:p>
    <w:p w14:paraId="1434E1D5" w14:textId="199F83C6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5DF90ABA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E53A6E7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</w:t>
      </w:r>
      <w:r w:rsidR="00721EE0">
        <w:rPr>
          <w:rFonts w:hint="eastAsia"/>
          <w:sz w:val="24"/>
          <w:szCs w:val="24"/>
        </w:rPr>
        <w:t>変更承認</w:t>
      </w:r>
      <w:r w:rsidRPr="00044363">
        <w:rPr>
          <w:rFonts w:hint="eastAsia"/>
          <w:sz w:val="24"/>
          <w:szCs w:val="24"/>
        </w:rPr>
        <w:t>申請書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540EDF61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721EE0">
        <w:rPr>
          <w:rFonts w:hint="eastAsia"/>
          <w:sz w:val="24"/>
          <w:szCs w:val="24"/>
        </w:rPr>
        <w:t>令和</w:t>
      </w:r>
      <w:r w:rsidR="00CB0244">
        <w:rPr>
          <w:rFonts w:hint="eastAsia"/>
          <w:sz w:val="24"/>
          <w:szCs w:val="24"/>
        </w:rPr>
        <w:t xml:space="preserve">　</w:t>
      </w:r>
      <w:r w:rsidR="00FE799C">
        <w:rPr>
          <w:rFonts w:hint="eastAsia"/>
          <w:sz w:val="24"/>
          <w:szCs w:val="24"/>
        </w:rPr>
        <w:t>年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月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日付け鯖江市指令環第</w:t>
      </w:r>
      <w:r w:rsidR="00600C41">
        <w:rPr>
          <w:rFonts w:hint="eastAsia"/>
          <w:sz w:val="24"/>
          <w:szCs w:val="24"/>
        </w:rPr>
        <w:t xml:space="preserve">　　　</w:t>
      </w:r>
      <w:r w:rsidR="00FE799C">
        <w:rPr>
          <w:rFonts w:hint="eastAsia"/>
          <w:sz w:val="24"/>
          <w:szCs w:val="24"/>
        </w:rPr>
        <w:t>号で交付決定のあった</w:t>
      </w:r>
      <w:r w:rsidR="007B7327">
        <w:rPr>
          <w:rFonts w:hint="eastAsia"/>
          <w:sz w:val="24"/>
          <w:szCs w:val="24"/>
        </w:rPr>
        <w:t xml:space="preserve">　　</w:t>
      </w:r>
      <w:r w:rsidR="00E61125" w:rsidRPr="00E61125">
        <w:rPr>
          <w:rFonts w:hint="eastAsia"/>
          <w:sz w:val="24"/>
          <w:szCs w:val="24"/>
        </w:rPr>
        <w:t>令和８年度高効率給湯器購入支援事業</w:t>
      </w:r>
      <w:r w:rsidRPr="00044363">
        <w:rPr>
          <w:rFonts w:hint="eastAsia"/>
          <w:sz w:val="24"/>
          <w:szCs w:val="24"/>
        </w:rPr>
        <w:t>について</w:t>
      </w:r>
      <w:r w:rsidR="00FE799C">
        <w:rPr>
          <w:rFonts w:hint="eastAsia"/>
          <w:sz w:val="24"/>
          <w:szCs w:val="24"/>
        </w:rPr>
        <w:t>、下記のとおり変更したいので、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FE799C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FE799C">
        <w:rPr>
          <w:rFonts w:hint="eastAsia"/>
          <w:sz w:val="24"/>
          <w:szCs w:val="24"/>
        </w:rPr>
        <w:t>第</w:t>
      </w:r>
      <w:r w:rsidR="00490D27">
        <w:rPr>
          <w:rFonts w:hint="eastAsia"/>
          <w:sz w:val="24"/>
          <w:szCs w:val="24"/>
        </w:rPr>
        <w:t>１</w:t>
      </w:r>
      <w:r w:rsidR="00FE799C">
        <w:rPr>
          <w:rFonts w:hint="eastAsia"/>
          <w:sz w:val="24"/>
          <w:szCs w:val="24"/>
        </w:rPr>
        <w:t>項</w:t>
      </w:r>
      <w:r w:rsidR="00BC6151" w:rsidRPr="00044363">
        <w:rPr>
          <w:rFonts w:hint="eastAsia"/>
          <w:sz w:val="24"/>
          <w:szCs w:val="24"/>
        </w:rPr>
        <w:t>の規定により申請します。</w:t>
      </w:r>
    </w:p>
    <w:p w14:paraId="4E1A8DA3" w14:textId="6BB8775C" w:rsidR="00BC6151" w:rsidRPr="00FE799C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5D1DC5B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</w:p>
    <w:p w14:paraId="5A371655" w14:textId="1D6C9930" w:rsidR="00BC6151" w:rsidRDefault="00BC6151">
      <w:pPr>
        <w:rPr>
          <w:sz w:val="24"/>
          <w:szCs w:val="24"/>
        </w:rPr>
      </w:pPr>
    </w:p>
    <w:p w14:paraId="6A3D7D82" w14:textId="00B854E2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変更前の額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44EC8762" w14:textId="411298B6" w:rsidR="00FE799C" w:rsidRPr="00CB0244" w:rsidRDefault="00FE799C">
      <w:pPr>
        <w:rPr>
          <w:sz w:val="24"/>
          <w:szCs w:val="24"/>
        </w:rPr>
      </w:pPr>
    </w:p>
    <w:p w14:paraId="01795D5B" w14:textId="5701021D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変更後の額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78FA5E72" w14:textId="77777777" w:rsidR="00FE799C" w:rsidRPr="00CB0244" w:rsidRDefault="00FE799C">
      <w:pPr>
        <w:rPr>
          <w:sz w:val="24"/>
          <w:szCs w:val="24"/>
        </w:rPr>
      </w:pPr>
    </w:p>
    <w:p w14:paraId="2D5B044E" w14:textId="22762B1A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計画書（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FE799C">
        <w:rPr>
          <w:rFonts w:hint="eastAsia"/>
          <w:sz w:val="24"/>
          <w:szCs w:val="24"/>
        </w:rPr>
        <w:t>６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FE799C" w:rsidRDefault="0030208F">
      <w:pPr>
        <w:rPr>
          <w:sz w:val="24"/>
          <w:szCs w:val="24"/>
        </w:rPr>
      </w:pPr>
    </w:p>
    <w:p w14:paraId="2FA2DF28" w14:textId="36F921E8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予算書（別紙様式第</w:t>
      </w:r>
      <w:r w:rsidR="00F86629">
        <w:rPr>
          <w:rFonts w:hint="eastAsia"/>
          <w:sz w:val="24"/>
          <w:szCs w:val="24"/>
        </w:rPr>
        <w:t>７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58AE97E0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添付書類</w:t>
      </w:r>
    </w:p>
    <w:p w14:paraId="53AE78B0" w14:textId="4A582745" w:rsidR="0030208F" w:rsidRDefault="00B75DBA" w:rsidP="00B75D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（変更の内容のわかるもの）</w:t>
      </w:r>
    </w:p>
    <w:p w14:paraId="49CE1418" w14:textId="2046041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81FA" w14:textId="77777777" w:rsidR="008A2C58" w:rsidRDefault="008A2C58" w:rsidP="00CF3BEE">
      <w:r>
        <w:separator/>
      </w:r>
    </w:p>
  </w:endnote>
  <w:endnote w:type="continuationSeparator" w:id="0">
    <w:p w14:paraId="49F719A7" w14:textId="77777777" w:rsidR="008A2C58" w:rsidRDefault="008A2C58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05F1" w14:textId="77777777" w:rsidR="008A2C58" w:rsidRDefault="008A2C58" w:rsidP="00CF3BEE">
      <w:r>
        <w:separator/>
      </w:r>
    </w:p>
  </w:footnote>
  <w:footnote w:type="continuationSeparator" w:id="0">
    <w:p w14:paraId="65C3C933" w14:textId="77777777" w:rsidR="008A2C58" w:rsidRDefault="008A2C58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6D0B6BAB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FE799C">
      <w:rPr>
        <w:rFonts w:ascii="ＭＳ 明朝" w:hAnsi="ＭＳ 明朝" w:hint="eastAsia"/>
      </w:rPr>
      <w:t>5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31C99"/>
    <w:rsid w:val="00044363"/>
    <w:rsid w:val="00087A5B"/>
    <w:rsid w:val="001569E8"/>
    <w:rsid w:val="00286C93"/>
    <w:rsid w:val="002E4596"/>
    <w:rsid w:val="0030208F"/>
    <w:rsid w:val="0032506A"/>
    <w:rsid w:val="003F6C25"/>
    <w:rsid w:val="00490D27"/>
    <w:rsid w:val="005F251E"/>
    <w:rsid w:val="00600C41"/>
    <w:rsid w:val="006A3195"/>
    <w:rsid w:val="00721EE0"/>
    <w:rsid w:val="007B7327"/>
    <w:rsid w:val="007F2C13"/>
    <w:rsid w:val="00811271"/>
    <w:rsid w:val="00822414"/>
    <w:rsid w:val="008A2C58"/>
    <w:rsid w:val="008F0E0C"/>
    <w:rsid w:val="00A9747E"/>
    <w:rsid w:val="00AC3EEC"/>
    <w:rsid w:val="00AC4B00"/>
    <w:rsid w:val="00AF4CAB"/>
    <w:rsid w:val="00B52A0F"/>
    <w:rsid w:val="00B75DBA"/>
    <w:rsid w:val="00BA2F56"/>
    <w:rsid w:val="00BC6151"/>
    <w:rsid w:val="00BC7D76"/>
    <w:rsid w:val="00CB0244"/>
    <w:rsid w:val="00CF3BEE"/>
    <w:rsid w:val="00E44B7D"/>
    <w:rsid w:val="00E61125"/>
    <w:rsid w:val="00F373DB"/>
    <w:rsid w:val="00F86629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150</Words>
  <Characters>155</Characters>
  <Application>Microsoft Office Word</Application>
  <DocSecurity>0</DocSecurity>
  <Lines>25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19</cp:revision>
  <dcterms:created xsi:type="dcterms:W3CDTF">2023-09-15T02:15:00Z</dcterms:created>
  <dcterms:modified xsi:type="dcterms:W3CDTF">2026-04-16T07:30:00Z</dcterms:modified>
</cp:coreProperties>
</file>