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167E" w14:textId="4F0736E0" w:rsidR="00A9747E" w:rsidRPr="0011078B" w:rsidRDefault="0011078B" w:rsidP="00312421">
      <w:pPr>
        <w:jc w:val="center"/>
        <w:rPr>
          <w:sz w:val="28"/>
          <w:szCs w:val="28"/>
        </w:rPr>
      </w:pPr>
      <w:r w:rsidRPr="0011078B">
        <w:rPr>
          <w:rFonts w:hint="eastAsia"/>
          <w:sz w:val="28"/>
          <w:szCs w:val="28"/>
        </w:rPr>
        <w:t>事業計画書</w:t>
      </w:r>
    </w:p>
    <w:p w14:paraId="24939B15" w14:textId="39DE419F" w:rsidR="0011078B" w:rsidRDefault="0011078B"/>
    <w:p w14:paraId="1E883852" w14:textId="102CAB3C" w:rsidR="0011078B" w:rsidRDefault="0011078B">
      <w:r>
        <w:rPr>
          <w:rFonts w:hint="eastAsia"/>
        </w:rPr>
        <w:t>１　事業の目的</w:t>
      </w:r>
    </w:p>
    <w:p w14:paraId="1CB1CDA7" w14:textId="6C2B43A0" w:rsidR="0011078B" w:rsidRDefault="0011078B"/>
    <w:p w14:paraId="17AAF7A4" w14:textId="2EFC3537" w:rsidR="000C0B0A" w:rsidRDefault="000C0B0A" w:rsidP="000C0B0A">
      <w:pPr>
        <w:ind w:firstLineChars="100" w:firstLine="220"/>
      </w:pPr>
      <w:r>
        <w:rPr>
          <w:rFonts w:hint="eastAsia"/>
        </w:rPr>
        <w:t>自宅内で</w:t>
      </w:r>
      <w:r w:rsidR="0074607D">
        <w:rPr>
          <w:rFonts w:hint="eastAsia"/>
        </w:rPr>
        <w:t>省エネルギー性能の高い</w:t>
      </w:r>
      <w:r w:rsidR="00F60F71">
        <w:rPr>
          <w:rFonts w:hint="eastAsia"/>
        </w:rPr>
        <w:t>給湯器</w:t>
      </w:r>
      <w:r w:rsidR="00833F55">
        <w:rPr>
          <w:rFonts w:hint="eastAsia"/>
        </w:rPr>
        <w:t>を使用する</w:t>
      </w:r>
      <w:r>
        <w:rPr>
          <w:rFonts w:hint="eastAsia"/>
        </w:rPr>
        <w:t>ことで、電力使用量を削減し、二酸化炭素の排出を抑えるため。</w:t>
      </w:r>
    </w:p>
    <w:p w14:paraId="3E91D752" w14:textId="77777777" w:rsidR="00312421" w:rsidRPr="00F60F71" w:rsidRDefault="00312421"/>
    <w:p w14:paraId="5E8F2F8C" w14:textId="361FEFDE" w:rsidR="0011078B" w:rsidRDefault="0011078B"/>
    <w:p w14:paraId="0241E19B" w14:textId="5A79E41C" w:rsidR="0011078B" w:rsidRDefault="0011078B">
      <w:r>
        <w:rPr>
          <w:rFonts w:hint="eastAsia"/>
        </w:rPr>
        <w:t>２　事業の内容および経費の区分</w:t>
      </w:r>
    </w:p>
    <w:p w14:paraId="1130EA34" w14:textId="5823525E" w:rsidR="0011078B" w:rsidRDefault="001743C8">
      <w:r>
        <w:rPr>
          <w:rFonts w:hint="eastAsia"/>
        </w:rPr>
        <w:t xml:space="preserve">　　　　　　　　　　　　　　　　　　　　　　　　　　　　　　　　　　　（税込）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551"/>
        <w:gridCol w:w="2120"/>
      </w:tblGrid>
      <w:tr w:rsidR="0011078B" w14:paraId="76E4ACBA" w14:textId="77777777" w:rsidTr="000C0B0A">
        <w:trPr>
          <w:trHeight w:val="85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0584D06" w14:textId="403FC6F5" w:rsidR="0011078B" w:rsidRDefault="0011078B" w:rsidP="0011078B">
            <w:pPr>
              <w:jc w:val="center"/>
            </w:pPr>
            <w:r>
              <w:rPr>
                <w:rFonts w:hint="eastAsia"/>
              </w:rPr>
              <w:t>事業種目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68FACBA" w14:textId="328C435F" w:rsidR="0011078B" w:rsidRDefault="0011078B" w:rsidP="0011078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719BD99" w14:textId="65750EF1" w:rsidR="0011078B" w:rsidRDefault="0011078B" w:rsidP="0011078B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14:paraId="30E25BB3" w14:textId="548D77B5" w:rsidR="0011078B" w:rsidRDefault="0011078B" w:rsidP="0011078B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0C0B0A" w14:paraId="387E1067" w14:textId="77777777" w:rsidTr="001743C8">
        <w:trPr>
          <w:trHeight w:val="271"/>
        </w:trPr>
        <w:tc>
          <w:tcPr>
            <w:tcW w:w="1696" w:type="dxa"/>
            <w:tcBorders>
              <w:bottom w:val="nil"/>
            </w:tcBorders>
            <w:vAlign w:val="center"/>
          </w:tcPr>
          <w:p w14:paraId="3DC35F72" w14:textId="77777777" w:rsidR="000C0B0A" w:rsidRDefault="000C0B0A" w:rsidP="00312421"/>
        </w:tc>
        <w:tc>
          <w:tcPr>
            <w:tcW w:w="2127" w:type="dxa"/>
            <w:tcBorders>
              <w:bottom w:val="nil"/>
            </w:tcBorders>
            <w:vAlign w:val="center"/>
          </w:tcPr>
          <w:p w14:paraId="0B316645" w14:textId="0D479755" w:rsidR="000C0B0A" w:rsidRDefault="000C0B0A" w:rsidP="00312421">
            <w:pPr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14:paraId="5178221C" w14:textId="77777777" w:rsidR="000C0B0A" w:rsidRDefault="000C0B0A" w:rsidP="00312421"/>
        </w:tc>
        <w:tc>
          <w:tcPr>
            <w:tcW w:w="2120" w:type="dxa"/>
            <w:tcBorders>
              <w:bottom w:val="nil"/>
            </w:tcBorders>
            <w:vAlign w:val="center"/>
          </w:tcPr>
          <w:p w14:paraId="012D0DFB" w14:textId="71388259" w:rsidR="000C0B0A" w:rsidRDefault="001743C8" w:rsidP="00312421">
            <w:r>
              <w:rPr>
                <w:rFonts w:hint="eastAsia"/>
              </w:rPr>
              <w:t>品番</w:t>
            </w:r>
          </w:p>
        </w:tc>
      </w:tr>
      <w:tr w:rsidR="000C0B0A" w14:paraId="04742F89" w14:textId="77777777" w:rsidTr="000C0B0A">
        <w:trPr>
          <w:trHeight w:val="680"/>
        </w:trPr>
        <w:tc>
          <w:tcPr>
            <w:tcW w:w="1696" w:type="dxa"/>
            <w:tcBorders>
              <w:top w:val="nil"/>
            </w:tcBorders>
            <w:vAlign w:val="center"/>
          </w:tcPr>
          <w:p w14:paraId="7F298231" w14:textId="78ECC6EB" w:rsidR="000C0B0A" w:rsidRDefault="000C0B0A" w:rsidP="00312421">
            <w:r>
              <w:rPr>
                <w:rFonts w:hint="eastAsia"/>
              </w:rPr>
              <w:t>備品購入費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76748929" w14:textId="6A6BD4A4" w:rsidR="000C0B0A" w:rsidRDefault="000C0B0A" w:rsidP="00312421">
            <w:pPr>
              <w:jc w:val="right"/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6FBED15E" w14:textId="240DC243" w:rsidR="000C0B0A" w:rsidRDefault="00DB13A9" w:rsidP="00312421">
            <w:r>
              <w:rPr>
                <w:rFonts w:hint="eastAsia"/>
              </w:rPr>
              <w:t>高効率給湯器</w:t>
            </w:r>
            <w:r w:rsidR="006A3F6D">
              <w:rPr>
                <w:rFonts w:hint="eastAsia"/>
              </w:rPr>
              <w:t>の購入</w:t>
            </w:r>
          </w:p>
        </w:tc>
        <w:tc>
          <w:tcPr>
            <w:tcW w:w="2120" w:type="dxa"/>
            <w:tcBorders>
              <w:top w:val="nil"/>
            </w:tcBorders>
            <w:vAlign w:val="center"/>
          </w:tcPr>
          <w:p w14:paraId="0672FD83" w14:textId="49B658C3" w:rsidR="00202882" w:rsidRDefault="00202882" w:rsidP="00312421"/>
        </w:tc>
      </w:tr>
      <w:tr w:rsidR="0011078B" w14:paraId="1FB91A77" w14:textId="77777777" w:rsidTr="00312421">
        <w:trPr>
          <w:trHeight w:val="1020"/>
        </w:trPr>
        <w:tc>
          <w:tcPr>
            <w:tcW w:w="1696" w:type="dxa"/>
            <w:vAlign w:val="center"/>
          </w:tcPr>
          <w:p w14:paraId="7E37D907" w14:textId="6D023501" w:rsidR="0011078B" w:rsidRDefault="0011078B" w:rsidP="00312421"/>
        </w:tc>
        <w:tc>
          <w:tcPr>
            <w:tcW w:w="2127" w:type="dxa"/>
            <w:vAlign w:val="center"/>
          </w:tcPr>
          <w:p w14:paraId="3F8DDD66" w14:textId="45C99682" w:rsidR="0011078B" w:rsidRDefault="0011078B" w:rsidP="00312421">
            <w:pPr>
              <w:jc w:val="right"/>
            </w:pPr>
          </w:p>
        </w:tc>
        <w:tc>
          <w:tcPr>
            <w:tcW w:w="2551" w:type="dxa"/>
            <w:vAlign w:val="center"/>
          </w:tcPr>
          <w:p w14:paraId="407375A2" w14:textId="45075F3E" w:rsidR="0011078B" w:rsidRDefault="0011078B" w:rsidP="00312421"/>
        </w:tc>
        <w:tc>
          <w:tcPr>
            <w:tcW w:w="2120" w:type="dxa"/>
            <w:vAlign w:val="center"/>
          </w:tcPr>
          <w:p w14:paraId="2874B10D" w14:textId="52E6CE7D" w:rsidR="0011078B" w:rsidRDefault="0011078B" w:rsidP="00312421"/>
        </w:tc>
      </w:tr>
      <w:tr w:rsidR="00312421" w14:paraId="7CFDEC3A" w14:textId="77777777" w:rsidTr="00312421">
        <w:trPr>
          <w:trHeight w:val="1020"/>
        </w:trPr>
        <w:tc>
          <w:tcPr>
            <w:tcW w:w="1696" w:type="dxa"/>
            <w:vAlign w:val="center"/>
          </w:tcPr>
          <w:p w14:paraId="287BF309" w14:textId="7D53D6FA" w:rsidR="00312421" w:rsidRDefault="00312421" w:rsidP="00312421"/>
        </w:tc>
        <w:tc>
          <w:tcPr>
            <w:tcW w:w="2127" w:type="dxa"/>
            <w:vAlign w:val="center"/>
          </w:tcPr>
          <w:p w14:paraId="36275BD7" w14:textId="619FC786" w:rsidR="00312421" w:rsidRDefault="00312421" w:rsidP="00312421">
            <w:pPr>
              <w:jc w:val="right"/>
            </w:pPr>
          </w:p>
        </w:tc>
        <w:tc>
          <w:tcPr>
            <w:tcW w:w="2551" w:type="dxa"/>
            <w:vAlign w:val="center"/>
          </w:tcPr>
          <w:p w14:paraId="1EFB0A18" w14:textId="3AA5DDFD" w:rsidR="00312421" w:rsidRDefault="00312421" w:rsidP="00312421"/>
        </w:tc>
        <w:tc>
          <w:tcPr>
            <w:tcW w:w="2120" w:type="dxa"/>
            <w:vAlign w:val="center"/>
          </w:tcPr>
          <w:p w14:paraId="1FBEFD08" w14:textId="7B8C71B1" w:rsidR="00312421" w:rsidRDefault="00312421" w:rsidP="00312421"/>
        </w:tc>
      </w:tr>
      <w:tr w:rsidR="0011078B" w14:paraId="46DEB18D" w14:textId="77777777" w:rsidTr="00312421">
        <w:trPr>
          <w:trHeight w:val="850"/>
        </w:trPr>
        <w:tc>
          <w:tcPr>
            <w:tcW w:w="1696" w:type="dxa"/>
            <w:vAlign w:val="center"/>
          </w:tcPr>
          <w:p w14:paraId="1F907737" w14:textId="4A6DF9C9" w:rsidR="0011078B" w:rsidRDefault="0011078B" w:rsidP="0011078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27" w:type="dxa"/>
            <w:vAlign w:val="center"/>
          </w:tcPr>
          <w:p w14:paraId="043A4EDA" w14:textId="4ED9570C" w:rsidR="0011078B" w:rsidRDefault="0011078B" w:rsidP="000C0B0A">
            <w:pPr>
              <w:jc w:val="right"/>
            </w:pPr>
          </w:p>
        </w:tc>
        <w:tc>
          <w:tcPr>
            <w:tcW w:w="2551" w:type="dxa"/>
            <w:vAlign w:val="center"/>
          </w:tcPr>
          <w:p w14:paraId="2DACE6C5" w14:textId="77777777" w:rsidR="0011078B" w:rsidRDefault="0011078B" w:rsidP="00312421"/>
        </w:tc>
        <w:tc>
          <w:tcPr>
            <w:tcW w:w="2120" w:type="dxa"/>
            <w:vAlign w:val="center"/>
          </w:tcPr>
          <w:p w14:paraId="4BEFBAD1" w14:textId="7D908E38" w:rsidR="0011078B" w:rsidRDefault="0011078B" w:rsidP="00312421"/>
        </w:tc>
      </w:tr>
    </w:tbl>
    <w:p w14:paraId="2292C656" w14:textId="77777777" w:rsidR="0011078B" w:rsidRDefault="0011078B"/>
    <w:sectPr w:rsidR="0011078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489CB" w14:textId="77777777" w:rsidR="0068085A" w:rsidRDefault="0068085A" w:rsidP="0011078B">
      <w:r>
        <w:separator/>
      </w:r>
    </w:p>
  </w:endnote>
  <w:endnote w:type="continuationSeparator" w:id="0">
    <w:p w14:paraId="0E9B2D94" w14:textId="77777777" w:rsidR="0068085A" w:rsidRDefault="0068085A" w:rsidP="0011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FD468" w14:textId="77777777" w:rsidR="0068085A" w:rsidRDefault="0068085A" w:rsidP="0011078B">
      <w:r>
        <w:separator/>
      </w:r>
    </w:p>
  </w:footnote>
  <w:footnote w:type="continuationSeparator" w:id="0">
    <w:p w14:paraId="58D505AB" w14:textId="77777777" w:rsidR="0068085A" w:rsidRDefault="0068085A" w:rsidP="0011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7CED" w14:textId="07B0E198" w:rsidR="0011078B" w:rsidRPr="0011078B" w:rsidRDefault="0011078B">
    <w:pPr>
      <w:pStyle w:val="a3"/>
      <w:rPr>
        <w:rFonts w:ascii="ＭＳ 明朝" w:hAnsi="ＭＳ 明朝"/>
      </w:rPr>
    </w:pPr>
    <w:r w:rsidRPr="0011078B">
      <w:rPr>
        <w:rFonts w:ascii="ＭＳ 明朝" w:hAnsi="ＭＳ 明朝" w:hint="eastAsia"/>
      </w:rPr>
      <w:t>様式第2号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9D"/>
    <w:rsid w:val="000C08D1"/>
    <w:rsid w:val="000C0B0A"/>
    <w:rsid w:val="0011078B"/>
    <w:rsid w:val="001743C8"/>
    <w:rsid w:val="00202882"/>
    <w:rsid w:val="00312421"/>
    <w:rsid w:val="004B02C6"/>
    <w:rsid w:val="004D063B"/>
    <w:rsid w:val="004D6B86"/>
    <w:rsid w:val="004E0958"/>
    <w:rsid w:val="00530FDB"/>
    <w:rsid w:val="005F628F"/>
    <w:rsid w:val="00604FCB"/>
    <w:rsid w:val="00625166"/>
    <w:rsid w:val="0068085A"/>
    <w:rsid w:val="00692D10"/>
    <w:rsid w:val="006A3F6D"/>
    <w:rsid w:val="006E5E25"/>
    <w:rsid w:val="0074607D"/>
    <w:rsid w:val="0077560B"/>
    <w:rsid w:val="00833F55"/>
    <w:rsid w:val="008C6AAF"/>
    <w:rsid w:val="00913EF3"/>
    <w:rsid w:val="0094265D"/>
    <w:rsid w:val="00A9747E"/>
    <w:rsid w:val="00B13447"/>
    <w:rsid w:val="00B7133F"/>
    <w:rsid w:val="00BA622B"/>
    <w:rsid w:val="00CC1651"/>
    <w:rsid w:val="00CC65C4"/>
    <w:rsid w:val="00D61A65"/>
    <w:rsid w:val="00D66D8F"/>
    <w:rsid w:val="00DB13A9"/>
    <w:rsid w:val="00DE793C"/>
    <w:rsid w:val="00E15E69"/>
    <w:rsid w:val="00E62570"/>
    <w:rsid w:val="00E903ED"/>
    <w:rsid w:val="00EC1543"/>
    <w:rsid w:val="00ED7A9D"/>
    <w:rsid w:val="00F6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EE76C"/>
  <w15:chartTrackingRefBased/>
  <w15:docId w15:val="{041CA5F1-CDCD-4359-8A54-E775D2CD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78B"/>
  </w:style>
  <w:style w:type="paragraph" w:styleId="a5">
    <w:name w:val="footer"/>
    <w:basedOn w:val="a"/>
    <w:link w:val="a6"/>
    <w:uiPriority w:val="99"/>
    <w:unhideWhenUsed/>
    <w:rsid w:val="00110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78B"/>
  </w:style>
  <w:style w:type="table" w:styleId="a7">
    <w:name w:val="Table Grid"/>
    <w:basedOn w:val="a1"/>
    <w:uiPriority w:val="39"/>
    <w:rsid w:val="00110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横住 有亮</dc:creator>
  <cp:keywords/>
  <dc:description/>
  <cp:lastModifiedBy>勝倉　優衣</cp:lastModifiedBy>
  <cp:revision>17</cp:revision>
  <cp:lastPrinted>2025-07-17T04:29:00Z</cp:lastPrinted>
  <dcterms:created xsi:type="dcterms:W3CDTF">2023-09-15T04:41:00Z</dcterms:created>
  <dcterms:modified xsi:type="dcterms:W3CDTF">2026-04-23T08:35:00Z</dcterms:modified>
</cp:coreProperties>
</file>