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167E" w14:textId="550B0E30" w:rsidR="00A9747E" w:rsidRPr="0011078B" w:rsidRDefault="0011078B" w:rsidP="00312421">
      <w:pPr>
        <w:jc w:val="center"/>
        <w:rPr>
          <w:sz w:val="28"/>
          <w:szCs w:val="28"/>
        </w:rPr>
      </w:pPr>
      <w:r w:rsidRPr="0011078B">
        <w:rPr>
          <w:rFonts w:hint="eastAsia"/>
          <w:sz w:val="28"/>
          <w:szCs w:val="28"/>
        </w:rPr>
        <w:t>事業</w:t>
      </w:r>
      <w:r w:rsidR="000C14F0">
        <w:rPr>
          <w:rFonts w:hint="eastAsia"/>
          <w:sz w:val="28"/>
          <w:szCs w:val="28"/>
        </w:rPr>
        <w:t>清算</w:t>
      </w:r>
      <w:r w:rsidRPr="0011078B">
        <w:rPr>
          <w:rFonts w:hint="eastAsia"/>
          <w:sz w:val="28"/>
          <w:szCs w:val="28"/>
        </w:rPr>
        <w:t>書</w:t>
      </w:r>
    </w:p>
    <w:p w14:paraId="24939B15" w14:textId="39DE419F" w:rsidR="0011078B" w:rsidRDefault="0011078B"/>
    <w:p w14:paraId="1E883852" w14:textId="7D3CF3B9" w:rsidR="0011078B" w:rsidRDefault="0011078B">
      <w:r>
        <w:rPr>
          <w:rFonts w:hint="eastAsia"/>
        </w:rPr>
        <w:t>１　事業の</w:t>
      </w:r>
      <w:r w:rsidR="000C14F0">
        <w:rPr>
          <w:rFonts w:hint="eastAsia"/>
        </w:rPr>
        <w:t>実績</w:t>
      </w:r>
    </w:p>
    <w:p w14:paraId="1CB1CDA7" w14:textId="6C2B43A0" w:rsidR="0011078B" w:rsidRDefault="0011078B"/>
    <w:p w14:paraId="52CE47A9" w14:textId="4EA00605" w:rsidR="0011078B" w:rsidRDefault="0011078B"/>
    <w:p w14:paraId="21899A28" w14:textId="36EBC773" w:rsidR="0011078B" w:rsidRDefault="0011078B"/>
    <w:p w14:paraId="0E4F553B" w14:textId="73DA8411" w:rsidR="0011078B" w:rsidRDefault="0011078B"/>
    <w:p w14:paraId="21096EEC" w14:textId="01F11932" w:rsidR="00312421" w:rsidRDefault="00312421"/>
    <w:p w14:paraId="3E91D752" w14:textId="77777777" w:rsidR="00312421" w:rsidRDefault="00312421"/>
    <w:p w14:paraId="5E8F2F8C" w14:textId="361FEFDE" w:rsidR="0011078B" w:rsidRDefault="0011078B"/>
    <w:p w14:paraId="0241E19B" w14:textId="5A79E41C" w:rsidR="0011078B" w:rsidRDefault="0011078B">
      <w:r>
        <w:rPr>
          <w:rFonts w:hint="eastAsia"/>
        </w:rPr>
        <w:t>２　事業の内容および経費の区分</w:t>
      </w:r>
    </w:p>
    <w:p w14:paraId="1130EA34" w14:textId="1C95932D" w:rsidR="0011078B" w:rsidRDefault="0011078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2120"/>
      </w:tblGrid>
      <w:tr w:rsidR="0011078B" w14:paraId="76E4ACBA" w14:textId="77777777" w:rsidTr="00312421">
        <w:trPr>
          <w:trHeight w:val="85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0584D06" w14:textId="403FC6F5" w:rsidR="0011078B" w:rsidRDefault="0011078B" w:rsidP="0011078B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8FACBA" w14:textId="328C435F" w:rsidR="0011078B" w:rsidRDefault="0011078B" w:rsidP="0011078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719BD99" w14:textId="65750EF1" w:rsidR="0011078B" w:rsidRDefault="0011078B" w:rsidP="0011078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30E25BB3" w14:textId="548D77B5" w:rsidR="0011078B" w:rsidRDefault="0011078B" w:rsidP="0011078B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12421" w14:paraId="387E1067" w14:textId="77777777" w:rsidTr="00312421">
        <w:trPr>
          <w:trHeight w:val="340"/>
        </w:trPr>
        <w:tc>
          <w:tcPr>
            <w:tcW w:w="1696" w:type="dxa"/>
            <w:vMerge w:val="restart"/>
            <w:vAlign w:val="center"/>
          </w:tcPr>
          <w:p w14:paraId="3DC35F72" w14:textId="77777777" w:rsidR="00312421" w:rsidRDefault="00312421" w:rsidP="00312421"/>
        </w:tc>
        <w:tc>
          <w:tcPr>
            <w:tcW w:w="2127" w:type="dxa"/>
            <w:tcBorders>
              <w:bottom w:val="nil"/>
            </w:tcBorders>
            <w:vAlign w:val="center"/>
          </w:tcPr>
          <w:p w14:paraId="0B316645" w14:textId="0D479755" w:rsidR="00312421" w:rsidRDefault="00312421" w:rsidP="00312421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551" w:type="dxa"/>
            <w:vMerge w:val="restart"/>
            <w:vAlign w:val="center"/>
          </w:tcPr>
          <w:p w14:paraId="5178221C" w14:textId="77777777" w:rsidR="00312421" w:rsidRDefault="00312421" w:rsidP="00312421"/>
        </w:tc>
        <w:tc>
          <w:tcPr>
            <w:tcW w:w="2120" w:type="dxa"/>
            <w:vMerge w:val="restart"/>
            <w:vAlign w:val="center"/>
          </w:tcPr>
          <w:p w14:paraId="012D0DFB" w14:textId="318B8B9F" w:rsidR="00312421" w:rsidRDefault="00312421" w:rsidP="00312421"/>
        </w:tc>
      </w:tr>
      <w:tr w:rsidR="00312421" w14:paraId="04742F89" w14:textId="77777777" w:rsidTr="00312421">
        <w:trPr>
          <w:trHeight w:val="680"/>
        </w:trPr>
        <w:tc>
          <w:tcPr>
            <w:tcW w:w="1696" w:type="dxa"/>
            <w:vMerge/>
            <w:vAlign w:val="center"/>
          </w:tcPr>
          <w:p w14:paraId="7F298231" w14:textId="77777777" w:rsidR="00312421" w:rsidRDefault="00312421" w:rsidP="00312421"/>
        </w:tc>
        <w:tc>
          <w:tcPr>
            <w:tcW w:w="2127" w:type="dxa"/>
            <w:tcBorders>
              <w:top w:val="nil"/>
            </w:tcBorders>
            <w:vAlign w:val="center"/>
          </w:tcPr>
          <w:p w14:paraId="76748929" w14:textId="77777777" w:rsidR="00312421" w:rsidRDefault="00312421" w:rsidP="00312421">
            <w:pPr>
              <w:jc w:val="right"/>
            </w:pPr>
          </w:p>
        </w:tc>
        <w:tc>
          <w:tcPr>
            <w:tcW w:w="2551" w:type="dxa"/>
            <w:vMerge/>
            <w:vAlign w:val="center"/>
          </w:tcPr>
          <w:p w14:paraId="6FBED15E" w14:textId="77777777" w:rsidR="00312421" w:rsidRDefault="00312421" w:rsidP="00312421"/>
        </w:tc>
        <w:tc>
          <w:tcPr>
            <w:tcW w:w="2120" w:type="dxa"/>
            <w:vMerge/>
            <w:vAlign w:val="center"/>
          </w:tcPr>
          <w:p w14:paraId="0672FD83" w14:textId="77777777" w:rsidR="00312421" w:rsidRDefault="00312421" w:rsidP="00312421"/>
        </w:tc>
      </w:tr>
      <w:tr w:rsidR="0011078B" w14:paraId="1FB91A77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7E37D907" w14:textId="77777777" w:rsidR="0011078B" w:rsidRDefault="0011078B" w:rsidP="00312421"/>
        </w:tc>
        <w:tc>
          <w:tcPr>
            <w:tcW w:w="2127" w:type="dxa"/>
            <w:vAlign w:val="center"/>
          </w:tcPr>
          <w:p w14:paraId="3F8DDD66" w14:textId="77777777" w:rsidR="0011078B" w:rsidRDefault="0011078B" w:rsidP="00312421">
            <w:pPr>
              <w:jc w:val="right"/>
            </w:pPr>
          </w:p>
        </w:tc>
        <w:tc>
          <w:tcPr>
            <w:tcW w:w="2551" w:type="dxa"/>
            <w:vAlign w:val="center"/>
          </w:tcPr>
          <w:p w14:paraId="407375A2" w14:textId="77777777" w:rsidR="0011078B" w:rsidRDefault="0011078B" w:rsidP="00312421"/>
        </w:tc>
        <w:tc>
          <w:tcPr>
            <w:tcW w:w="2120" w:type="dxa"/>
            <w:vAlign w:val="center"/>
          </w:tcPr>
          <w:p w14:paraId="2874B10D" w14:textId="77777777" w:rsidR="0011078B" w:rsidRDefault="0011078B" w:rsidP="00312421"/>
        </w:tc>
      </w:tr>
      <w:tr w:rsidR="00312421" w14:paraId="7CFDEC3A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287BF309" w14:textId="77777777" w:rsidR="00312421" w:rsidRDefault="00312421" w:rsidP="00312421"/>
        </w:tc>
        <w:tc>
          <w:tcPr>
            <w:tcW w:w="2127" w:type="dxa"/>
            <w:vAlign w:val="center"/>
          </w:tcPr>
          <w:p w14:paraId="36275BD7" w14:textId="77777777" w:rsidR="00312421" w:rsidRDefault="00312421" w:rsidP="00312421">
            <w:pPr>
              <w:jc w:val="right"/>
            </w:pPr>
          </w:p>
        </w:tc>
        <w:tc>
          <w:tcPr>
            <w:tcW w:w="2551" w:type="dxa"/>
            <w:vAlign w:val="center"/>
          </w:tcPr>
          <w:p w14:paraId="1EFB0A18" w14:textId="77777777" w:rsidR="00312421" w:rsidRDefault="00312421" w:rsidP="00312421"/>
        </w:tc>
        <w:tc>
          <w:tcPr>
            <w:tcW w:w="2120" w:type="dxa"/>
            <w:vAlign w:val="center"/>
          </w:tcPr>
          <w:p w14:paraId="1FBEFD08" w14:textId="77777777" w:rsidR="00312421" w:rsidRDefault="00312421" w:rsidP="00312421"/>
        </w:tc>
      </w:tr>
      <w:tr w:rsidR="00312421" w14:paraId="3F5325B6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29FA1F5C" w14:textId="77777777" w:rsidR="00312421" w:rsidRDefault="00312421" w:rsidP="00312421"/>
        </w:tc>
        <w:tc>
          <w:tcPr>
            <w:tcW w:w="2127" w:type="dxa"/>
            <w:vAlign w:val="center"/>
          </w:tcPr>
          <w:p w14:paraId="7B91C3DE" w14:textId="77777777" w:rsidR="00312421" w:rsidRDefault="00312421" w:rsidP="00312421">
            <w:pPr>
              <w:jc w:val="right"/>
            </w:pPr>
          </w:p>
        </w:tc>
        <w:tc>
          <w:tcPr>
            <w:tcW w:w="2551" w:type="dxa"/>
            <w:vAlign w:val="center"/>
          </w:tcPr>
          <w:p w14:paraId="22140560" w14:textId="77777777" w:rsidR="00312421" w:rsidRDefault="00312421" w:rsidP="00312421"/>
        </w:tc>
        <w:tc>
          <w:tcPr>
            <w:tcW w:w="2120" w:type="dxa"/>
            <w:vAlign w:val="center"/>
          </w:tcPr>
          <w:p w14:paraId="751EF2BD" w14:textId="77777777" w:rsidR="00312421" w:rsidRDefault="00312421" w:rsidP="00312421"/>
        </w:tc>
      </w:tr>
      <w:tr w:rsidR="0011078B" w14:paraId="14FCBE00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5594C3FB" w14:textId="77777777" w:rsidR="0011078B" w:rsidRDefault="0011078B" w:rsidP="00312421"/>
        </w:tc>
        <w:tc>
          <w:tcPr>
            <w:tcW w:w="2127" w:type="dxa"/>
            <w:vAlign w:val="center"/>
          </w:tcPr>
          <w:p w14:paraId="472F5E5B" w14:textId="77777777" w:rsidR="0011078B" w:rsidRDefault="0011078B" w:rsidP="00312421">
            <w:pPr>
              <w:jc w:val="right"/>
            </w:pPr>
          </w:p>
        </w:tc>
        <w:tc>
          <w:tcPr>
            <w:tcW w:w="2551" w:type="dxa"/>
            <w:vAlign w:val="center"/>
          </w:tcPr>
          <w:p w14:paraId="7F43B1A8" w14:textId="77777777" w:rsidR="0011078B" w:rsidRDefault="0011078B" w:rsidP="00312421"/>
        </w:tc>
        <w:tc>
          <w:tcPr>
            <w:tcW w:w="2120" w:type="dxa"/>
            <w:vAlign w:val="center"/>
          </w:tcPr>
          <w:p w14:paraId="630369BF" w14:textId="77777777" w:rsidR="0011078B" w:rsidRDefault="0011078B" w:rsidP="00312421"/>
        </w:tc>
      </w:tr>
      <w:tr w:rsidR="0011078B" w14:paraId="135E3128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57481E6D" w14:textId="77777777" w:rsidR="0011078B" w:rsidRDefault="0011078B" w:rsidP="00312421"/>
        </w:tc>
        <w:tc>
          <w:tcPr>
            <w:tcW w:w="2127" w:type="dxa"/>
            <w:vAlign w:val="center"/>
          </w:tcPr>
          <w:p w14:paraId="04C42D31" w14:textId="77777777" w:rsidR="0011078B" w:rsidRDefault="0011078B" w:rsidP="00312421">
            <w:pPr>
              <w:jc w:val="right"/>
            </w:pPr>
          </w:p>
        </w:tc>
        <w:tc>
          <w:tcPr>
            <w:tcW w:w="2551" w:type="dxa"/>
            <w:vAlign w:val="center"/>
          </w:tcPr>
          <w:p w14:paraId="00815B19" w14:textId="77777777" w:rsidR="0011078B" w:rsidRDefault="0011078B" w:rsidP="00312421"/>
        </w:tc>
        <w:tc>
          <w:tcPr>
            <w:tcW w:w="2120" w:type="dxa"/>
            <w:vAlign w:val="center"/>
          </w:tcPr>
          <w:p w14:paraId="7506725C" w14:textId="08C173BA" w:rsidR="0011078B" w:rsidRDefault="0011078B" w:rsidP="00312421"/>
        </w:tc>
      </w:tr>
      <w:tr w:rsidR="0011078B" w14:paraId="46DEB18D" w14:textId="77777777" w:rsidTr="00312421">
        <w:trPr>
          <w:trHeight w:val="850"/>
        </w:trPr>
        <w:tc>
          <w:tcPr>
            <w:tcW w:w="1696" w:type="dxa"/>
            <w:vAlign w:val="center"/>
          </w:tcPr>
          <w:p w14:paraId="1F907737" w14:textId="4A6DF9C9" w:rsidR="0011078B" w:rsidRDefault="0011078B" w:rsidP="001107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7" w:type="dxa"/>
            <w:vAlign w:val="center"/>
          </w:tcPr>
          <w:p w14:paraId="043A4EDA" w14:textId="77777777" w:rsidR="0011078B" w:rsidRDefault="0011078B" w:rsidP="0011078B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DACE6C5" w14:textId="77777777" w:rsidR="0011078B" w:rsidRDefault="0011078B" w:rsidP="00312421"/>
        </w:tc>
        <w:tc>
          <w:tcPr>
            <w:tcW w:w="2120" w:type="dxa"/>
            <w:vAlign w:val="center"/>
          </w:tcPr>
          <w:p w14:paraId="4BEFBAD1" w14:textId="7D908E38" w:rsidR="0011078B" w:rsidRDefault="0011078B" w:rsidP="00312421"/>
        </w:tc>
      </w:tr>
    </w:tbl>
    <w:p w14:paraId="2292C656" w14:textId="77777777" w:rsidR="0011078B" w:rsidRDefault="0011078B"/>
    <w:sectPr w:rsidR="001107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493E" w14:textId="77777777" w:rsidR="00E66CEA" w:rsidRDefault="00E66CEA" w:rsidP="0011078B">
      <w:r>
        <w:separator/>
      </w:r>
    </w:p>
  </w:endnote>
  <w:endnote w:type="continuationSeparator" w:id="0">
    <w:p w14:paraId="55CDA0C4" w14:textId="77777777" w:rsidR="00E66CEA" w:rsidRDefault="00E66CEA" w:rsidP="001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EB6C" w14:textId="77777777" w:rsidR="00E66CEA" w:rsidRDefault="00E66CEA" w:rsidP="0011078B">
      <w:r>
        <w:separator/>
      </w:r>
    </w:p>
  </w:footnote>
  <w:footnote w:type="continuationSeparator" w:id="0">
    <w:p w14:paraId="5A84A756" w14:textId="77777777" w:rsidR="00E66CEA" w:rsidRDefault="00E66CEA" w:rsidP="001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7CED" w14:textId="2D69A94A" w:rsidR="0011078B" w:rsidRPr="0011078B" w:rsidRDefault="0011078B">
    <w:pPr>
      <w:pStyle w:val="a3"/>
      <w:rPr>
        <w:rFonts w:ascii="ＭＳ 明朝" w:hAnsi="ＭＳ 明朝"/>
      </w:rPr>
    </w:pPr>
    <w:r w:rsidRPr="0011078B">
      <w:rPr>
        <w:rFonts w:ascii="ＭＳ 明朝" w:hAnsi="ＭＳ 明朝" w:hint="eastAsia"/>
      </w:rPr>
      <w:t>様式第</w:t>
    </w:r>
    <w:r w:rsidR="000C14F0">
      <w:rPr>
        <w:rFonts w:ascii="ＭＳ 明朝" w:hAnsi="ＭＳ 明朝" w:hint="eastAsia"/>
      </w:rPr>
      <w:t>11</w:t>
    </w:r>
    <w:r w:rsidRPr="0011078B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D"/>
    <w:rsid w:val="000C14F0"/>
    <w:rsid w:val="0011078B"/>
    <w:rsid w:val="00312421"/>
    <w:rsid w:val="00530FDB"/>
    <w:rsid w:val="00A9747E"/>
    <w:rsid w:val="00E66CEA"/>
    <w:rsid w:val="00E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EE76C"/>
  <w15:chartTrackingRefBased/>
  <w15:docId w15:val="{041CA5F1-CDCD-4359-8A54-E775D2C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8B"/>
  </w:style>
  <w:style w:type="paragraph" w:styleId="a5">
    <w:name w:val="footer"/>
    <w:basedOn w:val="a"/>
    <w:link w:val="a6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8B"/>
  </w:style>
  <w:style w:type="table" w:styleId="a7">
    <w:name w:val="Table Grid"/>
    <w:basedOn w:val="a1"/>
    <w:uiPriority w:val="39"/>
    <w:rsid w:val="0011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横住 有亮</cp:lastModifiedBy>
  <cp:revision>3</cp:revision>
  <dcterms:created xsi:type="dcterms:W3CDTF">2023-09-15T04:41:00Z</dcterms:created>
  <dcterms:modified xsi:type="dcterms:W3CDTF">2023-09-15T05:42:00Z</dcterms:modified>
</cp:coreProperties>
</file>