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167E" w14:textId="54607573" w:rsidR="00A9747E" w:rsidRPr="0011078B" w:rsidRDefault="00B4086A" w:rsidP="003124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収支予算書</w:t>
      </w:r>
    </w:p>
    <w:p w14:paraId="24939B15" w14:textId="1386907A" w:rsidR="0011078B" w:rsidRDefault="0011078B"/>
    <w:p w14:paraId="2C6147AD" w14:textId="06C98797" w:rsidR="00B4086A" w:rsidRDefault="00B4086A">
      <w:r>
        <w:rPr>
          <w:rFonts w:hint="eastAsia"/>
        </w:rPr>
        <w:t>収入の部</w:t>
      </w:r>
      <w:r w:rsidR="0001348D">
        <w:rPr>
          <w:rFonts w:hint="eastAsia"/>
        </w:rPr>
        <w:t xml:space="preserve">　　　　　　　　　　　　　　　　　　　　　　　　　　　　　　　（税込）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B4086A" w14:paraId="76E4ACBA" w14:textId="77777777" w:rsidTr="006213C6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0584D06" w14:textId="0B0B2BE2" w:rsidR="00B4086A" w:rsidRDefault="00B4086A" w:rsidP="00B4086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8FACBA" w14:textId="74B8F2FB" w:rsidR="00B4086A" w:rsidRDefault="00B4086A" w:rsidP="00B4086A">
            <w:pPr>
              <w:jc w:val="center"/>
            </w:pPr>
            <w:r>
              <w:rPr>
                <w:rFonts w:hint="eastAsia"/>
              </w:rPr>
              <w:t>本年度予算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19BD99" w14:textId="48AA1A15" w:rsidR="00B4086A" w:rsidRDefault="00B4086A" w:rsidP="00B4086A">
            <w:pPr>
              <w:jc w:val="center"/>
            </w:pPr>
            <w:r>
              <w:rPr>
                <w:rFonts w:hint="eastAsia"/>
              </w:rPr>
              <w:t>前年度予算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EC4261" w14:textId="4B7471C8" w:rsidR="00B4086A" w:rsidRDefault="00B4086A" w:rsidP="00B4086A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0E25BB3" w14:textId="17971670" w:rsidR="00B4086A" w:rsidRDefault="00B4086A" w:rsidP="00B4086A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B4086A" w14:paraId="387E1067" w14:textId="77777777" w:rsidTr="006213C6">
        <w:trPr>
          <w:trHeight w:val="340"/>
          <w:jc w:val="center"/>
        </w:trPr>
        <w:tc>
          <w:tcPr>
            <w:tcW w:w="1587" w:type="dxa"/>
            <w:tcBorders>
              <w:bottom w:val="nil"/>
            </w:tcBorders>
            <w:vAlign w:val="center"/>
          </w:tcPr>
          <w:p w14:paraId="3DC35F72" w14:textId="0CE985F5" w:rsidR="00B4086A" w:rsidRDefault="00B4086A" w:rsidP="00B4086A"/>
        </w:tc>
        <w:tc>
          <w:tcPr>
            <w:tcW w:w="1701" w:type="dxa"/>
            <w:tcBorders>
              <w:bottom w:val="nil"/>
            </w:tcBorders>
            <w:vAlign w:val="center"/>
          </w:tcPr>
          <w:p w14:paraId="0B316645" w14:textId="0D479755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178221C" w14:textId="6019F618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119B7FF" w14:textId="430329A5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012D0DFB" w14:textId="5ABB5E33" w:rsidR="00B4086A" w:rsidRDefault="00B4086A" w:rsidP="00B4086A"/>
        </w:tc>
      </w:tr>
      <w:tr w:rsidR="00AF1021" w14:paraId="04742F89" w14:textId="77777777" w:rsidTr="006213C6">
        <w:trPr>
          <w:trHeight w:val="850"/>
          <w:jc w:val="center"/>
        </w:trPr>
        <w:tc>
          <w:tcPr>
            <w:tcW w:w="1587" w:type="dxa"/>
            <w:tcBorders>
              <w:top w:val="nil"/>
            </w:tcBorders>
            <w:vAlign w:val="center"/>
          </w:tcPr>
          <w:p w14:paraId="7F298231" w14:textId="7A7ACEE6" w:rsidR="00AF1021" w:rsidRDefault="00AF1021" w:rsidP="00AF1021">
            <w:r>
              <w:rPr>
                <w:rFonts w:hint="eastAsia"/>
              </w:rPr>
              <w:t>補助金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6748929" w14:textId="7855FC9A" w:rsidR="00AF1021" w:rsidRDefault="00AF1021" w:rsidP="00AF1021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FBED15E" w14:textId="001192B9" w:rsidR="00AF1021" w:rsidRDefault="00AF1021" w:rsidP="00AF10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5826008" w14:textId="746A3B4E" w:rsidR="00AF1021" w:rsidRDefault="00AF1021" w:rsidP="00AF10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672FD83" w14:textId="32B499F0" w:rsidR="00AF1021" w:rsidRDefault="00AF1021" w:rsidP="00AF1021"/>
        </w:tc>
      </w:tr>
      <w:tr w:rsidR="00AF1021" w14:paraId="1FB91A77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7E37D907" w14:textId="6D7F04D7" w:rsidR="00AF1021" w:rsidRDefault="00AF1021" w:rsidP="00AF1021">
            <w:r>
              <w:rPr>
                <w:rFonts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3F8DDD66" w14:textId="15C8A70B" w:rsidR="00AF1021" w:rsidRDefault="00AF1021" w:rsidP="00AF1021">
            <w:pPr>
              <w:jc w:val="right"/>
            </w:pPr>
          </w:p>
        </w:tc>
        <w:tc>
          <w:tcPr>
            <w:tcW w:w="1701" w:type="dxa"/>
            <w:vAlign w:val="center"/>
          </w:tcPr>
          <w:p w14:paraId="407375A2" w14:textId="3D366FF1" w:rsidR="00AF1021" w:rsidRDefault="00AF1021" w:rsidP="00AF10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701" w:type="dxa"/>
            <w:vAlign w:val="center"/>
          </w:tcPr>
          <w:p w14:paraId="0AC1BC1F" w14:textId="2A720D55" w:rsidR="00AF1021" w:rsidRDefault="00AF1021" w:rsidP="00AF10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814" w:type="dxa"/>
            <w:vAlign w:val="center"/>
          </w:tcPr>
          <w:p w14:paraId="2874B10D" w14:textId="05AAF691" w:rsidR="00AF1021" w:rsidRDefault="00AF1021" w:rsidP="00AF1021"/>
        </w:tc>
      </w:tr>
      <w:tr w:rsidR="00AF1021" w14:paraId="135E3128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57481E6D" w14:textId="77777777" w:rsidR="00AF1021" w:rsidRDefault="00AF1021" w:rsidP="00AF1021"/>
        </w:tc>
        <w:tc>
          <w:tcPr>
            <w:tcW w:w="1701" w:type="dxa"/>
            <w:vAlign w:val="center"/>
          </w:tcPr>
          <w:p w14:paraId="04C42D31" w14:textId="77777777" w:rsidR="00AF1021" w:rsidRDefault="00AF1021" w:rsidP="00AF1021">
            <w:pPr>
              <w:jc w:val="right"/>
            </w:pPr>
          </w:p>
        </w:tc>
        <w:tc>
          <w:tcPr>
            <w:tcW w:w="1701" w:type="dxa"/>
            <w:vAlign w:val="center"/>
          </w:tcPr>
          <w:p w14:paraId="00815B19" w14:textId="6C7134E2" w:rsidR="00AF1021" w:rsidRDefault="00AF1021" w:rsidP="00AF10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701" w:type="dxa"/>
            <w:vAlign w:val="center"/>
          </w:tcPr>
          <w:p w14:paraId="0B13F85F" w14:textId="7476423A" w:rsidR="00AF1021" w:rsidRDefault="00AF1021" w:rsidP="00AF10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814" w:type="dxa"/>
            <w:vAlign w:val="center"/>
          </w:tcPr>
          <w:p w14:paraId="7506725C" w14:textId="1D3B6810" w:rsidR="00AF1021" w:rsidRDefault="00AF1021" w:rsidP="00AF1021"/>
        </w:tc>
      </w:tr>
      <w:tr w:rsidR="00AF1021" w14:paraId="46DEB18D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1F907737" w14:textId="5045549F" w:rsidR="00AF1021" w:rsidRDefault="00AF1021" w:rsidP="00AF102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043A4EDA" w14:textId="065A77AE" w:rsidR="00AF1021" w:rsidRDefault="00AF1021" w:rsidP="00AF102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1" w:type="dxa"/>
            <w:vAlign w:val="center"/>
          </w:tcPr>
          <w:p w14:paraId="2DACE6C5" w14:textId="4E06C2C1" w:rsidR="00AF1021" w:rsidRDefault="00AF1021" w:rsidP="00AF10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701" w:type="dxa"/>
            <w:vAlign w:val="center"/>
          </w:tcPr>
          <w:p w14:paraId="6AB1784C" w14:textId="77D7AECB" w:rsidR="00AF1021" w:rsidRDefault="00AF1021" w:rsidP="00AF10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814" w:type="dxa"/>
            <w:vAlign w:val="center"/>
          </w:tcPr>
          <w:p w14:paraId="4BEFBAD1" w14:textId="182BFDBA" w:rsidR="00AF1021" w:rsidRDefault="00AF1021" w:rsidP="00AF1021"/>
        </w:tc>
      </w:tr>
    </w:tbl>
    <w:p w14:paraId="2292C656" w14:textId="1D891027" w:rsidR="0011078B" w:rsidRDefault="0011078B"/>
    <w:p w14:paraId="071EEA82" w14:textId="35C2A1E4" w:rsidR="00143D13" w:rsidRDefault="00143D13" w:rsidP="00143D13">
      <w:r>
        <w:rPr>
          <w:rFonts w:hint="eastAsia"/>
        </w:rPr>
        <w:t>支出の部</w:t>
      </w:r>
      <w:r w:rsidR="0001348D">
        <w:rPr>
          <w:rFonts w:hint="eastAsia"/>
        </w:rPr>
        <w:t xml:space="preserve">　　　　　　　　　　　　　　　　　　　　　　　　　　　　　　　（税込）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143D13" w14:paraId="668DA413" w14:textId="77777777" w:rsidTr="006213C6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81731C0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DC7941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本年度予算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2478AB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前年度予算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3631F5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D2744F7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43D13" w14:paraId="0098CB79" w14:textId="77777777" w:rsidTr="006213C6">
        <w:trPr>
          <w:trHeight w:val="340"/>
          <w:jc w:val="center"/>
        </w:trPr>
        <w:tc>
          <w:tcPr>
            <w:tcW w:w="1587" w:type="dxa"/>
            <w:tcBorders>
              <w:bottom w:val="nil"/>
            </w:tcBorders>
            <w:vAlign w:val="center"/>
          </w:tcPr>
          <w:p w14:paraId="62DC5FEA" w14:textId="62B85B59" w:rsidR="00143D13" w:rsidRDefault="00143D13" w:rsidP="00B71C82"/>
        </w:tc>
        <w:tc>
          <w:tcPr>
            <w:tcW w:w="1701" w:type="dxa"/>
            <w:tcBorders>
              <w:bottom w:val="nil"/>
            </w:tcBorders>
            <w:vAlign w:val="center"/>
          </w:tcPr>
          <w:p w14:paraId="3B588D3E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F2F5951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6825170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307B2DCC" w14:textId="77777777" w:rsidR="00143D13" w:rsidRDefault="00143D13" w:rsidP="00B71C82"/>
        </w:tc>
      </w:tr>
      <w:tr w:rsidR="00AF1021" w14:paraId="5804510D" w14:textId="77777777" w:rsidTr="006213C6">
        <w:trPr>
          <w:trHeight w:val="850"/>
          <w:jc w:val="center"/>
        </w:trPr>
        <w:tc>
          <w:tcPr>
            <w:tcW w:w="1587" w:type="dxa"/>
            <w:tcBorders>
              <w:top w:val="nil"/>
            </w:tcBorders>
            <w:vAlign w:val="center"/>
          </w:tcPr>
          <w:p w14:paraId="00C284B4" w14:textId="41A11B74" w:rsidR="00AF1021" w:rsidRDefault="00AF1021" w:rsidP="00AF1021">
            <w:r>
              <w:rPr>
                <w:rFonts w:hint="eastAsia"/>
              </w:rPr>
              <w:t>備品購入費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1699328" w14:textId="68E902F2" w:rsidR="00AF1021" w:rsidRDefault="00AF1021" w:rsidP="00AF1021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A3F397D" w14:textId="6FB7C773" w:rsidR="00AF1021" w:rsidRDefault="00AF1021" w:rsidP="00AF10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68D345F" w14:textId="23D0091D" w:rsidR="00AF1021" w:rsidRDefault="00AF1021" w:rsidP="00AF10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21EF0AF" w14:textId="77777777" w:rsidR="00AF1021" w:rsidRDefault="00AF1021" w:rsidP="00AF1021"/>
        </w:tc>
      </w:tr>
      <w:tr w:rsidR="00AF1021" w14:paraId="39D659B6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38A633A5" w14:textId="3783D56B" w:rsidR="00AF1021" w:rsidRDefault="00AF1021" w:rsidP="00AF1021">
            <w:r>
              <w:rPr>
                <w:rFonts w:hint="eastAsia"/>
              </w:rPr>
              <w:t>工事請負費</w:t>
            </w:r>
          </w:p>
        </w:tc>
        <w:tc>
          <w:tcPr>
            <w:tcW w:w="1701" w:type="dxa"/>
            <w:vAlign w:val="center"/>
          </w:tcPr>
          <w:p w14:paraId="5B180533" w14:textId="4E22DD13" w:rsidR="00AF1021" w:rsidRDefault="00AF1021" w:rsidP="00AF1021">
            <w:pPr>
              <w:jc w:val="right"/>
            </w:pPr>
          </w:p>
        </w:tc>
        <w:tc>
          <w:tcPr>
            <w:tcW w:w="1701" w:type="dxa"/>
            <w:vAlign w:val="center"/>
          </w:tcPr>
          <w:p w14:paraId="438C6193" w14:textId="786B7299" w:rsidR="00AF1021" w:rsidRDefault="00AF1021" w:rsidP="00AF10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701" w:type="dxa"/>
            <w:vAlign w:val="center"/>
          </w:tcPr>
          <w:p w14:paraId="7B881B64" w14:textId="7EFA6457" w:rsidR="00AF1021" w:rsidRDefault="00AF1021" w:rsidP="00AF10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814" w:type="dxa"/>
            <w:vAlign w:val="center"/>
          </w:tcPr>
          <w:p w14:paraId="2F8FC71C" w14:textId="63E84F93" w:rsidR="00AF1021" w:rsidRDefault="004A5868" w:rsidP="00AF1021">
            <w:r w:rsidRPr="004A5868">
              <w:rPr>
                <w:rFonts w:hint="eastAsia"/>
                <w:sz w:val="21"/>
                <w:szCs w:val="21"/>
              </w:rPr>
              <w:t>設置費・処分費等</w:t>
            </w:r>
          </w:p>
        </w:tc>
      </w:tr>
      <w:tr w:rsidR="00AF1021" w14:paraId="50B85CBF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5200B674" w14:textId="77777777" w:rsidR="00AF1021" w:rsidRDefault="00AF1021" w:rsidP="00AF1021"/>
        </w:tc>
        <w:tc>
          <w:tcPr>
            <w:tcW w:w="1701" w:type="dxa"/>
            <w:vAlign w:val="center"/>
          </w:tcPr>
          <w:p w14:paraId="00647050" w14:textId="77777777" w:rsidR="00AF1021" w:rsidRDefault="00AF1021" w:rsidP="00AF1021">
            <w:pPr>
              <w:jc w:val="right"/>
            </w:pPr>
          </w:p>
        </w:tc>
        <w:tc>
          <w:tcPr>
            <w:tcW w:w="1701" w:type="dxa"/>
            <w:vAlign w:val="center"/>
          </w:tcPr>
          <w:p w14:paraId="28355D51" w14:textId="4D18401B" w:rsidR="00AF1021" w:rsidRDefault="00AF1021" w:rsidP="00AF10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701" w:type="dxa"/>
            <w:vAlign w:val="center"/>
          </w:tcPr>
          <w:p w14:paraId="2249C55F" w14:textId="66E85065" w:rsidR="00AF1021" w:rsidRDefault="00AF1021" w:rsidP="00AF10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814" w:type="dxa"/>
            <w:vAlign w:val="center"/>
          </w:tcPr>
          <w:p w14:paraId="03258051" w14:textId="77777777" w:rsidR="00AF1021" w:rsidRDefault="00AF1021" w:rsidP="00AF1021"/>
        </w:tc>
      </w:tr>
      <w:tr w:rsidR="00AF1021" w14:paraId="01A70736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4BCAE381" w14:textId="77777777" w:rsidR="00AF1021" w:rsidRDefault="00AF1021" w:rsidP="00AF102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4186ADB8" w14:textId="0499FD0B" w:rsidR="00AF1021" w:rsidRDefault="00AF1021" w:rsidP="00AF1021">
            <w:pPr>
              <w:jc w:val="right"/>
            </w:pPr>
          </w:p>
        </w:tc>
        <w:tc>
          <w:tcPr>
            <w:tcW w:w="1701" w:type="dxa"/>
            <w:vAlign w:val="center"/>
          </w:tcPr>
          <w:p w14:paraId="66C34E39" w14:textId="366034A2" w:rsidR="00AF1021" w:rsidRDefault="00AF1021" w:rsidP="00AF10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701" w:type="dxa"/>
            <w:vAlign w:val="center"/>
          </w:tcPr>
          <w:p w14:paraId="6D9CCD80" w14:textId="79611704" w:rsidR="00AF1021" w:rsidRDefault="00AF1021" w:rsidP="00AF102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814" w:type="dxa"/>
            <w:vAlign w:val="center"/>
          </w:tcPr>
          <w:p w14:paraId="33849DD0" w14:textId="77777777" w:rsidR="00AF1021" w:rsidRDefault="00AF1021" w:rsidP="00AF1021"/>
        </w:tc>
      </w:tr>
    </w:tbl>
    <w:p w14:paraId="2E3D7785" w14:textId="1941B480" w:rsidR="00143D13" w:rsidRDefault="00143D13"/>
    <w:p w14:paraId="561CDD2B" w14:textId="4A5AA9AF" w:rsidR="00AF1021" w:rsidRDefault="00AF1021">
      <w:r>
        <w:rPr>
          <w:rFonts w:hint="eastAsia"/>
        </w:rPr>
        <w:t>【補助対象経費　￥　　　　　　】</w:t>
      </w:r>
    </w:p>
    <w:sectPr w:rsidR="00AF102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37EF" w14:textId="77777777" w:rsidR="002E7C77" w:rsidRDefault="002E7C77" w:rsidP="0011078B">
      <w:r>
        <w:separator/>
      </w:r>
    </w:p>
  </w:endnote>
  <w:endnote w:type="continuationSeparator" w:id="0">
    <w:p w14:paraId="0F9725AC" w14:textId="77777777" w:rsidR="002E7C77" w:rsidRDefault="002E7C77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D773B" w14:textId="77777777" w:rsidR="002E7C77" w:rsidRDefault="002E7C77" w:rsidP="0011078B">
      <w:r>
        <w:separator/>
      </w:r>
    </w:p>
  </w:footnote>
  <w:footnote w:type="continuationSeparator" w:id="0">
    <w:p w14:paraId="24AA95F8" w14:textId="77777777" w:rsidR="002E7C77" w:rsidRDefault="002E7C77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7CED" w14:textId="77C1B848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</w:t>
    </w:r>
    <w:r w:rsidR="00FE5EF7">
      <w:rPr>
        <w:rFonts w:ascii="ＭＳ 明朝" w:hAnsi="ＭＳ 明朝" w:hint="eastAsia"/>
      </w:rPr>
      <w:t>3</w:t>
    </w:r>
    <w:r w:rsidRPr="0011078B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01348D"/>
    <w:rsid w:val="000E17CF"/>
    <w:rsid w:val="0011078B"/>
    <w:rsid w:val="00143D13"/>
    <w:rsid w:val="002E7C77"/>
    <w:rsid w:val="00312421"/>
    <w:rsid w:val="003A10DA"/>
    <w:rsid w:val="0041563C"/>
    <w:rsid w:val="004A5868"/>
    <w:rsid w:val="00530FDB"/>
    <w:rsid w:val="005F5A24"/>
    <w:rsid w:val="006213C6"/>
    <w:rsid w:val="00762430"/>
    <w:rsid w:val="007756B2"/>
    <w:rsid w:val="008B4599"/>
    <w:rsid w:val="00950CFD"/>
    <w:rsid w:val="00A9747E"/>
    <w:rsid w:val="00AE6318"/>
    <w:rsid w:val="00AF1021"/>
    <w:rsid w:val="00B4086A"/>
    <w:rsid w:val="00B616E6"/>
    <w:rsid w:val="00BA61B9"/>
    <w:rsid w:val="00C05DCE"/>
    <w:rsid w:val="00C15C99"/>
    <w:rsid w:val="00C34E42"/>
    <w:rsid w:val="00CA6B2F"/>
    <w:rsid w:val="00E52A36"/>
    <w:rsid w:val="00ED7A9D"/>
    <w:rsid w:val="00F337C4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33E6-9706-41B0-8288-19A5A2C0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髙井　規江</cp:lastModifiedBy>
  <cp:revision>16</cp:revision>
  <cp:lastPrinted>2024-02-27T02:32:00Z</cp:lastPrinted>
  <dcterms:created xsi:type="dcterms:W3CDTF">2023-09-15T04:41:00Z</dcterms:created>
  <dcterms:modified xsi:type="dcterms:W3CDTF">2025-04-17T02:18:00Z</dcterms:modified>
</cp:coreProperties>
</file>