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167E" w14:textId="4F0736E0" w:rsidR="00A9747E" w:rsidRPr="0011078B" w:rsidRDefault="0011078B" w:rsidP="00312421">
      <w:pPr>
        <w:jc w:val="center"/>
        <w:rPr>
          <w:sz w:val="28"/>
          <w:szCs w:val="28"/>
        </w:rPr>
      </w:pPr>
      <w:r w:rsidRPr="0011078B">
        <w:rPr>
          <w:rFonts w:hint="eastAsia"/>
          <w:sz w:val="28"/>
          <w:szCs w:val="28"/>
        </w:rPr>
        <w:t>事業計画書</w:t>
      </w:r>
    </w:p>
    <w:p w14:paraId="24939B15" w14:textId="39DE419F" w:rsidR="0011078B" w:rsidRDefault="0011078B"/>
    <w:p w14:paraId="1E883852" w14:textId="102CAB3C" w:rsidR="0011078B" w:rsidRDefault="0011078B">
      <w:r>
        <w:rPr>
          <w:rFonts w:hint="eastAsia"/>
        </w:rPr>
        <w:t>１　事業の目的</w:t>
      </w:r>
    </w:p>
    <w:p w14:paraId="1CB1CDA7" w14:textId="6C2B43A0" w:rsidR="0011078B" w:rsidRDefault="0011078B"/>
    <w:p w14:paraId="17AAF7A4" w14:textId="5EEF5C30" w:rsidR="000C0B0A" w:rsidRDefault="000C0B0A" w:rsidP="000C0B0A">
      <w:pPr>
        <w:ind w:firstLineChars="100" w:firstLine="220"/>
      </w:pPr>
      <w:r>
        <w:rPr>
          <w:rFonts w:hint="eastAsia"/>
        </w:rPr>
        <w:t>自宅内で使用している照明を</w:t>
      </w:r>
      <w:r>
        <w:rPr>
          <w:rFonts w:hint="eastAsia"/>
        </w:rPr>
        <w:t>LED</w:t>
      </w:r>
      <w:r>
        <w:rPr>
          <w:rFonts w:hint="eastAsia"/>
        </w:rPr>
        <w:t>に変更することで、電力使用量を削減し、二酸化炭素の排出を抑えるため。</w:t>
      </w:r>
    </w:p>
    <w:p w14:paraId="3E91D752" w14:textId="77777777" w:rsidR="00312421" w:rsidRDefault="00312421"/>
    <w:p w14:paraId="5E8F2F8C" w14:textId="361FEFDE" w:rsidR="0011078B" w:rsidRDefault="0011078B"/>
    <w:p w14:paraId="0241E19B" w14:textId="5A79E41C" w:rsidR="0011078B" w:rsidRDefault="0011078B">
      <w:r>
        <w:rPr>
          <w:rFonts w:hint="eastAsia"/>
        </w:rPr>
        <w:t>２　事業の内容および経費の区分</w:t>
      </w:r>
    </w:p>
    <w:p w14:paraId="1130EA34" w14:textId="5823525E" w:rsidR="0011078B" w:rsidRDefault="001743C8">
      <w:r>
        <w:rPr>
          <w:rFonts w:hint="eastAsia"/>
        </w:rPr>
        <w:t xml:space="preserve">　　　　　　　　　　　　　　　　　　　　　　　　　　　　　　　　　　　（税込）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551"/>
        <w:gridCol w:w="2120"/>
      </w:tblGrid>
      <w:tr w:rsidR="0011078B" w14:paraId="76E4ACBA" w14:textId="77777777" w:rsidTr="000C0B0A">
        <w:trPr>
          <w:trHeight w:val="85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584D06" w14:textId="403FC6F5" w:rsidR="0011078B" w:rsidRDefault="0011078B" w:rsidP="0011078B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68FACBA" w14:textId="328C435F" w:rsidR="0011078B" w:rsidRDefault="0011078B" w:rsidP="0011078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719BD99" w14:textId="65750EF1" w:rsidR="0011078B" w:rsidRDefault="0011078B" w:rsidP="0011078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30E25BB3" w14:textId="548D77B5" w:rsidR="0011078B" w:rsidRDefault="0011078B" w:rsidP="0011078B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0C0B0A" w14:paraId="387E1067" w14:textId="77777777" w:rsidTr="001743C8">
        <w:trPr>
          <w:trHeight w:val="271"/>
        </w:trPr>
        <w:tc>
          <w:tcPr>
            <w:tcW w:w="1696" w:type="dxa"/>
            <w:tcBorders>
              <w:bottom w:val="nil"/>
            </w:tcBorders>
            <w:vAlign w:val="center"/>
          </w:tcPr>
          <w:p w14:paraId="3DC35F72" w14:textId="77777777" w:rsidR="000C0B0A" w:rsidRDefault="000C0B0A" w:rsidP="00312421"/>
        </w:tc>
        <w:tc>
          <w:tcPr>
            <w:tcW w:w="2127" w:type="dxa"/>
            <w:tcBorders>
              <w:bottom w:val="nil"/>
            </w:tcBorders>
            <w:vAlign w:val="center"/>
          </w:tcPr>
          <w:p w14:paraId="0B316645" w14:textId="0D479755" w:rsidR="000C0B0A" w:rsidRDefault="000C0B0A" w:rsidP="00312421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5178221C" w14:textId="77777777" w:rsidR="000C0B0A" w:rsidRDefault="000C0B0A" w:rsidP="00312421"/>
        </w:tc>
        <w:tc>
          <w:tcPr>
            <w:tcW w:w="2120" w:type="dxa"/>
            <w:tcBorders>
              <w:bottom w:val="nil"/>
            </w:tcBorders>
            <w:vAlign w:val="center"/>
          </w:tcPr>
          <w:p w14:paraId="012D0DFB" w14:textId="71388259" w:rsidR="000C0B0A" w:rsidRDefault="001743C8" w:rsidP="00312421">
            <w:r>
              <w:rPr>
                <w:rFonts w:hint="eastAsia"/>
              </w:rPr>
              <w:t>品番</w:t>
            </w:r>
          </w:p>
        </w:tc>
      </w:tr>
      <w:tr w:rsidR="000C0B0A" w14:paraId="04742F89" w14:textId="77777777" w:rsidTr="000C0B0A">
        <w:trPr>
          <w:trHeight w:val="680"/>
        </w:trPr>
        <w:tc>
          <w:tcPr>
            <w:tcW w:w="1696" w:type="dxa"/>
            <w:tcBorders>
              <w:top w:val="nil"/>
            </w:tcBorders>
            <w:vAlign w:val="center"/>
          </w:tcPr>
          <w:p w14:paraId="7F298231" w14:textId="78ECC6EB" w:rsidR="000C0B0A" w:rsidRDefault="000C0B0A" w:rsidP="00312421">
            <w:r>
              <w:rPr>
                <w:rFonts w:hint="eastAsia"/>
              </w:rPr>
              <w:t>備品購入費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76748929" w14:textId="6A13E110" w:rsidR="000C0B0A" w:rsidRDefault="000C0B0A" w:rsidP="00312421">
            <w:pPr>
              <w:jc w:val="right"/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6FBED15E" w14:textId="6388C8D0" w:rsidR="000C0B0A" w:rsidRDefault="006A3F6D" w:rsidP="00312421">
            <w:r>
              <w:rPr>
                <w:rFonts w:hint="eastAsia"/>
              </w:rPr>
              <w:t>灯具の購入</w:t>
            </w:r>
          </w:p>
        </w:tc>
        <w:tc>
          <w:tcPr>
            <w:tcW w:w="2120" w:type="dxa"/>
            <w:tcBorders>
              <w:top w:val="nil"/>
            </w:tcBorders>
            <w:vAlign w:val="center"/>
          </w:tcPr>
          <w:p w14:paraId="0672FD83" w14:textId="5E1BC2FA" w:rsidR="000C0B0A" w:rsidRDefault="000C0B0A" w:rsidP="00312421"/>
        </w:tc>
      </w:tr>
      <w:tr w:rsidR="0011078B" w14:paraId="1FB91A77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7E37D907" w14:textId="79D3A68F" w:rsidR="0011078B" w:rsidRDefault="006A3F6D" w:rsidP="00312421">
            <w:r>
              <w:rPr>
                <w:rFonts w:hint="eastAsia"/>
              </w:rPr>
              <w:t>設置費</w:t>
            </w:r>
          </w:p>
        </w:tc>
        <w:tc>
          <w:tcPr>
            <w:tcW w:w="2127" w:type="dxa"/>
            <w:vAlign w:val="center"/>
          </w:tcPr>
          <w:p w14:paraId="3F8DDD66" w14:textId="17AE0067" w:rsidR="0011078B" w:rsidRDefault="0011078B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407375A2" w14:textId="69913648" w:rsidR="0011078B" w:rsidRDefault="006A3F6D" w:rsidP="00312421">
            <w:r>
              <w:rPr>
                <w:rFonts w:hint="eastAsia"/>
              </w:rPr>
              <w:t>灯具の設置費用</w:t>
            </w:r>
          </w:p>
        </w:tc>
        <w:tc>
          <w:tcPr>
            <w:tcW w:w="2120" w:type="dxa"/>
            <w:vAlign w:val="center"/>
          </w:tcPr>
          <w:p w14:paraId="2874B10D" w14:textId="52E6CE7D" w:rsidR="0011078B" w:rsidRDefault="0011078B" w:rsidP="00312421"/>
        </w:tc>
      </w:tr>
      <w:tr w:rsidR="00312421" w14:paraId="7CFDEC3A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287BF309" w14:textId="470F37E8" w:rsidR="00312421" w:rsidRDefault="00312421" w:rsidP="00312421"/>
        </w:tc>
        <w:tc>
          <w:tcPr>
            <w:tcW w:w="2127" w:type="dxa"/>
            <w:vAlign w:val="center"/>
          </w:tcPr>
          <w:p w14:paraId="36275BD7" w14:textId="04CCFCE9" w:rsidR="00312421" w:rsidRDefault="00312421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1EFB0A18" w14:textId="77777777" w:rsidR="00312421" w:rsidRDefault="00312421" w:rsidP="00312421"/>
        </w:tc>
        <w:tc>
          <w:tcPr>
            <w:tcW w:w="2120" w:type="dxa"/>
            <w:vAlign w:val="center"/>
          </w:tcPr>
          <w:p w14:paraId="1FBEFD08" w14:textId="7B8C71B1" w:rsidR="00312421" w:rsidRDefault="00312421" w:rsidP="00312421"/>
        </w:tc>
      </w:tr>
      <w:tr w:rsidR="00312421" w14:paraId="3F5325B6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29FA1F5C" w14:textId="1D929E19" w:rsidR="00312421" w:rsidRDefault="00312421" w:rsidP="00312421"/>
        </w:tc>
        <w:tc>
          <w:tcPr>
            <w:tcW w:w="2127" w:type="dxa"/>
            <w:vAlign w:val="center"/>
          </w:tcPr>
          <w:p w14:paraId="7B91C3DE" w14:textId="2DE0A124" w:rsidR="00312421" w:rsidRDefault="00312421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22140560" w14:textId="77777777" w:rsidR="00312421" w:rsidRDefault="00312421" w:rsidP="00312421"/>
        </w:tc>
        <w:tc>
          <w:tcPr>
            <w:tcW w:w="2120" w:type="dxa"/>
            <w:vAlign w:val="center"/>
          </w:tcPr>
          <w:p w14:paraId="751EF2BD" w14:textId="014BC72E" w:rsidR="00312421" w:rsidRDefault="00312421" w:rsidP="00312421"/>
        </w:tc>
      </w:tr>
      <w:tr w:rsidR="0011078B" w14:paraId="14FCBE00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5594C3FB" w14:textId="3CA2F6E7" w:rsidR="0011078B" w:rsidRDefault="0011078B" w:rsidP="00312421"/>
        </w:tc>
        <w:tc>
          <w:tcPr>
            <w:tcW w:w="2127" w:type="dxa"/>
            <w:vAlign w:val="center"/>
          </w:tcPr>
          <w:p w14:paraId="472F5E5B" w14:textId="1CC7EB84" w:rsidR="0011078B" w:rsidRDefault="0011078B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7F43B1A8" w14:textId="77777777" w:rsidR="0011078B" w:rsidRDefault="0011078B" w:rsidP="00312421"/>
        </w:tc>
        <w:tc>
          <w:tcPr>
            <w:tcW w:w="2120" w:type="dxa"/>
            <w:vAlign w:val="center"/>
          </w:tcPr>
          <w:p w14:paraId="630369BF" w14:textId="77777777" w:rsidR="0011078B" w:rsidRDefault="0011078B" w:rsidP="00312421"/>
        </w:tc>
      </w:tr>
      <w:tr w:rsidR="0011078B" w14:paraId="135E3128" w14:textId="77777777" w:rsidTr="00312421">
        <w:trPr>
          <w:trHeight w:val="1020"/>
        </w:trPr>
        <w:tc>
          <w:tcPr>
            <w:tcW w:w="1696" w:type="dxa"/>
            <w:vAlign w:val="center"/>
          </w:tcPr>
          <w:p w14:paraId="57481E6D" w14:textId="77777777" w:rsidR="0011078B" w:rsidRDefault="0011078B" w:rsidP="00312421"/>
        </w:tc>
        <w:tc>
          <w:tcPr>
            <w:tcW w:w="2127" w:type="dxa"/>
            <w:vAlign w:val="center"/>
          </w:tcPr>
          <w:p w14:paraId="04C42D31" w14:textId="77777777" w:rsidR="0011078B" w:rsidRDefault="0011078B" w:rsidP="00312421">
            <w:pPr>
              <w:jc w:val="right"/>
            </w:pPr>
          </w:p>
        </w:tc>
        <w:tc>
          <w:tcPr>
            <w:tcW w:w="2551" w:type="dxa"/>
            <w:vAlign w:val="center"/>
          </w:tcPr>
          <w:p w14:paraId="00815B19" w14:textId="77777777" w:rsidR="0011078B" w:rsidRDefault="0011078B" w:rsidP="00312421"/>
        </w:tc>
        <w:tc>
          <w:tcPr>
            <w:tcW w:w="2120" w:type="dxa"/>
            <w:vAlign w:val="center"/>
          </w:tcPr>
          <w:p w14:paraId="7506725C" w14:textId="08C173BA" w:rsidR="0011078B" w:rsidRDefault="0011078B" w:rsidP="00312421"/>
        </w:tc>
      </w:tr>
      <w:tr w:rsidR="0011078B" w14:paraId="46DEB18D" w14:textId="77777777" w:rsidTr="00312421">
        <w:trPr>
          <w:trHeight w:val="850"/>
        </w:trPr>
        <w:tc>
          <w:tcPr>
            <w:tcW w:w="1696" w:type="dxa"/>
            <w:vAlign w:val="center"/>
          </w:tcPr>
          <w:p w14:paraId="1F907737" w14:textId="4A6DF9C9" w:rsidR="0011078B" w:rsidRDefault="0011078B" w:rsidP="0011078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7" w:type="dxa"/>
            <w:vAlign w:val="center"/>
          </w:tcPr>
          <w:p w14:paraId="043A4EDA" w14:textId="2E50E588" w:rsidR="0011078B" w:rsidRDefault="0011078B" w:rsidP="000C0B0A">
            <w:pPr>
              <w:jc w:val="right"/>
            </w:pPr>
          </w:p>
        </w:tc>
        <w:tc>
          <w:tcPr>
            <w:tcW w:w="2551" w:type="dxa"/>
            <w:vAlign w:val="center"/>
          </w:tcPr>
          <w:p w14:paraId="2DACE6C5" w14:textId="77777777" w:rsidR="0011078B" w:rsidRDefault="0011078B" w:rsidP="00312421"/>
        </w:tc>
        <w:tc>
          <w:tcPr>
            <w:tcW w:w="2120" w:type="dxa"/>
            <w:vAlign w:val="center"/>
          </w:tcPr>
          <w:p w14:paraId="4BEFBAD1" w14:textId="7D908E38" w:rsidR="0011078B" w:rsidRDefault="0011078B" w:rsidP="00312421"/>
        </w:tc>
      </w:tr>
    </w:tbl>
    <w:p w14:paraId="2292C656" w14:textId="77777777" w:rsidR="0011078B" w:rsidRDefault="0011078B"/>
    <w:sectPr w:rsidR="001107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5B408" w14:textId="77777777" w:rsidR="00530FDB" w:rsidRDefault="00530FDB" w:rsidP="0011078B">
      <w:r>
        <w:separator/>
      </w:r>
    </w:p>
  </w:endnote>
  <w:endnote w:type="continuationSeparator" w:id="0">
    <w:p w14:paraId="3FDDE4E2" w14:textId="77777777" w:rsidR="00530FDB" w:rsidRDefault="00530FDB" w:rsidP="0011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AC0BE" w14:textId="77777777" w:rsidR="00530FDB" w:rsidRDefault="00530FDB" w:rsidP="0011078B">
      <w:r>
        <w:separator/>
      </w:r>
    </w:p>
  </w:footnote>
  <w:footnote w:type="continuationSeparator" w:id="0">
    <w:p w14:paraId="6682F78E" w14:textId="77777777" w:rsidR="00530FDB" w:rsidRDefault="00530FDB" w:rsidP="0011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7CED" w14:textId="07B0E198" w:rsidR="0011078B" w:rsidRPr="0011078B" w:rsidRDefault="0011078B">
    <w:pPr>
      <w:pStyle w:val="a3"/>
      <w:rPr>
        <w:rFonts w:ascii="ＭＳ 明朝" w:hAnsi="ＭＳ 明朝"/>
      </w:rPr>
    </w:pPr>
    <w:r w:rsidRPr="0011078B">
      <w:rPr>
        <w:rFonts w:ascii="ＭＳ 明朝" w:hAnsi="ＭＳ 明朝" w:hint="eastAsia"/>
      </w:rPr>
      <w:t>様式第2号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9D"/>
    <w:rsid w:val="000C08D1"/>
    <w:rsid w:val="000C0B0A"/>
    <w:rsid w:val="0011078B"/>
    <w:rsid w:val="001743C8"/>
    <w:rsid w:val="00312421"/>
    <w:rsid w:val="00530FDB"/>
    <w:rsid w:val="005F628F"/>
    <w:rsid w:val="006A3F6D"/>
    <w:rsid w:val="00A9747E"/>
    <w:rsid w:val="00B13447"/>
    <w:rsid w:val="00B7133F"/>
    <w:rsid w:val="00BA622B"/>
    <w:rsid w:val="00E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3EE76C"/>
  <w15:chartTrackingRefBased/>
  <w15:docId w15:val="{041CA5F1-CDCD-4359-8A54-E775D2C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8B"/>
  </w:style>
  <w:style w:type="paragraph" w:styleId="a5">
    <w:name w:val="footer"/>
    <w:basedOn w:val="a"/>
    <w:link w:val="a6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8B"/>
  </w:style>
  <w:style w:type="table" w:styleId="a7">
    <w:name w:val="Table Grid"/>
    <w:basedOn w:val="a1"/>
    <w:uiPriority w:val="39"/>
    <w:rsid w:val="0011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髙井　規江</cp:lastModifiedBy>
  <cp:revision>7</cp:revision>
  <cp:lastPrinted>2025-01-30T06:00:00Z</cp:lastPrinted>
  <dcterms:created xsi:type="dcterms:W3CDTF">2023-09-15T04:41:00Z</dcterms:created>
  <dcterms:modified xsi:type="dcterms:W3CDTF">2025-01-30T06:00:00Z</dcterms:modified>
</cp:coreProperties>
</file>