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23CB7" w14:textId="77777777" w:rsidR="004974F1" w:rsidRPr="0026664A" w:rsidRDefault="004974F1" w:rsidP="004974F1">
      <w:pPr>
        <w:spacing w:line="300" w:lineRule="exac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様式第３号（第９条関係）</w:t>
      </w:r>
    </w:p>
    <w:p w14:paraId="7DA01FBA" w14:textId="21FEA064" w:rsidR="004974F1" w:rsidRPr="0026664A" w:rsidRDefault="00707B84" w:rsidP="004974F1">
      <w:pPr>
        <w:ind w:firstLineChars="2502" w:firstLine="5254"/>
        <w:jc w:val="righ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年　　月　　日</w:t>
      </w:r>
    </w:p>
    <w:p w14:paraId="02EE2E77" w14:textId="77777777" w:rsidR="004974F1" w:rsidRPr="0026664A" w:rsidRDefault="004974F1" w:rsidP="004974F1">
      <w:pPr>
        <w:rPr>
          <w:rFonts w:asciiTheme="minorEastAsia" w:hAnsiTheme="minorEastAsia" w:cs="Times New Roman"/>
          <w:szCs w:val="21"/>
        </w:rPr>
      </w:pPr>
    </w:p>
    <w:p w14:paraId="06794381" w14:textId="6D07F719" w:rsidR="004974F1" w:rsidRPr="0026664A" w:rsidRDefault="004974F1" w:rsidP="004974F1">
      <w:pPr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 xml:space="preserve">　鯖江市長</w:t>
      </w:r>
    </w:p>
    <w:p w14:paraId="751F6F26" w14:textId="28D35D36" w:rsidR="004974F1" w:rsidRPr="0026664A" w:rsidRDefault="004974F1" w:rsidP="004974F1">
      <w:pPr>
        <w:rPr>
          <w:rFonts w:asciiTheme="minorEastAsia" w:hAnsiTheme="minorEastAsia" w:cs="Times New Roman"/>
          <w:szCs w:val="21"/>
        </w:rPr>
      </w:pPr>
    </w:p>
    <w:p w14:paraId="51F7F9FB" w14:textId="3FCD76D8" w:rsidR="004974F1" w:rsidRPr="0026664A" w:rsidRDefault="004974F1" w:rsidP="004974F1">
      <w:pPr>
        <w:spacing w:line="440" w:lineRule="exact"/>
        <w:rPr>
          <w:rFonts w:asciiTheme="minorEastAsia" w:hAnsiTheme="minorEastAsia" w:cs="Times New Roman"/>
          <w:kern w:val="0"/>
          <w:szCs w:val="21"/>
          <w:u w:val="single"/>
        </w:rPr>
      </w:pPr>
      <w:r w:rsidRPr="0026664A">
        <w:rPr>
          <w:rFonts w:asciiTheme="minorEastAsia" w:hAnsiTheme="minorEastAsia" w:cs="Times New Roman" w:hint="eastAsia"/>
          <w:szCs w:val="21"/>
        </w:rPr>
        <w:t xml:space="preserve">　　　　　　　　　　　　　　　　　　</w:t>
      </w:r>
      <w:r w:rsidRPr="0026664A">
        <w:rPr>
          <w:rFonts w:asciiTheme="minorEastAsia" w:hAnsiTheme="minorEastAsia" w:cs="Times New Roman" w:hint="eastAsia"/>
          <w:spacing w:val="25"/>
          <w:kern w:val="0"/>
          <w:szCs w:val="21"/>
          <w:fitText w:val="1512" w:id="-1245337855"/>
        </w:rPr>
        <w:t>団体の所在</w:t>
      </w:r>
      <w:r w:rsidRPr="0026664A">
        <w:rPr>
          <w:rFonts w:asciiTheme="minorEastAsia" w:hAnsiTheme="minorEastAsia" w:cs="Times New Roman" w:hint="eastAsia"/>
          <w:spacing w:val="1"/>
          <w:kern w:val="0"/>
          <w:szCs w:val="21"/>
          <w:fitText w:val="1512" w:id="-1245337855"/>
        </w:rPr>
        <w:t>地</w:t>
      </w:r>
      <w:r w:rsidRPr="0026664A">
        <w:rPr>
          <w:rFonts w:asciiTheme="minorEastAsia" w:hAnsiTheme="minorEastAsia" w:cs="Times New Roman" w:hint="eastAsia"/>
          <w:kern w:val="0"/>
          <w:szCs w:val="21"/>
        </w:rPr>
        <w:t xml:space="preserve">　</w:t>
      </w:r>
      <w:r w:rsidRPr="0026664A">
        <w:rPr>
          <w:rFonts w:asciiTheme="minorEastAsia" w:hAnsiTheme="minorEastAsia" w:cs="Times New Roman" w:hint="eastAsia"/>
          <w:kern w:val="0"/>
          <w:szCs w:val="21"/>
          <w:u w:val="single"/>
        </w:rPr>
        <w:t xml:space="preserve">　　　　　　　　　　　　　　 </w:t>
      </w:r>
    </w:p>
    <w:p w14:paraId="313E068C" w14:textId="76AA6FC0" w:rsidR="004974F1" w:rsidRPr="0026664A" w:rsidRDefault="004974F1" w:rsidP="004974F1">
      <w:pPr>
        <w:spacing w:line="440" w:lineRule="exact"/>
        <w:rPr>
          <w:rFonts w:asciiTheme="minorEastAsia" w:hAnsiTheme="minorEastAsia" w:cs="Times New Roman"/>
          <w:kern w:val="0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 xml:space="preserve">　　　　　　　　　　　　　　　　　　</w:t>
      </w:r>
      <w:r w:rsidRPr="0026664A">
        <w:rPr>
          <w:rFonts w:asciiTheme="minorEastAsia" w:hAnsiTheme="minorEastAsia" w:cs="Times New Roman" w:hint="eastAsia"/>
          <w:spacing w:val="221"/>
          <w:kern w:val="0"/>
          <w:szCs w:val="21"/>
          <w:fitText w:val="1512" w:id="-1245337856"/>
        </w:rPr>
        <w:t>団体</w:t>
      </w:r>
      <w:r w:rsidRPr="0026664A">
        <w:rPr>
          <w:rFonts w:asciiTheme="minorEastAsia" w:hAnsiTheme="minorEastAsia" w:cs="Times New Roman" w:hint="eastAsia"/>
          <w:spacing w:val="-1"/>
          <w:kern w:val="0"/>
          <w:szCs w:val="21"/>
          <w:fitText w:val="1512" w:id="-1245337856"/>
        </w:rPr>
        <w:t>名</w:t>
      </w:r>
      <w:r w:rsidRPr="0026664A">
        <w:rPr>
          <w:rFonts w:asciiTheme="minorEastAsia" w:hAnsiTheme="minorEastAsia" w:cs="Times New Roman" w:hint="eastAsia"/>
          <w:kern w:val="0"/>
          <w:szCs w:val="21"/>
        </w:rPr>
        <w:t xml:space="preserve">　</w:t>
      </w:r>
      <w:r w:rsidRPr="0026664A">
        <w:rPr>
          <w:rFonts w:asciiTheme="minorEastAsia" w:hAnsiTheme="minorEastAsia" w:cs="Times New Roman" w:hint="eastAsia"/>
          <w:kern w:val="0"/>
          <w:szCs w:val="21"/>
          <w:u w:val="single"/>
        </w:rPr>
        <w:t xml:space="preserve">　　　　　 　　　　　　　　　</w:t>
      </w:r>
    </w:p>
    <w:p w14:paraId="338E0612" w14:textId="3A39FCE5" w:rsidR="004974F1" w:rsidRPr="0026664A" w:rsidRDefault="004974F1" w:rsidP="004974F1">
      <w:pPr>
        <w:spacing w:line="440" w:lineRule="exact"/>
        <w:ind w:firstLineChars="100" w:firstLine="210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 xml:space="preserve">　　　　　　　　　　　　　　　　　</w:t>
      </w:r>
      <w:r w:rsidRPr="0026664A">
        <w:rPr>
          <w:rFonts w:asciiTheme="minorEastAsia" w:hAnsiTheme="minorEastAsia" w:cs="Times New Roman" w:hint="eastAsia"/>
          <w:spacing w:val="112"/>
          <w:kern w:val="0"/>
          <w:szCs w:val="21"/>
          <w:fitText w:val="1512" w:id="-1245339892"/>
        </w:rPr>
        <w:t>代表者</w:t>
      </w:r>
      <w:r w:rsidRPr="0026664A">
        <w:rPr>
          <w:rFonts w:asciiTheme="minorEastAsia" w:hAnsiTheme="minorEastAsia" w:cs="Times New Roman" w:hint="eastAsia"/>
          <w:kern w:val="0"/>
          <w:szCs w:val="21"/>
          <w:fitText w:val="1512" w:id="-1245339892"/>
        </w:rPr>
        <w:t>名</w:t>
      </w:r>
      <w:r w:rsidRPr="0026664A">
        <w:rPr>
          <w:rFonts w:asciiTheme="minorEastAsia" w:hAnsiTheme="minorEastAsia" w:cs="Times New Roman" w:hint="eastAsia"/>
          <w:szCs w:val="21"/>
        </w:rPr>
        <w:t xml:space="preserve">　</w:t>
      </w:r>
      <w:r w:rsidRPr="0026664A">
        <w:rPr>
          <w:rFonts w:asciiTheme="minorEastAsia" w:hAnsiTheme="minorEastAsia" w:cs="Times New Roman" w:hint="eastAsia"/>
          <w:szCs w:val="21"/>
          <w:u w:val="single"/>
        </w:rPr>
        <w:t xml:space="preserve">　　　　　　 　　　　　　　　</w:t>
      </w:r>
    </w:p>
    <w:p w14:paraId="6A8BB8E1" w14:textId="32CCBF26" w:rsidR="004974F1" w:rsidRPr="0026664A" w:rsidRDefault="004974F1" w:rsidP="004974F1">
      <w:pPr>
        <w:spacing w:line="440" w:lineRule="exact"/>
        <w:ind w:firstLineChars="100" w:firstLine="210"/>
        <w:rPr>
          <w:rFonts w:asciiTheme="minorEastAsia" w:hAnsiTheme="minorEastAsia" w:cs="Times New Roman"/>
          <w:kern w:val="0"/>
          <w:szCs w:val="21"/>
          <w:u w:val="single"/>
        </w:rPr>
      </w:pPr>
      <w:r w:rsidRPr="0026664A">
        <w:rPr>
          <w:rFonts w:asciiTheme="minorEastAsia" w:hAnsiTheme="minorEastAsia" w:cs="Times New Roman" w:hint="eastAsia"/>
          <w:szCs w:val="21"/>
        </w:rPr>
        <w:t xml:space="preserve">　　　　　　　　　　　　　　　　　</w:t>
      </w:r>
      <w:r w:rsidRPr="0026664A">
        <w:rPr>
          <w:rFonts w:asciiTheme="minorEastAsia" w:hAnsiTheme="minorEastAsia" w:cs="Times New Roman" w:hint="eastAsia"/>
          <w:spacing w:val="221"/>
          <w:kern w:val="0"/>
          <w:szCs w:val="21"/>
          <w:fitText w:val="1512" w:id="-1245339891"/>
        </w:rPr>
        <w:t>連絡</w:t>
      </w:r>
      <w:r w:rsidRPr="0026664A">
        <w:rPr>
          <w:rFonts w:asciiTheme="minorEastAsia" w:hAnsiTheme="minorEastAsia" w:cs="Times New Roman" w:hint="eastAsia"/>
          <w:spacing w:val="-1"/>
          <w:kern w:val="0"/>
          <w:szCs w:val="21"/>
          <w:fitText w:val="1512" w:id="-1245339891"/>
        </w:rPr>
        <w:t>先</w:t>
      </w:r>
      <w:r w:rsidRPr="0026664A">
        <w:rPr>
          <w:rFonts w:asciiTheme="minorEastAsia" w:hAnsiTheme="minorEastAsia" w:cs="Times New Roman" w:hint="eastAsia"/>
          <w:kern w:val="0"/>
          <w:szCs w:val="21"/>
        </w:rPr>
        <w:t xml:space="preserve">　</w:t>
      </w:r>
      <w:r w:rsidRPr="0026664A">
        <w:rPr>
          <w:rFonts w:asciiTheme="minorEastAsia" w:hAnsiTheme="minorEastAsia" w:cs="Times New Roman" w:hint="eastAsia"/>
          <w:kern w:val="0"/>
          <w:szCs w:val="21"/>
          <w:u w:val="single"/>
        </w:rPr>
        <w:t xml:space="preserve">　　　　　　 　　　　　　　　</w:t>
      </w:r>
    </w:p>
    <w:p w14:paraId="0D406F80" w14:textId="77777777" w:rsidR="004974F1" w:rsidRPr="0026664A" w:rsidRDefault="004974F1" w:rsidP="004974F1">
      <w:pPr>
        <w:rPr>
          <w:rFonts w:asciiTheme="minorEastAsia" w:hAnsiTheme="minorEastAsia" w:cs="Times New Roman"/>
          <w:szCs w:val="21"/>
        </w:rPr>
      </w:pPr>
    </w:p>
    <w:p w14:paraId="7C023A38" w14:textId="77777777" w:rsidR="004974F1" w:rsidRPr="0026664A" w:rsidRDefault="004974F1" w:rsidP="004974F1">
      <w:pPr>
        <w:jc w:val="center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西山公園利用促進支援事業補助金交付変更申請書</w:t>
      </w:r>
    </w:p>
    <w:p w14:paraId="7C806370" w14:textId="77777777" w:rsidR="004974F1" w:rsidRPr="0026664A" w:rsidRDefault="004974F1" w:rsidP="004974F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6473AB82" w14:textId="7561E1CB" w:rsidR="004974F1" w:rsidRPr="0026664A" w:rsidRDefault="00707B84" w:rsidP="004974F1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年　　月　　日</w:t>
      </w:r>
      <w:r w:rsidR="004974F1" w:rsidRPr="0026664A">
        <w:rPr>
          <w:rFonts w:asciiTheme="minorEastAsia" w:hAnsiTheme="minorEastAsia" w:cs="Times New Roman" w:hint="eastAsia"/>
          <w:szCs w:val="21"/>
        </w:rPr>
        <w:t xml:space="preserve">付け鯖江市指令　第　　　号にて交付決定を受けた、　　</w:t>
      </w:r>
      <w:r w:rsidRPr="0026664A">
        <w:rPr>
          <w:rFonts w:asciiTheme="minorEastAsia" w:hAnsiTheme="minorEastAsia" w:cs="Times New Roman" w:hint="eastAsia"/>
          <w:szCs w:val="21"/>
        </w:rPr>
        <w:t xml:space="preserve">　</w:t>
      </w:r>
      <w:r w:rsidR="004974F1" w:rsidRPr="0026664A">
        <w:rPr>
          <w:rFonts w:asciiTheme="minorEastAsia" w:hAnsiTheme="minorEastAsia" w:cs="Times New Roman" w:hint="eastAsia"/>
          <w:szCs w:val="21"/>
        </w:rPr>
        <w:t>年度西山公園利用促進支援事業補助金の事業について、下記のとおり変更したいので、西山公園利用促進支援事業補助金交付要綱第９条第１項の規定により申請します。</w:t>
      </w:r>
    </w:p>
    <w:p w14:paraId="448782C0" w14:textId="77777777" w:rsidR="004974F1" w:rsidRPr="0026664A" w:rsidRDefault="004974F1" w:rsidP="004974F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1DAFE881" w14:textId="77777777" w:rsidR="004974F1" w:rsidRPr="0026664A" w:rsidRDefault="004974F1" w:rsidP="004974F1">
      <w:pPr>
        <w:spacing w:line="440" w:lineRule="exact"/>
        <w:rPr>
          <w:rFonts w:asciiTheme="minorEastAsia" w:hAnsiTheme="minorEastAsia" w:cs="Times New Roman"/>
          <w:szCs w:val="21"/>
        </w:rPr>
      </w:pPr>
    </w:p>
    <w:p w14:paraId="00774DCC" w14:textId="77777777" w:rsidR="004974F1" w:rsidRPr="0026664A" w:rsidRDefault="004974F1" w:rsidP="004974F1">
      <w:pPr>
        <w:spacing w:line="440" w:lineRule="exact"/>
        <w:jc w:val="center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記</w:t>
      </w:r>
    </w:p>
    <w:p w14:paraId="7BF02FAC" w14:textId="77777777" w:rsidR="004974F1" w:rsidRPr="0026664A" w:rsidRDefault="004974F1" w:rsidP="004974F1">
      <w:pPr>
        <w:rPr>
          <w:rFonts w:asciiTheme="minorEastAsia" w:hAnsiTheme="minorEastAsia" w:cs="Times New Roman"/>
          <w:szCs w:val="21"/>
        </w:rPr>
      </w:pPr>
    </w:p>
    <w:p w14:paraId="4861CBE7" w14:textId="77777777" w:rsidR="004974F1" w:rsidRPr="0026664A" w:rsidRDefault="004974F1" w:rsidP="004974F1">
      <w:pPr>
        <w:spacing w:line="440" w:lineRule="exac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 xml:space="preserve">１　事業（イベント）の名称　　　</w:t>
      </w:r>
    </w:p>
    <w:p w14:paraId="6AD82A04" w14:textId="77777777" w:rsidR="004974F1" w:rsidRPr="0026664A" w:rsidRDefault="004974F1" w:rsidP="004974F1">
      <w:pPr>
        <w:spacing w:line="440" w:lineRule="exact"/>
        <w:rPr>
          <w:rFonts w:asciiTheme="minorEastAsia" w:hAnsiTheme="minorEastAsia" w:cs="Times New Roman"/>
          <w:szCs w:val="21"/>
        </w:rPr>
      </w:pPr>
    </w:p>
    <w:p w14:paraId="01D0D823" w14:textId="77777777" w:rsidR="004974F1" w:rsidRPr="0026664A" w:rsidRDefault="004974F1" w:rsidP="004974F1">
      <w:pPr>
        <w:spacing w:line="440" w:lineRule="exac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２　交付申請額</w:t>
      </w:r>
    </w:p>
    <w:p w14:paraId="440073C8" w14:textId="77777777" w:rsidR="004974F1" w:rsidRPr="0026664A" w:rsidRDefault="004974F1" w:rsidP="004974F1">
      <w:pPr>
        <w:spacing w:line="440" w:lineRule="exac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 xml:space="preserve">　　変更前の額　　金　　　　　　　　　　円</w:t>
      </w:r>
    </w:p>
    <w:p w14:paraId="60669AEB" w14:textId="77777777" w:rsidR="004974F1" w:rsidRPr="0026664A" w:rsidRDefault="004974F1" w:rsidP="004974F1">
      <w:pPr>
        <w:spacing w:line="440" w:lineRule="exac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 xml:space="preserve">　　変更後の額　　金　　　　　　　　　　円</w:t>
      </w:r>
    </w:p>
    <w:p w14:paraId="5B52235A" w14:textId="77777777" w:rsidR="004974F1" w:rsidRPr="0026664A" w:rsidRDefault="004974F1" w:rsidP="004974F1">
      <w:pPr>
        <w:spacing w:line="440" w:lineRule="exact"/>
        <w:rPr>
          <w:rFonts w:asciiTheme="minorEastAsia" w:hAnsiTheme="minorEastAsia" w:cs="Times New Roman"/>
          <w:szCs w:val="21"/>
        </w:rPr>
      </w:pPr>
    </w:p>
    <w:p w14:paraId="792328CE" w14:textId="77777777" w:rsidR="004974F1" w:rsidRPr="0026664A" w:rsidRDefault="004974F1" w:rsidP="004974F1">
      <w:pPr>
        <w:spacing w:line="440" w:lineRule="exac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３　添付書類</w:t>
      </w:r>
    </w:p>
    <w:p w14:paraId="54E1635E" w14:textId="77777777" w:rsidR="004974F1" w:rsidRPr="0026664A" w:rsidRDefault="004974F1" w:rsidP="004974F1">
      <w:pPr>
        <w:numPr>
          <w:ilvl w:val="0"/>
          <w:numId w:val="2"/>
        </w:numPr>
        <w:spacing w:line="300" w:lineRule="exac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事業変更計画書（別紙１）</w:t>
      </w:r>
    </w:p>
    <w:p w14:paraId="65ADE2CA" w14:textId="77777777" w:rsidR="004974F1" w:rsidRPr="0026664A" w:rsidRDefault="004974F1" w:rsidP="004974F1">
      <w:pPr>
        <w:numPr>
          <w:ilvl w:val="0"/>
          <w:numId w:val="2"/>
        </w:numPr>
        <w:spacing w:line="300" w:lineRule="exac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収支変更予算書（別紙２）</w:t>
      </w:r>
    </w:p>
    <w:p w14:paraId="5AE250D3" w14:textId="77777777" w:rsidR="004974F1" w:rsidRPr="0026664A" w:rsidRDefault="004974F1" w:rsidP="004974F1">
      <w:pPr>
        <w:numPr>
          <w:ilvl w:val="0"/>
          <w:numId w:val="2"/>
        </w:numPr>
        <w:spacing w:line="300" w:lineRule="exac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その他（イベント内容が分かるチラシ等）</w:t>
      </w:r>
    </w:p>
    <w:p w14:paraId="374388A4" w14:textId="77777777" w:rsidR="004974F1" w:rsidRPr="0026664A" w:rsidRDefault="004974F1" w:rsidP="004974F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34DDDB30" w14:textId="77777777" w:rsidR="004974F1" w:rsidRPr="0026664A" w:rsidRDefault="004974F1" w:rsidP="004974F1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  <w:r w:rsidRPr="0026664A">
        <w:rPr>
          <w:rFonts w:asciiTheme="minorEastAsia" w:hAnsiTheme="minorEastAsia" w:cs="ＭＳ明朝" w:hint="eastAsia"/>
          <w:kern w:val="0"/>
          <w:szCs w:val="21"/>
        </w:rPr>
        <w:br w:type="page"/>
      </w:r>
    </w:p>
    <w:p w14:paraId="3E2E9196" w14:textId="77777777" w:rsidR="004974F1" w:rsidRPr="0026664A" w:rsidRDefault="004974F1" w:rsidP="004974F1">
      <w:pPr>
        <w:spacing w:line="300" w:lineRule="exac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lastRenderedPageBreak/>
        <w:t>（１）事業変更計画書　　　　　　　　　　　　　　　　　　　　　　　　　　　（別紙１）</w:t>
      </w:r>
    </w:p>
    <w:p w14:paraId="1B93F678" w14:textId="77777777" w:rsidR="004974F1" w:rsidRPr="0026664A" w:rsidRDefault="004974F1" w:rsidP="004974F1">
      <w:pPr>
        <w:spacing w:line="300" w:lineRule="exact"/>
        <w:rPr>
          <w:rFonts w:asciiTheme="minorEastAsia" w:hAnsiTheme="minorEastAsia" w:cs="Times New Roman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6667"/>
      </w:tblGrid>
      <w:tr w:rsidR="004974F1" w:rsidRPr="0026664A" w14:paraId="37F13CDC" w14:textId="77777777" w:rsidTr="004974F1">
        <w:trPr>
          <w:trHeight w:val="512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1E4E" w14:textId="77777777" w:rsidR="004974F1" w:rsidRPr="0026664A" w:rsidRDefault="004974F1" w:rsidP="004974F1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事業名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5F77" w14:textId="77777777" w:rsidR="004974F1" w:rsidRPr="0026664A" w:rsidRDefault="004974F1" w:rsidP="004974F1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974F1" w:rsidRPr="0026664A" w14:paraId="430ACD0A" w14:textId="77777777" w:rsidTr="004974F1">
        <w:trPr>
          <w:trHeight w:val="549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9BAA" w14:textId="77777777" w:rsidR="004974F1" w:rsidRPr="0026664A" w:rsidRDefault="004974F1" w:rsidP="004974F1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実施予定期間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9723" w14:textId="13B58FB1" w:rsidR="004974F1" w:rsidRPr="0026664A" w:rsidRDefault="004974F1" w:rsidP="004974F1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 xml:space="preserve">年　　　月　　</w:t>
            </w:r>
            <w:r w:rsidR="00707B84" w:rsidRPr="0026664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26664A">
              <w:rPr>
                <w:rFonts w:asciiTheme="minorEastAsia" w:hAnsiTheme="minorEastAsia" w:cs="Times New Roman" w:hint="eastAsia"/>
                <w:szCs w:val="21"/>
              </w:rPr>
              <w:t xml:space="preserve">日　　～　</w:t>
            </w:r>
            <w:r w:rsidR="00707B84" w:rsidRPr="0026664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26664A">
              <w:rPr>
                <w:rFonts w:asciiTheme="minorEastAsia" w:hAnsiTheme="minorEastAsia" w:cs="Times New Roman" w:hint="eastAsia"/>
                <w:szCs w:val="21"/>
              </w:rPr>
              <w:t xml:space="preserve">　年　　月　　</w:t>
            </w:r>
            <w:r w:rsidR="00707B84" w:rsidRPr="0026664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26664A">
              <w:rPr>
                <w:rFonts w:asciiTheme="minorEastAsia" w:hAnsiTheme="minorEastAsia" w:cs="Times New Roman" w:hint="eastAsia"/>
                <w:szCs w:val="21"/>
              </w:rPr>
              <w:t>日</w:t>
            </w:r>
          </w:p>
        </w:tc>
      </w:tr>
      <w:tr w:rsidR="004974F1" w:rsidRPr="0026664A" w14:paraId="7E12DBF6" w14:textId="77777777" w:rsidTr="004974F1">
        <w:trPr>
          <w:trHeight w:val="4399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E2BC" w14:textId="77777777" w:rsidR="004974F1" w:rsidRPr="0026664A" w:rsidRDefault="004974F1" w:rsidP="004974F1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実施予定内容</w:t>
            </w:r>
          </w:p>
          <w:p w14:paraId="22CF0191" w14:textId="77777777" w:rsidR="004974F1" w:rsidRPr="0026664A" w:rsidRDefault="004974F1" w:rsidP="004974F1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（具体的に記載すること）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E526" w14:textId="77777777" w:rsidR="004974F1" w:rsidRPr="0026664A" w:rsidRDefault="004974F1" w:rsidP="004974F1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974F1" w:rsidRPr="0026664A" w14:paraId="3AD916BD" w14:textId="77777777" w:rsidTr="004974F1">
        <w:trPr>
          <w:trHeight w:val="848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61A2" w14:textId="77777777" w:rsidR="004974F1" w:rsidRPr="0026664A" w:rsidRDefault="004974F1" w:rsidP="004974F1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事業の</w:t>
            </w:r>
          </w:p>
          <w:p w14:paraId="2EE741AB" w14:textId="77777777" w:rsidR="004974F1" w:rsidRPr="0026664A" w:rsidRDefault="004974F1" w:rsidP="004974F1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実施予定場所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1156" w14:textId="77777777" w:rsidR="004974F1" w:rsidRPr="0026664A" w:rsidRDefault="004974F1" w:rsidP="004974F1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974F1" w:rsidRPr="0026664A" w14:paraId="7A8A58BF" w14:textId="77777777" w:rsidTr="004974F1">
        <w:trPr>
          <w:trHeight w:val="848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2C4C" w14:textId="77777777" w:rsidR="004974F1" w:rsidRPr="0026664A" w:rsidRDefault="004974F1" w:rsidP="004974F1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想定来場者数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3F11" w14:textId="77777777" w:rsidR="004974F1" w:rsidRPr="0026664A" w:rsidRDefault="004974F1" w:rsidP="004974F1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人</w:t>
            </w:r>
          </w:p>
        </w:tc>
      </w:tr>
      <w:tr w:rsidR="004974F1" w:rsidRPr="0026664A" w14:paraId="329DEC8C" w14:textId="77777777" w:rsidTr="00707B84">
        <w:trPr>
          <w:trHeight w:val="523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950B" w14:textId="77777777" w:rsidR="004974F1" w:rsidRPr="0026664A" w:rsidRDefault="004974F1" w:rsidP="004974F1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イベントの</w:t>
            </w:r>
          </w:p>
          <w:p w14:paraId="28119200" w14:textId="77777777" w:rsidR="004974F1" w:rsidRPr="0026664A" w:rsidRDefault="004974F1" w:rsidP="004974F1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周知方法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DD05" w14:textId="77777777" w:rsidR="004974F1" w:rsidRPr="0026664A" w:rsidRDefault="004974F1" w:rsidP="004974F1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6F8887A1" w14:textId="77777777" w:rsidR="004974F1" w:rsidRPr="0026664A" w:rsidRDefault="004974F1" w:rsidP="004974F1">
      <w:pPr>
        <w:spacing w:line="300" w:lineRule="exac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kern w:val="0"/>
          <w:szCs w:val="21"/>
        </w:rPr>
        <w:br w:type="page"/>
      </w:r>
      <w:r w:rsidRPr="0026664A">
        <w:rPr>
          <w:rFonts w:asciiTheme="minorEastAsia" w:hAnsiTheme="minorEastAsia" w:cs="Times New Roman" w:hint="eastAsia"/>
          <w:szCs w:val="21"/>
        </w:rPr>
        <w:lastRenderedPageBreak/>
        <w:t>（２）収支変更予算書　　　　　　　　　　　　　　　　　　　　　　　　　　　（別紙２）</w:t>
      </w:r>
    </w:p>
    <w:p w14:paraId="63C82459" w14:textId="77777777" w:rsidR="004974F1" w:rsidRPr="0026664A" w:rsidRDefault="004974F1" w:rsidP="004974F1">
      <w:pPr>
        <w:spacing w:line="300" w:lineRule="exact"/>
        <w:rPr>
          <w:rFonts w:asciiTheme="minorEastAsia" w:hAnsiTheme="minorEastAsia" w:cs="Times New Roman"/>
          <w:szCs w:val="21"/>
        </w:rPr>
      </w:pPr>
    </w:p>
    <w:p w14:paraId="102743BA" w14:textId="77777777" w:rsidR="004974F1" w:rsidRPr="0026664A" w:rsidRDefault="004974F1" w:rsidP="004974F1">
      <w:pPr>
        <w:spacing w:line="300" w:lineRule="exac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●収入の部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2611"/>
        <w:gridCol w:w="4171"/>
      </w:tblGrid>
      <w:tr w:rsidR="004974F1" w:rsidRPr="0026664A" w14:paraId="308B9E68" w14:textId="77777777" w:rsidTr="004974F1">
        <w:trPr>
          <w:trHeight w:val="567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DE6F" w14:textId="77777777" w:rsidR="004974F1" w:rsidRPr="0026664A" w:rsidRDefault="004974F1" w:rsidP="004974F1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区分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1414" w14:textId="77777777" w:rsidR="004974F1" w:rsidRPr="0026664A" w:rsidRDefault="004974F1" w:rsidP="004974F1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予算額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0F3F" w14:textId="77777777" w:rsidR="004974F1" w:rsidRPr="0026664A" w:rsidRDefault="004974F1" w:rsidP="004974F1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摘要</w:t>
            </w:r>
          </w:p>
        </w:tc>
      </w:tr>
      <w:tr w:rsidR="004974F1" w:rsidRPr="0026664A" w14:paraId="4C9D2F55" w14:textId="77777777" w:rsidTr="004974F1">
        <w:trPr>
          <w:trHeight w:val="567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D04C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自己資金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FB1E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87BD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974F1" w:rsidRPr="0026664A" w14:paraId="4B876AFA" w14:textId="77777777" w:rsidTr="004974F1">
        <w:trPr>
          <w:trHeight w:val="567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A945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市補助金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8A4C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2AFF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西山公園利用促進支援事業補助金</w:t>
            </w:r>
          </w:p>
        </w:tc>
      </w:tr>
      <w:tr w:rsidR="004974F1" w:rsidRPr="0026664A" w14:paraId="3649745E" w14:textId="77777777" w:rsidTr="004974F1">
        <w:trPr>
          <w:trHeight w:val="567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51FD9DB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その他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1F562A6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D66E12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974F1" w:rsidRPr="0026664A" w14:paraId="42EF74E3" w14:textId="77777777" w:rsidTr="004974F1">
        <w:trPr>
          <w:trHeight w:val="567"/>
        </w:trPr>
        <w:tc>
          <w:tcPr>
            <w:tcW w:w="17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0D18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合計</w:t>
            </w:r>
          </w:p>
        </w:tc>
        <w:tc>
          <w:tcPr>
            <w:tcW w:w="2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2E7B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F993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7764054C" w14:textId="77777777" w:rsidR="004974F1" w:rsidRPr="0026664A" w:rsidRDefault="004974F1" w:rsidP="004974F1">
      <w:pPr>
        <w:spacing w:line="300" w:lineRule="exact"/>
        <w:rPr>
          <w:rFonts w:asciiTheme="minorEastAsia" w:hAnsiTheme="minorEastAsia" w:cs="Times New Roman"/>
          <w:szCs w:val="21"/>
        </w:rPr>
      </w:pPr>
    </w:p>
    <w:p w14:paraId="532C36D5" w14:textId="77777777" w:rsidR="004974F1" w:rsidRPr="0026664A" w:rsidRDefault="004974F1" w:rsidP="004974F1">
      <w:pPr>
        <w:spacing w:line="300" w:lineRule="exac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●支出の部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2611"/>
        <w:gridCol w:w="4171"/>
      </w:tblGrid>
      <w:tr w:rsidR="004974F1" w:rsidRPr="0026664A" w14:paraId="0C3A73E2" w14:textId="77777777" w:rsidTr="00707B84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7DE4" w14:textId="77777777" w:rsidR="004974F1" w:rsidRPr="0026664A" w:rsidRDefault="004974F1" w:rsidP="004974F1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科目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7EF9" w14:textId="77777777" w:rsidR="004974F1" w:rsidRPr="0026664A" w:rsidRDefault="004974F1" w:rsidP="004974F1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予算額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0CEA" w14:textId="77777777" w:rsidR="004974F1" w:rsidRPr="0026664A" w:rsidRDefault="004974F1" w:rsidP="004974F1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摘要</w:t>
            </w:r>
          </w:p>
        </w:tc>
      </w:tr>
      <w:tr w:rsidR="004974F1" w:rsidRPr="0026664A" w14:paraId="3DA311B3" w14:textId="77777777" w:rsidTr="00707B84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56C8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FA8A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6FB3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974F1" w:rsidRPr="0026664A" w14:paraId="6BA1BEC2" w14:textId="77777777" w:rsidTr="00707B84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DA8B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CA28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3B32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974F1" w:rsidRPr="0026664A" w14:paraId="35FCA2ED" w14:textId="77777777" w:rsidTr="00707B84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1143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09AF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7050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974F1" w:rsidRPr="0026664A" w14:paraId="786C5691" w14:textId="77777777" w:rsidTr="00707B84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2D4C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9639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EBD6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974F1" w:rsidRPr="0026664A" w14:paraId="2DFB5A59" w14:textId="77777777" w:rsidTr="00707B84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F32E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2B50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82CA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974F1" w:rsidRPr="0026664A" w14:paraId="4A7AB3C5" w14:textId="77777777" w:rsidTr="00707B84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CF71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E3FD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34C2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974F1" w:rsidRPr="0026664A" w14:paraId="2DBDB983" w14:textId="77777777" w:rsidTr="00707B84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565F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5C97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0424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974F1" w:rsidRPr="0026664A" w14:paraId="6D59F606" w14:textId="77777777" w:rsidTr="00707B84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A7A9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ECC3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E409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974F1" w:rsidRPr="0026664A" w14:paraId="267D6436" w14:textId="77777777" w:rsidTr="00707B84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2C55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7EF0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90A9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974F1" w:rsidRPr="0026664A" w14:paraId="49D1B396" w14:textId="77777777" w:rsidTr="00707B84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23AA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0580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EA0C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974F1" w:rsidRPr="0026664A" w14:paraId="168B056D" w14:textId="77777777" w:rsidTr="00707B84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6A8C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234D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FB6C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974F1" w:rsidRPr="0026664A" w14:paraId="519B83F2" w14:textId="77777777" w:rsidTr="00707B84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948FBC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35AD9E4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65DB52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974F1" w:rsidRPr="0026664A" w14:paraId="0083CC42" w14:textId="77777777" w:rsidTr="00707B84">
        <w:trPr>
          <w:trHeight w:val="567"/>
        </w:trPr>
        <w:tc>
          <w:tcPr>
            <w:tcW w:w="17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CCBB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合計</w:t>
            </w:r>
          </w:p>
        </w:tc>
        <w:tc>
          <w:tcPr>
            <w:tcW w:w="26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F866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1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526C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3D23FBE5" w14:textId="5B80E2D8" w:rsidR="00E73273" w:rsidRPr="0026664A" w:rsidRDefault="004974F1" w:rsidP="004D49CA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0026664A">
        <w:rPr>
          <w:rFonts w:asciiTheme="minorEastAsia" w:hAnsiTheme="minorEastAsia" w:cs="Times New Roman" w:hint="eastAsia"/>
          <w:szCs w:val="21"/>
        </w:rPr>
        <w:t>※支出の部は、補助対象経費の科目に分けて記載してください。</w:t>
      </w:r>
    </w:p>
    <w:sectPr w:rsidR="00E73273" w:rsidRPr="0026664A" w:rsidSect="004974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96015"/>
    <w:multiLevelType w:val="hybridMultilevel"/>
    <w:tmpl w:val="A9082744"/>
    <w:lvl w:ilvl="0" w:tplc="E708D612">
      <w:start w:val="1"/>
      <w:numFmt w:val="decimal"/>
      <w:lvlText w:val="(%1)"/>
      <w:lvlJc w:val="left"/>
      <w:pPr>
        <w:ind w:left="975" w:hanging="720"/>
      </w:p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6D1A4880"/>
    <w:multiLevelType w:val="hybridMultilevel"/>
    <w:tmpl w:val="DF567E14"/>
    <w:lvl w:ilvl="0" w:tplc="E708D612">
      <w:start w:val="1"/>
      <w:numFmt w:val="decimal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053650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20108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4F1"/>
    <w:rsid w:val="001E6E9B"/>
    <w:rsid w:val="0026664A"/>
    <w:rsid w:val="002768B0"/>
    <w:rsid w:val="002E727A"/>
    <w:rsid w:val="004974F1"/>
    <w:rsid w:val="004D49CA"/>
    <w:rsid w:val="006715E7"/>
    <w:rsid w:val="00707B84"/>
    <w:rsid w:val="0082503F"/>
    <w:rsid w:val="00B633EA"/>
    <w:rsid w:val="00E7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6967D6"/>
  <w15:chartTrackingRefBased/>
  <w15:docId w15:val="{DA3C9101-2C24-49D1-834C-ECD04D59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4F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2023-05-24T14:05:00Z</cp:lastPrinted>
  <dcterms:created xsi:type="dcterms:W3CDTF">2023-05-25T00:30:00Z</dcterms:created>
  <dcterms:modified xsi:type="dcterms:W3CDTF">2023-05-25T00:30:00Z</dcterms:modified>
</cp:coreProperties>
</file>