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954E" w14:textId="77777777" w:rsidR="00260440" w:rsidRPr="00152C55" w:rsidRDefault="00610928" w:rsidP="003639CD">
      <w:pPr>
        <w:ind w:firstLineChars="100" w:firstLine="240"/>
        <w:rPr>
          <w:rFonts w:ascii="ＭＳ 明朝" w:hAnsi="ＭＳ 明朝" w:hint="eastAsia"/>
          <w:sz w:val="24"/>
          <w:shd w:val="pct15" w:color="auto" w:fill="FFFFFF"/>
        </w:rPr>
      </w:pPr>
      <w:r w:rsidRPr="00EB7E0C">
        <w:rPr>
          <w:rFonts w:hint="eastAsia"/>
          <w:color w:val="FF00FF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3639CD">
        <w:rPr>
          <w:rFonts w:hint="eastAsia"/>
          <w:sz w:val="24"/>
        </w:rPr>
        <w:t xml:space="preserve">　　　</w:t>
      </w:r>
      <w:r w:rsidR="00364233" w:rsidRPr="00152C55">
        <w:rPr>
          <w:rFonts w:ascii="ＭＳ 明朝" w:hAnsi="ＭＳ 明朝" w:hint="eastAsia"/>
          <w:sz w:val="24"/>
        </w:rPr>
        <w:t xml:space="preserve">　　　　　　　　　　の運営に関する会則</w:t>
      </w:r>
    </w:p>
    <w:p w14:paraId="35718F61" w14:textId="77777777" w:rsidR="00260440" w:rsidRPr="00152C55" w:rsidRDefault="00260440">
      <w:pPr>
        <w:rPr>
          <w:rFonts w:ascii="ＭＳ 明朝" w:hAnsi="ＭＳ 明朝" w:hint="eastAsia"/>
        </w:rPr>
      </w:pPr>
    </w:p>
    <w:p w14:paraId="60963EFF" w14:textId="77777777" w:rsidR="00260440" w:rsidRPr="00152C55" w:rsidRDefault="00364233" w:rsidP="00EB6A18">
      <w:pPr>
        <w:ind w:firstLineChars="100" w:firstLine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（名称）</w:t>
      </w:r>
    </w:p>
    <w:p w14:paraId="7EFBB6C4" w14:textId="77777777" w:rsidR="00260440" w:rsidRPr="00152C55" w:rsidRDefault="00364233" w:rsidP="00EB6A18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第１条　この会の名称は、　　　　　　という。</w:t>
      </w:r>
    </w:p>
    <w:p w14:paraId="199F8041" w14:textId="77777777" w:rsidR="00260440" w:rsidRPr="00152C55" w:rsidRDefault="00364233" w:rsidP="00EB6A18">
      <w:pPr>
        <w:ind w:firstLineChars="100" w:firstLine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（目的）</w:t>
      </w:r>
    </w:p>
    <w:p w14:paraId="17080B9E" w14:textId="77777777" w:rsidR="00260440" w:rsidRPr="00152C55" w:rsidRDefault="00364233" w:rsidP="00EB6A18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 xml:space="preserve">第２条　この会は、　　　　　　　　　　　　　</w:t>
      </w:r>
    </w:p>
    <w:p w14:paraId="2AB2633F" w14:textId="77777777" w:rsidR="00260440" w:rsidRPr="00152C55" w:rsidRDefault="00260440" w:rsidP="00260440">
      <w:pPr>
        <w:rPr>
          <w:rFonts w:ascii="ＭＳ 明朝" w:hAnsi="ＭＳ 明朝" w:hint="eastAsia"/>
        </w:rPr>
      </w:pPr>
    </w:p>
    <w:p w14:paraId="1896403B" w14:textId="77777777" w:rsidR="007D6D33" w:rsidRPr="00152C55" w:rsidRDefault="007D6D33" w:rsidP="00260440">
      <w:pPr>
        <w:rPr>
          <w:rFonts w:ascii="ＭＳ 明朝" w:hAnsi="ＭＳ 明朝" w:hint="eastAsia"/>
        </w:rPr>
      </w:pPr>
    </w:p>
    <w:p w14:paraId="572AD0D4" w14:textId="77777777" w:rsidR="00260440" w:rsidRPr="00152C55" w:rsidRDefault="00364233" w:rsidP="00260440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 xml:space="preserve">　　　　　　　　　　　　　　　　　　　　　　　　　　　　目的とする。</w:t>
      </w:r>
    </w:p>
    <w:p w14:paraId="209A341A" w14:textId="77777777" w:rsidR="00260440" w:rsidRPr="00152C55" w:rsidRDefault="00364233" w:rsidP="00EB6A18">
      <w:pPr>
        <w:ind w:firstLineChars="100" w:firstLine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（活動）</w:t>
      </w:r>
    </w:p>
    <w:p w14:paraId="56CD902D" w14:textId="77777777" w:rsidR="00260440" w:rsidRPr="00152C55" w:rsidRDefault="00364233" w:rsidP="00260440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第３条　この会の目的を達成するため、　　　公民館で次の活動を行う。</w:t>
      </w:r>
    </w:p>
    <w:p w14:paraId="2720FA2C" w14:textId="77777777" w:rsidR="00BC4E66" w:rsidRPr="00152C55" w:rsidRDefault="00364233" w:rsidP="00BC4E66">
      <w:pPr>
        <w:ind w:firstLineChars="100" w:firstLine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１）</w:t>
      </w:r>
    </w:p>
    <w:p w14:paraId="372A2C12" w14:textId="77777777" w:rsidR="00BC4E66" w:rsidRPr="00152C55" w:rsidRDefault="00364233" w:rsidP="00BC4E66">
      <w:pPr>
        <w:ind w:firstLineChars="100" w:firstLine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２）</w:t>
      </w:r>
    </w:p>
    <w:p w14:paraId="67E99052" w14:textId="77777777" w:rsidR="00BC4E66" w:rsidRPr="00152C55" w:rsidRDefault="00364233" w:rsidP="00BC4E66">
      <w:pPr>
        <w:ind w:firstLineChars="100" w:firstLine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３）</w:t>
      </w:r>
    </w:p>
    <w:p w14:paraId="06527535" w14:textId="77777777" w:rsidR="00BC4E66" w:rsidRPr="00152C55" w:rsidRDefault="00364233" w:rsidP="002759AE">
      <w:pPr>
        <w:ind w:firstLineChars="100" w:firstLine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（会員）</w:t>
      </w:r>
    </w:p>
    <w:p w14:paraId="24671672" w14:textId="77777777" w:rsidR="00BC4E66" w:rsidRPr="00152C55" w:rsidRDefault="00364233" w:rsidP="00426097">
      <w:pPr>
        <w:ind w:left="210" w:hangingChars="100" w:hanging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第４条　この会の会員は本講座の目的に賛同する者で、市内在住者および在勤者をもって構成することを原則とする。</w:t>
      </w:r>
    </w:p>
    <w:p w14:paraId="21D4E2FD" w14:textId="77777777" w:rsidR="002759AE" w:rsidRPr="00152C55" w:rsidRDefault="00364233" w:rsidP="002759AE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２　会員は、会費を納入しなければならない。</w:t>
      </w:r>
    </w:p>
    <w:p w14:paraId="7F14DA00" w14:textId="77777777" w:rsidR="002759AE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 xml:space="preserve">　（会費）</w:t>
      </w:r>
    </w:p>
    <w:p w14:paraId="5DFC26E3" w14:textId="77777777" w:rsidR="002759AE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第５条　会費は、月額　　　円とする。</w:t>
      </w:r>
    </w:p>
    <w:p w14:paraId="2D6CBA18" w14:textId="77777777" w:rsidR="002759AE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２　会費は毎月　　　日までに納入しなければならない。</w:t>
      </w:r>
    </w:p>
    <w:p w14:paraId="3F2BE636" w14:textId="77777777" w:rsidR="00E16F10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 xml:space="preserve">　（謝礼）</w:t>
      </w:r>
    </w:p>
    <w:p w14:paraId="122B8800" w14:textId="77777777" w:rsidR="00E16F10" w:rsidRPr="00152C55" w:rsidRDefault="00364233" w:rsidP="00BC4E66">
      <w:pPr>
        <w:rPr>
          <w:rFonts w:ascii="ＭＳ 明朝" w:hAnsi="ＭＳ 明朝" w:hint="eastAsia"/>
          <w:shd w:val="pct15" w:color="auto" w:fill="FFFFFF"/>
        </w:rPr>
      </w:pPr>
      <w:r w:rsidRPr="00152C55">
        <w:rPr>
          <w:rFonts w:ascii="ＭＳ 明朝" w:hAnsi="ＭＳ 明朝" w:hint="eastAsia"/>
        </w:rPr>
        <w:t>第６条　この会の講師の謝礼は、月額　　　　円とする。</w:t>
      </w:r>
    </w:p>
    <w:p w14:paraId="2B0D2E6F" w14:textId="77777777" w:rsidR="008966B6" w:rsidRPr="00152C55" w:rsidRDefault="00364233" w:rsidP="008966B6">
      <w:pPr>
        <w:ind w:firstLineChars="100" w:firstLine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（運営）</w:t>
      </w:r>
    </w:p>
    <w:p w14:paraId="33BB2846" w14:textId="77777777" w:rsidR="008966B6" w:rsidRPr="00152C55" w:rsidRDefault="00364233" w:rsidP="008966B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第７条　この会の運営は、会費およびその他の収入をもって当てる。</w:t>
      </w:r>
    </w:p>
    <w:p w14:paraId="2E04D801" w14:textId="77777777" w:rsidR="002759AE" w:rsidRPr="00152C55" w:rsidRDefault="00364233" w:rsidP="008966B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２　会計年度は毎年４月１日から翌年３月末日までとする。</w:t>
      </w:r>
    </w:p>
    <w:p w14:paraId="0ADF5849" w14:textId="77777777" w:rsidR="00BC4E66" w:rsidRPr="00152C55" w:rsidRDefault="00364233" w:rsidP="008966B6">
      <w:pPr>
        <w:ind w:firstLineChars="100" w:firstLine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（役員）</w:t>
      </w:r>
    </w:p>
    <w:p w14:paraId="354AABA8" w14:textId="77777777" w:rsidR="00BC4E66" w:rsidRPr="00152C55" w:rsidRDefault="00364233" w:rsidP="002759AE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第８条　この会に次の役員を置く。</w:t>
      </w:r>
    </w:p>
    <w:p w14:paraId="0CA81C48" w14:textId="77777777" w:rsidR="00BC4E66" w:rsidRPr="00152C55" w:rsidRDefault="00364233" w:rsidP="00BC4E66">
      <w:pPr>
        <w:ind w:left="105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会　長　　１名</w:t>
      </w:r>
    </w:p>
    <w:p w14:paraId="2851BE3D" w14:textId="77777777" w:rsidR="00BC4E66" w:rsidRPr="00152C55" w:rsidRDefault="00364233" w:rsidP="00BC4E66">
      <w:pPr>
        <w:ind w:left="105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副会長　　１名</w:t>
      </w:r>
    </w:p>
    <w:p w14:paraId="62FBF9F5" w14:textId="77777777" w:rsidR="00BC4E66" w:rsidRPr="00152C55" w:rsidRDefault="00364233" w:rsidP="00BC4E66">
      <w:pPr>
        <w:ind w:left="105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会　計　　１名</w:t>
      </w:r>
    </w:p>
    <w:p w14:paraId="77B11700" w14:textId="77777777" w:rsidR="002F0C49" w:rsidRPr="00152C55" w:rsidRDefault="00364233" w:rsidP="002F0C49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２　役員の任期は、　　　　年とする。</w:t>
      </w:r>
    </w:p>
    <w:p w14:paraId="5FCC4386" w14:textId="77777777" w:rsidR="00312394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 xml:space="preserve">　（選出）</w:t>
      </w:r>
    </w:p>
    <w:p w14:paraId="3A475481" w14:textId="77777777" w:rsidR="008966B6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第９条　会長および会計は会員の中から選出する。</w:t>
      </w:r>
    </w:p>
    <w:p w14:paraId="5D81B71F" w14:textId="77777777" w:rsidR="008966B6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２　副会長は、会長が指名する。</w:t>
      </w:r>
    </w:p>
    <w:p w14:paraId="545B0D6E" w14:textId="77777777" w:rsidR="008966B6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 xml:space="preserve">　（職務）</w:t>
      </w:r>
    </w:p>
    <w:p w14:paraId="441F27C0" w14:textId="77777777" w:rsidR="008966B6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第１０条　会長は、会を代表し、会務を掌理する。</w:t>
      </w:r>
    </w:p>
    <w:p w14:paraId="7A44D513" w14:textId="77777777" w:rsidR="008966B6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２　副会長は、会長に事故あるとき、または欠けたときに、その職を代理する。</w:t>
      </w:r>
    </w:p>
    <w:p w14:paraId="3DAF426C" w14:textId="77777777" w:rsidR="008966B6" w:rsidRPr="00152C55" w:rsidRDefault="00364233" w:rsidP="00BC4E66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３　会計は、会の会計事務を処理する。</w:t>
      </w:r>
    </w:p>
    <w:p w14:paraId="07940147" w14:textId="77777777" w:rsidR="00BA449D" w:rsidRPr="00152C55" w:rsidRDefault="00364233" w:rsidP="00E16F10">
      <w:pPr>
        <w:ind w:firstLineChars="100" w:firstLine="210"/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（会議）</w:t>
      </w:r>
    </w:p>
    <w:p w14:paraId="5401C4AD" w14:textId="77777777" w:rsidR="00312394" w:rsidRPr="00152C55" w:rsidRDefault="00364233" w:rsidP="00BA449D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第１１条　この会の会議は、年度始めおよび終わりに開催する。</w:t>
      </w:r>
    </w:p>
    <w:p w14:paraId="62E3106A" w14:textId="77777777" w:rsidR="00E16F10" w:rsidRPr="00152C55" w:rsidRDefault="00364233" w:rsidP="00BA449D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２　会長が必要と認めたときは、随時会議を開催することができる。</w:t>
      </w:r>
    </w:p>
    <w:p w14:paraId="3BF99E1B" w14:textId="77777777" w:rsidR="00BA449D" w:rsidRPr="00152C55" w:rsidRDefault="00BA449D" w:rsidP="00F95CE3">
      <w:pPr>
        <w:rPr>
          <w:rFonts w:ascii="ＭＳ 明朝" w:hAnsi="ＭＳ 明朝" w:hint="eastAsia"/>
        </w:rPr>
      </w:pPr>
    </w:p>
    <w:p w14:paraId="7233455A" w14:textId="77777777" w:rsidR="00F95CE3" w:rsidRPr="00152C55" w:rsidRDefault="00364233" w:rsidP="00F95CE3">
      <w:pPr>
        <w:rPr>
          <w:rFonts w:ascii="ＭＳ 明朝" w:hAnsi="ＭＳ 明朝" w:hint="eastAsia"/>
        </w:rPr>
      </w:pPr>
      <w:r w:rsidRPr="00152C55">
        <w:rPr>
          <w:rFonts w:ascii="ＭＳ 明朝" w:hAnsi="ＭＳ 明朝" w:hint="eastAsia"/>
        </w:rPr>
        <w:t>附則　この会則は　　　　年　　月　　日　より適用する。</w:t>
      </w:r>
    </w:p>
    <w:p w14:paraId="33F87BD7" w14:textId="77777777" w:rsidR="00BC4E66" w:rsidRPr="00152C55" w:rsidRDefault="00BC4E66" w:rsidP="00BC4E66">
      <w:pPr>
        <w:ind w:left="1050"/>
        <w:rPr>
          <w:rFonts w:ascii="ＭＳ 明朝" w:hAnsi="ＭＳ 明朝" w:hint="eastAsia"/>
        </w:rPr>
      </w:pPr>
    </w:p>
    <w:sectPr w:rsidR="00BC4E66" w:rsidRPr="00152C55" w:rsidSect="004B7647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BFD"/>
    <w:multiLevelType w:val="hybridMultilevel"/>
    <w:tmpl w:val="0B7E2A60"/>
    <w:lvl w:ilvl="0" w:tplc="A35684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AC75DC"/>
    <w:multiLevelType w:val="hybridMultilevel"/>
    <w:tmpl w:val="6C323C08"/>
    <w:lvl w:ilvl="0" w:tplc="CC28AF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6D5365"/>
    <w:multiLevelType w:val="hybridMultilevel"/>
    <w:tmpl w:val="7B666C58"/>
    <w:lvl w:ilvl="0" w:tplc="2DE62F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195148"/>
    <w:multiLevelType w:val="hybridMultilevel"/>
    <w:tmpl w:val="A3A20B9A"/>
    <w:lvl w:ilvl="0" w:tplc="B98E17CE">
      <w:start w:val="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4C3DAC"/>
    <w:multiLevelType w:val="hybridMultilevel"/>
    <w:tmpl w:val="99304E7C"/>
    <w:lvl w:ilvl="0" w:tplc="46D4B4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A56149"/>
    <w:multiLevelType w:val="hybridMultilevel"/>
    <w:tmpl w:val="A636E78A"/>
    <w:lvl w:ilvl="0" w:tplc="06F0622C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2288195">
    <w:abstractNumId w:val="3"/>
  </w:num>
  <w:num w:numId="2" w16cid:durableId="1667518233">
    <w:abstractNumId w:val="5"/>
  </w:num>
  <w:num w:numId="3" w16cid:durableId="755900607">
    <w:abstractNumId w:val="1"/>
  </w:num>
  <w:num w:numId="4" w16cid:durableId="1933510575">
    <w:abstractNumId w:val="4"/>
  </w:num>
  <w:num w:numId="5" w16cid:durableId="63964109">
    <w:abstractNumId w:val="2"/>
  </w:num>
  <w:num w:numId="6" w16cid:durableId="196353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440"/>
    <w:rsid w:val="00152C55"/>
    <w:rsid w:val="001D3377"/>
    <w:rsid w:val="00260440"/>
    <w:rsid w:val="002759AE"/>
    <w:rsid w:val="002F0C49"/>
    <w:rsid w:val="00312394"/>
    <w:rsid w:val="003639CD"/>
    <w:rsid w:val="00364233"/>
    <w:rsid w:val="00426097"/>
    <w:rsid w:val="004B7647"/>
    <w:rsid w:val="00521544"/>
    <w:rsid w:val="00554757"/>
    <w:rsid w:val="0057438C"/>
    <w:rsid w:val="005B0D78"/>
    <w:rsid w:val="00610928"/>
    <w:rsid w:val="007B2DBC"/>
    <w:rsid w:val="007D6D33"/>
    <w:rsid w:val="008448CF"/>
    <w:rsid w:val="008752AF"/>
    <w:rsid w:val="008966B6"/>
    <w:rsid w:val="008C553C"/>
    <w:rsid w:val="008D738F"/>
    <w:rsid w:val="00925C82"/>
    <w:rsid w:val="00AF7B12"/>
    <w:rsid w:val="00B0077E"/>
    <w:rsid w:val="00B1319A"/>
    <w:rsid w:val="00B45DB3"/>
    <w:rsid w:val="00BA449D"/>
    <w:rsid w:val="00BC4E66"/>
    <w:rsid w:val="00C20E51"/>
    <w:rsid w:val="00E16F10"/>
    <w:rsid w:val="00E41180"/>
    <w:rsid w:val="00E92DF3"/>
    <w:rsid w:val="00EB6A18"/>
    <w:rsid w:val="00EB7E0C"/>
    <w:rsid w:val="00EF5F6B"/>
    <w:rsid w:val="00F22874"/>
    <w:rsid w:val="00F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2B0403"/>
  <w15:chartTrackingRefBased/>
  <w15:docId w15:val="{63832042-69A2-47AE-BFE3-812F5CA6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　　　　　　　　　』会則</vt:lpstr>
      <vt:lpstr>『　　　　　　　　　』会則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　　　　　　　　　』会則</dc:title>
  <dc:subject/>
  <dc:creator>kuzuno.junko</dc:creator>
  <cp:keywords/>
  <cp:lastModifiedBy>八田 大希</cp:lastModifiedBy>
  <cp:revision>2</cp:revision>
  <cp:lastPrinted>2005-05-31T02:32:00Z</cp:lastPrinted>
  <dcterms:created xsi:type="dcterms:W3CDTF">2024-01-18T07:39:00Z</dcterms:created>
  <dcterms:modified xsi:type="dcterms:W3CDTF">2024-01-18T07:39:00Z</dcterms:modified>
</cp:coreProperties>
</file>