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0381" w14:textId="278F14FB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様式</w:t>
      </w:r>
      <w:r w:rsidR="00952CB2" w:rsidRPr="00862C53">
        <w:rPr>
          <w:rFonts w:ascii="ＭＳ 明朝" w:hAnsi="ＭＳ 明朝" w:cs="Times New Roman" w:hint="eastAsia"/>
          <w:szCs w:val="24"/>
          <w14:ligatures w14:val="standardContextual"/>
        </w:rPr>
        <w:t>第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１</w:t>
      </w:r>
      <w:r w:rsidR="00952CB2" w:rsidRPr="00862C53">
        <w:rPr>
          <w:rFonts w:ascii="ＭＳ 明朝" w:hAnsi="ＭＳ 明朝" w:cs="Times New Roman" w:hint="eastAsia"/>
          <w:szCs w:val="24"/>
          <w14:ligatures w14:val="standardContextual"/>
        </w:rPr>
        <w:t>号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（第</w:t>
      </w:r>
      <w:r w:rsidR="005D499D" w:rsidRPr="00862C53">
        <w:rPr>
          <w:rFonts w:ascii="ＭＳ 明朝" w:hAnsi="ＭＳ 明朝" w:cs="Times New Roman" w:hint="eastAsia"/>
          <w:szCs w:val="24"/>
          <w14:ligatures w14:val="standardContextual"/>
        </w:rPr>
        <w:t>５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条関係）</w:t>
      </w:r>
    </w:p>
    <w:p w14:paraId="589A507E" w14:textId="77777777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</w:p>
    <w:p w14:paraId="330EC984" w14:textId="77777777" w:rsidR="0096195E" w:rsidRPr="00862C53" w:rsidRDefault="0096195E" w:rsidP="0096195E">
      <w:pPr>
        <w:jc w:val="right"/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年　　月　　日　</w:t>
      </w:r>
    </w:p>
    <w:p w14:paraId="59559B54" w14:textId="77777777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</w:p>
    <w:p w14:paraId="4434BF34" w14:textId="6C2F08F9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</w:t>
      </w:r>
      <w:r w:rsidR="00151A7C" w:rsidRPr="00862C53">
        <w:rPr>
          <w:rFonts w:ascii="ＭＳ 明朝" w:hAnsi="ＭＳ 明朝" w:cs="Times New Roman" w:hint="eastAsia"/>
          <w:szCs w:val="24"/>
          <w14:ligatures w14:val="standardContextual"/>
        </w:rPr>
        <w:t>鯖江市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長　　様</w:t>
      </w:r>
    </w:p>
    <w:p w14:paraId="369817FD" w14:textId="77777777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</w:p>
    <w:p w14:paraId="03DD268C" w14:textId="7CC652F7" w:rsidR="0096195E" w:rsidRPr="00862C53" w:rsidRDefault="0096195E" w:rsidP="0096195E">
      <w:pPr>
        <w:ind w:right="880" w:firstLineChars="1600" w:firstLine="4032"/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申請者　</w:t>
      </w:r>
      <w:r w:rsidR="00A0725C"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 </w:t>
      </w:r>
      <w:r w:rsidRPr="00862C53">
        <w:rPr>
          <w:rFonts w:ascii="ＭＳ 明朝" w:hAnsi="ＭＳ 明朝" w:cs="Times New Roman" w:hint="eastAsia"/>
          <w:spacing w:val="105"/>
          <w:szCs w:val="24"/>
          <w14:ligatures w14:val="standardContextual"/>
        </w:rPr>
        <w:t>住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所　　　　　　 </w:t>
      </w:r>
      <w:r w:rsidRPr="00862C53">
        <w:rPr>
          <w:rFonts w:ascii="ＭＳ 明朝" w:hAnsi="ＭＳ 明朝" w:cs="Times New Roman"/>
          <w:szCs w:val="24"/>
          <w14:ligatures w14:val="standardContextual"/>
        </w:rPr>
        <w:t xml:space="preserve">  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　　</w:t>
      </w:r>
    </w:p>
    <w:p w14:paraId="561C6FF9" w14:textId="13C5DCEA" w:rsidR="0096195E" w:rsidRPr="00862C53" w:rsidRDefault="0096195E" w:rsidP="0096195E">
      <w:pPr>
        <w:ind w:right="2600"/>
        <w:jc w:val="center"/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pacing w:val="105"/>
          <w:szCs w:val="24"/>
          <w14:ligatures w14:val="standardContextual"/>
        </w:rPr>
        <w:t xml:space="preserve">　　　　　　　　　 </w:t>
      </w:r>
      <w:r w:rsidR="00A0725C" w:rsidRPr="00862C53">
        <w:rPr>
          <w:rFonts w:ascii="ＭＳ 明朝" w:hAnsi="ＭＳ 明朝" w:cs="Times New Roman" w:hint="eastAsia"/>
          <w:spacing w:val="105"/>
          <w:szCs w:val="24"/>
          <w14:ligatures w14:val="standardContextual"/>
        </w:rPr>
        <w:t xml:space="preserve">　　</w:t>
      </w:r>
      <w:r w:rsidRPr="00862C53">
        <w:rPr>
          <w:rFonts w:ascii="ＭＳ 明朝" w:hAnsi="ＭＳ 明朝" w:cs="Times New Roman" w:hint="eastAsia"/>
          <w:spacing w:val="105"/>
          <w:szCs w:val="24"/>
          <w14:ligatures w14:val="standardContextual"/>
        </w:rPr>
        <w:t>氏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名　　　　　 　　　　　　　　　　　　</w:t>
      </w:r>
    </w:p>
    <w:p w14:paraId="1C007641" w14:textId="25950C3F" w:rsidR="0096195E" w:rsidRPr="00862C53" w:rsidRDefault="00A0725C" w:rsidP="00A0725C">
      <w:pPr>
        <w:ind w:rightChars="-113" w:right="-285"/>
        <w:jc w:val="right"/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　　　　　　</w:t>
      </w:r>
      <w:r w:rsidR="0096195E" w:rsidRPr="00862C53">
        <w:rPr>
          <w:rFonts w:ascii="ＭＳ 明朝" w:hAnsi="ＭＳ 明朝" w:cs="Times New Roman"/>
          <w:szCs w:val="24"/>
          <w14:ligatures w14:val="standardContextual"/>
        </w:rPr>
        <w:t>(</w:t>
      </w:r>
      <w:r w:rsidR="0096195E" w:rsidRPr="00862C53">
        <w:rPr>
          <w:rFonts w:ascii="ＭＳ 明朝" w:hAnsi="ＭＳ 明朝" w:cs="Times New Roman" w:hint="eastAsia"/>
          <w:szCs w:val="24"/>
          <w14:ligatures w14:val="standardContextual"/>
        </w:rPr>
        <w:t>電話</w:t>
      </w:r>
      <w:r w:rsidR="0096195E" w:rsidRPr="00862C53">
        <w:rPr>
          <w:rFonts w:ascii="ＭＳ 明朝" w:hAnsi="ＭＳ 明朝" w:cs="Times New Roman"/>
          <w:szCs w:val="24"/>
          <w14:ligatures w14:val="standardContextual"/>
        </w:rPr>
        <w:t xml:space="preserve"> </w:t>
      </w:r>
      <w:r w:rsidR="0096195E"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 </w:t>
      </w:r>
      <w:r w:rsidR="0096195E" w:rsidRPr="00862C53">
        <w:rPr>
          <w:rFonts w:ascii="ＭＳ 明朝" w:hAnsi="ＭＳ 明朝" w:cs="Times New Roman"/>
          <w:szCs w:val="24"/>
          <w14:ligatures w14:val="standardContextual"/>
        </w:rPr>
        <w:t xml:space="preserve"> </w:t>
      </w:r>
      <w:r w:rsidR="0096195E"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</w:t>
      </w:r>
      <w:r w:rsidR="0096195E" w:rsidRPr="00862C53">
        <w:rPr>
          <w:rFonts w:ascii="ＭＳ 明朝" w:hAnsi="ＭＳ 明朝" w:cs="Times New Roman"/>
          <w:szCs w:val="24"/>
          <w14:ligatures w14:val="standardContextual"/>
        </w:rPr>
        <w:t xml:space="preserve"> </w:t>
      </w:r>
      <w:r w:rsidR="0096195E"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－　　　－　　　</w:t>
      </w:r>
      <w:r w:rsidR="0096195E" w:rsidRPr="00862C53">
        <w:rPr>
          <w:rFonts w:ascii="ＭＳ 明朝" w:hAnsi="ＭＳ 明朝" w:cs="Times New Roman"/>
          <w:szCs w:val="24"/>
          <w14:ligatures w14:val="standardContextual"/>
        </w:rPr>
        <w:t>)</w:t>
      </w:r>
      <w:r w:rsidR="0096195E"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　　　</w:t>
      </w:r>
    </w:p>
    <w:p w14:paraId="58C56A70" w14:textId="77777777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</w:p>
    <w:p w14:paraId="289127D3" w14:textId="2D7F5FA7" w:rsidR="0096195E" w:rsidRPr="00862C53" w:rsidRDefault="00151A7C" w:rsidP="0096195E">
      <w:pPr>
        <w:jc w:val="center"/>
        <w:rPr>
          <w:rFonts w:ascii="ＭＳ 明朝" w:hAnsi="ＭＳ 明朝" w:cs="Times New Roman"/>
          <w:sz w:val="24"/>
          <w:szCs w:val="28"/>
          <w14:ligatures w14:val="standardContextual"/>
        </w:rPr>
      </w:pPr>
      <w:r w:rsidRPr="00862C53">
        <w:rPr>
          <w:rFonts w:ascii="ＭＳ 明朝" w:hAnsi="ＭＳ 明朝" w:cs="Times New Roman" w:hint="eastAsia"/>
          <w:sz w:val="24"/>
          <w:szCs w:val="28"/>
          <w14:ligatures w14:val="standardContextual"/>
        </w:rPr>
        <w:t>鯖江市</w:t>
      </w:r>
      <w:r w:rsidR="0096195E" w:rsidRPr="00862C53">
        <w:rPr>
          <w:rFonts w:ascii="ＭＳ 明朝" w:hAnsi="ＭＳ 明朝" w:cs="Times New Roman" w:hint="eastAsia"/>
          <w:sz w:val="24"/>
          <w:szCs w:val="28"/>
          <w14:ligatures w14:val="standardContextual"/>
        </w:rPr>
        <w:t>ひとり親家庭</w:t>
      </w:r>
      <w:r w:rsidR="008A21D2" w:rsidRPr="00862C53">
        <w:rPr>
          <w:rFonts w:ascii="ＭＳ 明朝" w:hAnsi="ＭＳ 明朝" w:cs="Times New Roman" w:hint="eastAsia"/>
          <w:sz w:val="24"/>
          <w:szCs w:val="28"/>
          <w14:ligatures w14:val="standardContextual"/>
        </w:rPr>
        <w:t>等</w:t>
      </w:r>
      <w:r w:rsidR="0096195E" w:rsidRPr="00862C53">
        <w:rPr>
          <w:rFonts w:ascii="ＭＳ 明朝" w:hAnsi="ＭＳ 明朝" w:cs="Times New Roman" w:hint="eastAsia"/>
          <w:sz w:val="24"/>
          <w:szCs w:val="28"/>
          <w14:ligatures w14:val="standardContextual"/>
        </w:rPr>
        <w:t>習い事支援事業補助金交付申請書兼請求書</w:t>
      </w:r>
    </w:p>
    <w:p w14:paraId="63B19B06" w14:textId="77777777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</w:p>
    <w:p w14:paraId="2F95190F" w14:textId="4AAA75CD" w:rsidR="0096195E" w:rsidRPr="00862C53" w:rsidRDefault="00151A7C" w:rsidP="00B33C4E">
      <w:pPr>
        <w:ind w:firstLineChars="100" w:firstLine="252"/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鯖江市</w:t>
      </w:r>
      <w:r w:rsidR="0096195E" w:rsidRPr="00862C53">
        <w:rPr>
          <w:rFonts w:ascii="ＭＳ 明朝" w:hAnsi="ＭＳ 明朝" w:cs="Times New Roman" w:hint="eastAsia"/>
          <w:szCs w:val="24"/>
          <w14:ligatures w14:val="standardContextual"/>
        </w:rPr>
        <w:t>ひとり親家庭</w:t>
      </w:r>
      <w:r w:rsidR="008A21D2" w:rsidRPr="00862C53">
        <w:rPr>
          <w:rFonts w:ascii="ＭＳ 明朝" w:hAnsi="ＭＳ 明朝" w:cs="Times New Roman" w:hint="eastAsia"/>
          <w:szCs w:val="24"/>
          <w14:ligatures w14:val="standardContextual"/>
        </w:rPr>
        <w:t>等</w:t>
      </w:r>
      <w:r w:rsidR="0096195E" w:rsidRPr="00862C53">
        <w:rPr>
          <w:rFonts w:ascii="ＭＳ 明朝" w:hAnsi="ＭＳ 明朝" w:cs="Times New Roman" w:hint="eastAsia"/>
          <w:szCs w:val="24"/>
          <w14:ligatures w14:val="standardContextual"/>
        </w:rPr>
        <w:t>習い事支援事業補助金の交付を受けたいので、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鯖江市</w:t>
      </w:r>
      <w:r w:rsidR="0096195E" w:rsidRPr="00862C53">
        <w:rPr>
          <w:rFonts w:ascii="ＭＳ 明朝" w:hAnsi="ＭＳ 明朝" w:cs="Times New Roman" w:hint="eastAsia"/>
          <w:szCs w:val="24"/>
          <w14:ligatures w14:val="standardContextual"/>
        </w:rPr>
        <w:t>ひとり親家庭</w:t>
      </w:r>
      <w:r w:rsidR="008A21D2" w:rsidRPr="00862C53">
        <w:rPr>
          <w:rFonts w:ascii="ＭＳ 明朝" w:hAnsi="ＭＳ 明朝" w:cs="Times New Roman" w:hint="eastAsia"/>
          <w:szCs w:val="24"/>
          <w14:ligatures w14:val="standardContextual"/>
        </w:rPr>
        <w:t>等</w:t>
      </w:r>
      <w:r w:rsidR="0096195E" w:rsidRPr="00862C53">
        <w:rPr>
          <w:rFonts w:ascii="ＭＳ 明朝" w:hAnsi="ＭＳ 明朝" w:cs="Times New Roman" w:hint="eastAsia"/>
          <w:szCs w:val="24"/>
          <w14:ligatures w14:val="standardContextual"/>
        </w:rPr>
        <w:t>習い事支援事業補助金交付要綱第</w:t>
      </w:r>
      <w:r w:rsidR="00701602" w:rsidRPr="00862C53">
        <w:rPr>
          <w:rFonts w:ascii="ＭＳ 明朝" w:hAnsi="ＭＳ 明朝" w:cs="Times New Roman" w:hint="eastAsia"/>
          <w:szCs w:val="24"/>
          <w14:ligatures w14:val="standardContextual"/>
        </w:rPr>
        <w:t>５</w:t>
      </w:r>
      <w:r w:rsidR="0096195E" w:rsidRPr="00862C53">
        <w:rPr>
          <w:rFonts w:ascii="ＭＳ 明朝" w:hAnsi="ＭＳ 明朝" w:cs="Times New Roman" w:hint="eastAsia"/>
          <w:szCs w:val="24"/>
          <w14:ligatures w14:val="standardContextual"/>
        </w:rPr>
        <w:t>条の規定により関係書類を添え、下記のとおり申請します。</w:t>
      </w:r>
    </w:p>
    <w:p w14:paraId="028CDBEE" w14:textId="6CB1A59F" w:rsidR="00A0725C" w:rsidRPr="00862C53" w:rsidRDefault="00A0725C" w:rsidP="00B33C4E">
      <w:pPr>
        <w:ind w:firstLineChars="100" w:firstLine="252"/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なお、この申請に係る審査に当たって、必要</w:t>
      </w:r>
      <w:r w:rsidR="002D0D21" w:rsidRPr="00862C53">
        <w:rPr>
          <w:rFonts w:ascii="ＭＳ 明朝" w:hAnsi="ＭＳ 明朝" w:cs="Times New Roman" w:hint="eastAsia"/>
          <w:szCs w:val="24"/>
          <w14:ligatures w14:val="standardContextual"/>
        </w:rPr>
        <w:t>があるときは、所得状況等について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、市長が</w:t>
      </w:r>
      <w:r w:rsidR="002D0D21" w:rsidRPr="00862C53">
        <w:rPr>
          <w:rFonts w:ascii="ＭＳ 明朝" w:hAnsi="ＭＳ 明朝" w:cs="Times New Roman" w:hint="eastAsia"/>
          <w:szCs w:val="24"/>
          <w14:ligatures w14:val="standardContextual"/>
        </w:rPr>
        <w:t>公簿その他の方法により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調査確認をすることを承諾します。</w:t>
      </w:r>
    </w:p>
    <w:p w14:paraId="05EF332A" w14:textId="77777777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</w:p>
    <w:p w14:paraId="448A7626" w14:textId="77777777" w:rsidR="0096195E" w:rsidRPr="00862C53" w:rsidRDefault="0096195E" w:rsidP="0096195E">
      <w:pPr>
        <w:jc w:val="center"/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記</w:t>
      </w:r>
    </w:p>
    <w:p w14:paraId="0EE369DF" w14:textId="77777777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</w:p>
    <w:p w14:paraId="4561503A" w14:textId="2651AA1F" w:rsidR="0096195E" w:rsidRPr="00862C53" w:rsidRDefault="0096195E" w:rsidP="0096195E">
      <w:pPr>
        <w:rPr>
          <w:rFonts w:ascii="ＭＳ 明朝" w:hAnsi="ＭＳ 明朝" w:cs="Times New Roman"/>
          <w:szCs w:val="24"/>
          <w:u w:val="single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１</w:t>
      </w:r>
      <w:r w:rsidR="00952CB2" w:rsidRPr="00862C53">
        <w:rPr>
          <w:rFonts w:ascii="ＭＳ 明朝" w:hAnsi="ＭＳ 明朝" w:cs="Times New Roman" w:hint="eastAsia"/>
          <w:szCs w:val="24"/>
          <w14:ligatures w14:val="standardContextual"/>
        </w:rPr>
        <w:t>.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</w:t>
      </w:r>
      <w:r w:rsidR="003D799A">
        <w:rPr>
          <w:rFonts w:ascii="ＭＳ 明朝" w:hAnsi="ＭＳ 明朝" w:cs="Times New Roman" w:hint="eastAsia"/>
          <w:szCs w:val="24"/>
          <w14:ligatures w14:val="standardContextual"/>
        </w:rPr>
        <w:t>支払額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</w:t>
      </w:r>
      <w:r w:rsidR="001218E5">
        <w:rPr>
          <w:rFonts w:ascii="ＭＳ 明朝" w:hAnsi="ＭＳ 明朝" w:cs="Times New Roman" w:hint="eastAsia"/>
          <w:szCs w:val="24"/>
          <w14:ligatures w14:val="standardContextual"/>
        </w:rPr>
        <w:t xml:space="preserve">　　　　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</w:t>
      </w:r>
      <w:r w:rsidRPr="00862C53">
        <w:rPr>
          <w:rFonts w:ascii="ＭＳ 明朝" w:hAnsi="ＭＳ 明朝" w:cs="Times New Roman" w:hint="eastAsia"/>
          <w:szCs w:val="24"/>
          <w:u w:val="single"/>
          <w14:ligatures w14:val="standardContextual"/>
        </w:rPr>
        <w:t xml:space="preserve">　　　　　　　　　　　円</w:t>
      </w:r>
    </w:p>
    <w:p w14:paraId="414F8E19" w14:textId="77777777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 </w:t>
      </w:r>
      <w:r w:rsidRPr="00862C53">
        <w:rPr>
          <w:rFonts w:ascii="ＭＳ 明朝" w:hAnsi="ＭＳ 明朝" w:cs="Times New Roman"/>
          <w:szCs w:val="24"/>
          <w14:ligatures w14:val="standardContextual"/>
        </w:rPr>
        <w:t xml:space="preserve">     </w:t>
      </w:r>
    </w:p>
    <w:p w14:paraId="33D2B77B" w14:textId="4F2B0388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２</w:t>
      </w:r>
      <w:r w:rsidR="00952CB2" w:rsidRPr="00862C53">
        <w:rPr>
          <w:rFonts w:ascii="ＭＳ 明朝" w:hAnsi="ＭＳ 明朝" w:cs="Times New Roman" w:hint="eastAsia"/>
          <w:szCs w:val="24"/>
          <w14:ligatures w14:val="standardContextual"/>
        </w:rPr>
        <w:t>.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</w:t>
      </w:r>
      <w:r w:rsidR="00952CB2" w:rsidRPr="00862C53">
        <w:rPr>
          <w:rFonts w:ascii="ＭＳ 明朝" w:hAnsi="ＭＳ 明朝" w:cs="Times New Roman" w:hint="eastAsia"/>
          <w:szCs w:val="24"/>
          <w14:ligatures w14:val="standardContextual"/>
        </w:rPr>
        <w:t>対象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児童氏名　　　</w:t>
      </w:r>
      <w:r w:rsidRPr="00862C53">
        <w:rPr>
          <w:rFonts w:ascii="ＭＳ 明朝" w:hAnsi="ＭＳ 明朝" w:cs="Times New Roman"/>
          <w:szCs w:val="24"/>
          <w:u w:val="single"/>
          <w14:ligatures w14:val="standardContextual"/>
        </w:rPr>
        <w:t xml:space="preserve">                    </w:t>
      </w:r>
      <w:r w:rsidR="000E4290" w:rsidRPr="00862C53">
        <w:rPr>
          <w:rFonts w:ascii="ＭＳ 明朝" w:hAnsi="ＭＳ 明朝" w:cs="Times New Roman" w:hint="eastAsia"/>
          <w:szCs w:val="24"/>
          <w:u w:val="single"/>
          <w14:ligatures w14:val="standardContextual"/>
        </w:rPr>
        <w:t xml:space="preserve">　</w:t>
      </w:r>
      <w:r w:rsidR="00952CB2" w:rsidRPr="00862C53">
        <w:rPr>
          <w:rFonts w:ascii="ＭＳ 明朝" w:hAnsi="ＭＳ 明朝" w:cs="Times New Roman"/>
          <w:szCs w:val="24"/>
          <w14:ligatures w14:val="standardContextual"/>
        </w:rPr>
        <w:t xml:space="preserve"> </w:t>
      </w:r>
      <w:r w:rsidRPr="00862C53">
        <w:rPr>
          <w:rFonts w:ascii="ＭＳ 明朝" w:hAnsi="ＭＳ 明朝" w:cs="Times New Roman"/>
          <w:szCs w:val="24"/>
          <w14:ligatures w14:val="standardContextual"/>
        </w:rPr>
        <w:t>(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小学校　　年生</w:t>
      </w:r>
      <w:r w:rsidRPr="00862C53">
        <w:rPr>
          <w:rFonts w:ascii="ＭＳ 明朝" w:hAnsi="ＭＳ 明朝" w:cs="Times New Roman"/>
          <w:szCs w:val="24"/>
          <w14:ligatures w14:val="standardContextual"/>
        </w:rPr>
        <w:t>)</w:t>
      </w:r>
    </w:p>
    <w:p w14:paraId="764BD718" w14:textId="77777777" w:rsidR="00C932C0" w:rsidRPr="00862C53" w:rsidRDefault="00C932C0" w:rsidP="0096195E">
      <w:pPr>
        <w:rPr>
          <w:rFonts w:ascii="ＭＳ 明朝" w:hAnsi="ＭＳ 明朝" w:cs="Times New Roman"/>
          <w:szCs w:val="24"/>
          <w14:ligatures w14:val="standardContextual"/>
        </w:rPr>
      </w:pPr>
    </w:p>
    <w:p w14:paraId="2D310BF3" w14:textId="25F82754" w:rsidR="00C932C0" w:rsidRPr="00862C53" w:rsidRDefault="00C932C0" w:rsidP="0096195E">
      <w:pPr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３． 習い事の名称　　　</w:t>
      </w:r>
      <w:r w:rsidRPr="00862C53">
        <w:rPr>
          <w:rFonts w:ascii="ＭＳ 明朝" w:hAnsi="ＭＳ 明朝" w:cs="Times New Roman" w:hint="eastAsia"/>
          <w:szCs w:val="24"/>
          <w:u w:val="single"/>
          <w14:ligatures w14:val="standardContextual"/>
        </w:rPr>
        <w:t xml:space="preserve">　　　　　　　</w:t>
      </w:r>
      <w:r w:rsidR="001218E5">
        <w:rPr>
          <w:rFonts w:ascii="ＭＳ 明朝" w:hAnsi="ＭＳ 明朝" w:cs="Times New Roman" w:hint="eastAsia"/>
          <w:szCs w:val="24"/>
          <w:u w:val="single"/>
          <w14:ligatures w14:val="standardContextual"/>
        </w:rPr>
        <w:t xml:space="preserve">　</w:t>
      </w:r>
      <w:r w:rsidRPr="00862C53">
        <w:rPr>
          <w:rFonts w:ascii="ＭＳ 明朝" w:hAnsi="ＭＳ 明朝" w:cs="Times New Roman" w:hint="eastAsia"/>
          <w:szCs w:val="24"/>
          <w:u w:val="single"/>
          <w14:ligatures w14:val="standardContextual"/>
        </w:rPr>
        <w:t xml:space="preserve">　　　　　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 </w:t>
      </w:r>
    </w:p>
    <w:p w14:paraId="2AA71E97" w14:textId="77777777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　　</w:t>
      </w:r>
    </w:p>
    <w:p w14:paraId="684D47AB" w14:textId="17C54AD3" w:rsidR="0096195E" w:rsidRPr="00862C53" w:rsidRDefault="0096195E" w:rsidP="0096195E">
      <w:pPr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</w:t>
      </w:r>
      <w:r w:rsidR="00C932C0" w:rsidRPr="00862C53">
        <w:rPr>
          <w:rFonts w:ascii="ＭＳ 明朝" w:hAnsi="ＭＳ 明朝" w:cs="Times New Roman" w:hint="eastAsia"/>
          <w:szCs w:val="24"/>
          <w14:ligatures w14:val="standardContextual"/>
        </w:rPr>
        <w:t>４</w:t>
      </w:r>
      <w:r w:rsidR="00952CB2" w:rsidRPr="00862C53">
        <w:rPr>
          <w:rFonts w:ascii="ＭＳ 明朝" w:hAnsi="ＭＳ 明朝" w:cs="Times New Roman" w:hint="eastAsia"/>
          <w:szCs w:val="24"/>
          <w14:ligatures w14:val="standardContextual"/>
        </w:rPr>
        <w:t>.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 xml:space="preserve">　</w:t>
      </w:r>
      <w:r w:rsidR="00952CB2" w:rsidRPr="00862C53">
        <w:rPr>
          <w:rFonts w:ascii="ＭＳ 明朝" w:hAnsi="ＭＳ 明朝" w:cs="Times New Roman" w:hint="eastAsia"/>
          <w:szCs w:val="24"/>
          <w14:ligatures w14:val="standardContextual"/>
        </w:rPr>
        <w:t>振込口座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59"/>
        <w:gridCol w:w="1274"/>
        <w:gridCol w:w="567"/>
        <w:gridCol w:w="566"/>
        <w:gridCol w:w="566"/>
        <w:gridCol w:w="567"/>
        <w:gridCol w:w="566"/>
        <w:gridCol w:w="566"/>
        <w:gridCol w:w="567"/>
      </w:tblGrid>
      <w:tr w:rsidR="00862C53" w:rsidRPr="00862C53" w14:paraId="23D850EF" w14:textId="77777777" w:rsidTr="00A0725C">
        <w:trPr>
          <w:trHeight w:val="510"/>
        </w:trPr>
        <w:tc>
          <w:tcPr>
            <w:tcW w:w="1559" w:type="dxa"/>
            <w:vAlign w:val="center"/>
          </w:tcPr>
          <w:p w14:paraId="77C34987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862C53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2833" w:type="dxa"/>
            <w:gridSpan w:val="2"/>
            <w:vAlign w:val="center"/>
          </w:tcPr>
          <w:p w14:paraId="19E8BB27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0608B6E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862C53">
              <w:rPr>
                <w:rFonts w:ascii="ＭＳ 明朝" w:hAnsi="ＭＳ 明朝" w:hint="eastAsia"/>
                <w:szCs w:val="24"/>
              </w:rPr>
              <w:t>支店名</w:t>
            </w:r>
          </w:p>
        </w:tc>
        <w:tc>
          <w:tcPr>
            <w:tcW w:w="2832" w:type="dxa"/>
            <w:gridSpan w:val="5"/>
            <w:vAlign w:val="center"/>
          </w:tcPr>
          <w:p w14:paraId="62D1C0A4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  <w:tr w:rsidR="00862C53" w:rsidRPr="00862C53" w14:paraId="59FB755B" w14:textId="77777777" w:rsidTr="00A0725C">
        <w:trPr>
          <w:trHeight w:val="510"/>
        </w:trPr>
        <w:tc>
          <w:tcPr>
            <w:tcW w:w="1559" w:type="dxa"/>
            <w:vAlign w:val="center"/>
          </w:tcPr>
          <w:p w14:paraId="3CA5B63E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862C53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1559" w:type="dxa"/>
            <w:vAlign w:val="center"/>
          </w:tcPr>
          <w:p w14:paraId="3C4D450F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862C53">
              <w:rPr>
                <w:rFonts w:ascii="ＭＳ 明朝" w:hAnsi="ＭＳ 明朝" w:hint="eastAsia"/>
                <w:szCs w:val="24"/>
              </w:rPr>
              <w:t>普通・当座</w:t>
            </w:r>
          </w:p>
        </w:tc>
        <w:tc>
          <w:tcPr>
            <w:tcW w:w="1274" w:type="dxa"/>
            <w:vAlign w:val="center"/>
          </w:tcPr>
          <w:p w14:paraId="7B5F36CC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862C53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EC634F6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EA76CA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DC10C8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7C83A0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D26917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167AA3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56B8C8B" w14:textId="77777777" w:rsidR="0096195E" w:rsidRPr="00862C53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  <w:tr w:rsidR="00862C53" w:rsidRPr="00862C53" w14:paraId="112D4998" w14:textId="77777777" w:rsidTr="00A0725C">
        <w:trPr>
          <w:trHeight w:val="510"/>
        </w:trPr>
        <w:tc>
          <w:tcPr>
            <w:tcW w:w="1559" w:type="dxa"/>
            <w:tcBorders>
              <w:bottom w:val="nil"/>
            </w:tcBorders>
            <w:vAlign w:val="center"/>
          </w:tcPr>
          <w:p w14:paraId="1ED1FB21" w14:textId="77777777" w:rsidR="00A0725C" w:rsidRPr="00862C53" w:rsidRDefault="00A0725C" w:rsidP="00A0725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862C53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798" w:type="dxa"/>
            <w:gridSpan w:val="9"/>
            <w:tcBorders>
              <w:bottom w:val="nil"/>
            </w:tcBorders>
            <w:vAlign w:val="center"/>
          </w:tcPr>
          <w:p w14:paraId="0D946682" w14:textId="77777777" w:rsidR="00A0725C" w:rsidRPr="00862C53" w:rsidRDefault="00A0725C" w:rsidP="00A0725C">
            <w:pPr>
              <w:autoSpaceDE w:val="0"/>
              <w:autoSpaceDN w:val="0"/>
              <w:adjustRightInd w:val="0"/>
              <w:rPr>
                <w:rFonts w:ascii="ＭＳ 明朝"/>
                <w:szCs w:val="24"/>
              </w:rPr>
            </w:pPr>
          </w:p>
        </w:tc>
      </w:tr>
      <w:tr w:rsidR="00862C53" w:rsidRPr="00862C53" w14:paraId="1E3FFD1F" w14:textId="77777777" w:rsidTr="00A0725C">
        <w:trPr>
          <w:trHeight w:val="510"/>
        </w:trPr>
        <w:tc>
          <w:tcPr>
            <w:tcW w:w="1559" w:type="dxa"/>
            <w:tcBorders>
              <w:top w:val="nil"/>
            </w:tcBorders>
            <w:vAlign w:val="center"/>
          </w:tcPr>
          <w:p w14:paraId="116D00D2" w14:textId="77777777" w:rsidR="00A0725C" w:rsidRPr="00862C53" w:rsidRDefault="00A0725C" w:rsidP="00A0725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862C53">
              <w:rPr>
                <w:rFonts w:ascii="ＭＳ 明朝" w:hAnsi="ＭＳ 明朝" w:hint="eastAsia"/>
                <w:szCs w:val="24"/>
              </w:rPr>
              <w:t>口座名義人</w:t>
            </w:r>
          </w:p>
        </w:tc>
        <w:tc>
          <w:tcPr>
            <w:tcW w:w="6798" w:type="dxa"/>
            <w:gridSpan w:val="9"/>
            <w:tcBorders>
              <w:top w:val="nil"/>
            </w:tcBorders>
            <w:vAlign w:val="center"/>
          </w:tcPr>
          <w:p w14:paraId="331DEDFE" w14:textId="77777777" w:rsidR="00A0725C" w:rsidRPr="00862C53" w:rsidRDefault="00A0725C" w:rsidP="00A0725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</w:tbl>
    <w:p w14:paraId="010EDE07" w14:textId="44E6152F" w:rsidR="00B33C4E" w:rsidRPr="00862C53" w:rsidRDefault="00B33C4E" w:rsidP="00B33C4E">
      <w:pPr>
        <w:pStyle w:val="a8"/>
        <w:numPr>
          <w:ilvl w:val="0"/>
          <w:numId w:val="1"/>
        </w:numPr>
        <w:ind w:leftChars="0"/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児童扶養手当の登録口座</w:t>
      </w:r>
      <w:r w:rsidR="00C674DE" w:rsidRPr="00862C53">
        <w:rPr>
          <w:rFonts w:ascii="ＭＳ 明朝" w:hAnsi="ＭＳ 明朝" w:cs="Times New Roman" w:hint="eastAsia"/>
          <w:szCs w:val="24"/>
          <w14:ligatures w14:val="standardContextual"/>
        </w:rPr>
        <w:t>への振込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を希望します。</w:t>
      </w:r>
    </w:p>
    <w:p w14:paraId="453E56A0" w14:textId="5A53C79E" w:rsidR="00A57972" w:rsidRPr="009618A0" w:rsidRDefault="00B33C4E" w:rsidP="00A57972">
      <w:pPr>
        <w:pStyle w:val="a8"/>
        <w:numPr>
          <w:ilvl w:val="0"/>
          <w:numId w:val="1"/>
        </w:numPr>
        <w:ind w:leftChars="0"/>
        <w:rPr>
          <w:rFonts w:ascii="ＭＳ 明朝" w:hAnsi="ＭＳ 明朝" w:cs="Times New Roman"/>
          <w:szCs w:val="24"/>
          <w14:ligatures w14:val="standardContextual"/>
        </w:rPr>
      </w:pP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鯖江市ひとり親家庭等医療費助成の登録口座</w:t>
      </w:r>
      <w:r w:rsidR="00C674DE" w:rsidRPr="00862C53">
        <w:rPr>
          <w:rFonts w:ascii="ＭＳ 明朝" w:hAnsi="ＭＳ 明朝" w:cs="Times New Roman" w:hint="eastAsia"/>
          <w:szCs w:val="24"/>
          <w14:ligatures w14:val="standardContextual"/>
        </w:rPr>
        <w:t>への振込</w:t>
      </w:r>
      <w:r w:rsidRPr="00862C53">
        <w:rPr>
          <w:rFonts w:ascii="ＭＳ 明朝" w:hAnsi="ＭＳ 明朝" w:cs="Times New Roman" w:hint="eastAsia"/>
          <w:szCs w:val="24"/>
          <w14:ligatures w14:val="standardContextual"/>
        </w:rPr>
        <w:t>を希望します。</w:t>
      </w:r>
    </w:p>
    <w:tbl>
      <w:tblPr>
        <w:tblStyle w:val="a7"/>
        <w:tblpPr w:leftFromText="142" w:rightFromText="142" w:vertAnchor="text" w:horzAnchor="margin" w:tblpX="137" w:tblpY="809"/>
        <w:tblW w:w="83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3"/>
        <w:gridCol w:w="2558"/>
        <w:gridCol w:w="2307"/>
      </w:tblGrid>
      <w:tr w:rsidR="00A57972" w:rsidRPr="003D799A" w14:paraId="423BC7DF" w14:textId="77777777" w:rsidTr="009618A0">
        <w:trPr>
          <w:trHeight w:val="393"/>
        </w:trPr>
        <w:tc>
          <w:tcPr>
            <w:tcW w:w="3533" w:type="dxa"/>
            <w:shd w:val="clear" w:color="auto" w:fill="FFFFFF" w:themeFill="background1"/>
            <w:hideMark/>
          </w:tcPr>
          <w:p w14:paraId="3CAAA78B" w14:textId="77777777" w:rsidR="00A57972" w:rsidRPr="00BB5407" w:rsidRDefault="00A57972" w:rsidP="00BB5407">
            <w:pPr>
              <w:widowControl/>
              <w:jc w:val="center"/>
              <w:rPr>
                <w:rFonts w:ascii="ＭＳ 明朝" w:hAnsi="ＭＳ 明朝" w:cs="Times New Roman"/>
                <w:szCs w:val="24"/>
                <w14:ligatures w14:val="standardContextual"/>
              </w:rPr>
            </w:pPr>
            <w:r w:rsidRPr="00BB5407">
              <w:rPr>
                <w:rFonts w:ascii="ＭＳ 明朝" w:hAnsi="ＭＳ 明朝" w:cs="Times New Roman" w:hint="eastAsia"/>
                <w:szCs w:val="24"/>
                <w14:ligatures w14:val="standardContextual"/>
              </w:rPr>
              <w:t>区分</w:t>
            </w:r>
          </w:p>
        </w:tc>
        <w:tc>
          <w:tcPr>
            <w:tcW w:w="2558" w:type="dxa"/>
            <w:shd w:val="clear" w:color="auto" w:fill="FFFFFF" w:themeFill="background1"/>
            <w:hideMark/>
          </w:tcPr>
          <w:p w14:paraId="79EA6565" w14:textId="77777777" w:rsidR="00A57972" w:rsidRPr="00BB5407" w:rsidRDefault="00A57972" w:rsidP="00BB5407">
            <w:pPr>
              <w:widowControl/>
              <w:jc w:val="center"/>
              <w:rPr>
                <w:rFonts w:ascii="ＭＳ 明朝" w:hAnsi="ＭＳ 明朝" w:cs="Times New Roman"/>
                <w:szCs w:val="24"/>
                <w14:ligatures w14:val="standardContextual"/>
              </w:rPr>
            </w:pPr>
            <w:r w:rsidRPr="00BB5407">
              <w:rPr>
                <w:rFonts w:ascii="ＭＳ 明朝" w:hAnsi="ＭＳ 明朝" w:cs="Times New Roman" w:hint="eastAsia"/>
                <w:szCs w:val="24"/>
                <w14:ligatures w14:val="standardContextual"/>
              </w:rPr>
              <w:t>対象期間</w:t>
            </w:r>
          </w:p>
        </w:tc>
        <w:tc>
          <w:tcPr>
            <w:tcW w:w="2307" w:type="dxa"/>
            <w:shd w:val="clear" w:color="auto" w:fill="FFFFFF" w:themeFill="background1"/>
            <w:hideMark/>
          </w:tcPr>
          <w:p w14:paraId="3040D518" w14:textId="77777777" w:rsidR="00A57972" w:rsidRPr="00BB5407" w:rsidRDefault="00A57972" w:rsidP="00BB5407">
            <w:pPr>
              <w:widowControl/>
              <w:jc w:val="center"/>
              <w:rPr>
                <w:rFonts w:ascii="ＭＳ 明朝" w:hAnsi="ＭＳ 明朝" w:cs="Times New Roman"/>
                <w:szCs w:val="24"/>
                <w14:ligatures w14:val="standardContextual"/>
              </w:rPr>
            </w:pPr>
            <w:r w:rsidRPr="00BB5407">
              <w:rPr>
                <w:rFonts w:ascii="ＭＳ 明朝" w:hAnsi="ＭＳ 明朝" w:cs="Times New Roman" w:hint="eastAsia"/>
                <w:szCs w:val="24"/>
                <w14:ligatures w14:val="standardContextual"/>
              </w:rPr>
              <w:t>支給額</w:t>
            </w:r>
          </w:p>
        </w:tc>
      </w:tr>
      <w:tr w:rsidR="00A57972" w:rsidRPr="003D799A" w14:paraId="5CA751E1" w14:textId="77777777" w:rsidTr="009618A0">
        <w:trPr>
          <w:trHeight w:val="460"/>
        </w:trPr>
        <w:tc>
          <w:tcPr>
            <w:tcW w:w="3533" w:type="dxa"/>
            <w:shd w:val="clear" w:color="auto" w:fill="FFFFFF" w:themeFill="background1"/>
            <w:hideMark/>
          </w:tcPr>
          <w:p w14:paraId="0A6F7ACD" w14:textId="77777777" w:rsidR="00A57972" w:rsidRPr="00BB5407" w:rsidRDefault="00A57972" w:rsidP="00BB5407">
            <w:pPr>
              <w:widowControl/>
              <w:jc w:val="left"/>
              <w:rPr>
                <w:rFonts w:ascii="ＭＳ 明朝" w:hAnsi="ＭＳ 明朝" w:cs="Times New Roman"/>
                <w:szCs w:val="24"/>
                <w14:ligatures w14:val="standardContextual"/>
              </w:rPr>
            </w:pPr>
            <w:r w:rsidRPr="00BB5407">
              <w:rPr>
                <w:rFonts w:ascii="ＭＳ 明朝" w:hAnsi="ＭＳ 明朝" w:cs="Times New Roman" w:hint="eastAsia"/>
                <w:szCs w:val="24"/>
                <w14:ligatures w14:val="standardContextual"/>
              </w:rPr>
              <w:t>全部支給・一部支給・非課税</w:t>
            </w:r>
          </w:p>
        </w:tc>
        <w:tc>
          <w:tcPr>
            <w:tcW w:w="2558" w:type="dxa"/>
            <w:shd w:val="clear" w:color="auto" w:fill="FFFFFF" w:themeFill="background1"/>
            <w:hideMark/>
          </w:tcPr>
          <w:p w14:paraId="71C6B434" w14:textId="77777777" w:rsidR="00A57972" w:rsidRPr="00BB5407" w:rsidRDefault="00A57972" w:rsidP="00BB5407">
            <w:pPr>
              <w:widowControl/>
              <w:jc w:val="left"/>
              <w:rPr>
                <w:rFonts w:ascii="ＭＳ 明朝" w:hAnsi="ＭＳ 明朝" w:cs="Times New Roman"/>
                <w:szCs w:val="24"/>
                <w14:ligatures w14:val="standardContextual"/>
              </w:rPr>
            </w:pPr>
            <w:r w:rsidRPr="00BB5407">
              <w:rPr>
                <w:rFonts w:ascii="ＭＳ 明朝" w:hAnsi="ＭＳ 明朝" w:cs="Times New Roman" w:hint="eastAsia"/>
                <w:szCs w:val="24"/>
                <w14:ligatures w14:val="standardContextual"/>
              </w:rPr>
              <w:t xml:space="preserve">　年　月～　年　月</w:t>
            </w:r>
          </w:p>
        </w:tc>
        <w:tc>
          <w:tcPr>
            <w:tcW w:w="2307" w:type="dxa"/>
            <w:shd w:val="clear" w:color="auto" w:fill="FFFFFF" w:themeFill="background1"/>
            <w:hideMark/>
          </w:tcPr>
          <w:p w14:paraId="6EFC35C2" w14:textId="1E352950" w:rsidR="00A57972" w:rsidRPr="00BB5407" w:rsidRDefault="00A57972" w:rsidP="00BB5407">
            <w:pPr>
              <w:widowControl/>
              <w:jc w:val="left"/>
              <w:rPr>
                <w:rFonts w:ascii="ＭＳ 明朝" w:hAnsi="ＭＳ 明朝" w:cs="Times New Roman"/>
                <w:szCs w:val="24"/>
                <w14:ligatures w14:val="standardContextual"/>
              </w:rPr>
            </w:pPr>
            <w:r w:rsidRPr="00BB5407">
              <w:rPr>
                <w:rFonts w:ascii="ＭＳ 明朝" w:hAnsi="ＭＳ 明朝" w:cs="Times New Roman" w:hint="eastAsia"/>
                <w:szCs w:val="24"/>
                <w14:ligatures w14:val="standardContextual"/>
              </w:rPr>
              <w:t xml:space="preserve">　　　　　</w:t>
            </w:r>
            <w:r w:rsidR="00BB5407" w:rsidRPr="00BB5407">
              <w:rPr>
                <w:rFonts w:ascii="ＭＳ 明朝" w:hAnsi="ＭＳ 明朝" w:cs="Times New Roman" w:hint="eastAsia"/>
                <w:szCs w:val="24"/>
                <w14:ligatures w14:val="standardContextual"/>
              </w:rPr>
              <w:t xml:space="preserve">　</w:t>
            </w:r>
            <w:r w:rsidRPr="00BB5407">
              <w:rPr>
                <w:rFonts w:ascii="ＭＳ 明朝" w:hAnsi="ＭＳ 明朝" w:cs="Times New Roman" w:hint="eastAsia"/>
                <w:szCs w:val="24"/>
                <w14:ligatures w14:val="standardContextual"/>
              </w:rPr>
              <w:t xml:space="preserve">　円</w:t>
            </w:r>
          </w:p>
        </w:tc>
      </w:tr>
    </w:tbl>
    <w:p w14:paraId="4071BD9E" w14:textId="77777777" w:rsidR="00A57972" w:rsidRDefault="00A57972">
      <w:pPr>
        <w:widowControl/>
        <w:jc w:val="left"/>
        <w:rPr>
          <w:rFonts w:ascii="ＭＳ 明朝" w:hAnsi="ＭＳ 明朝" w:cs="Times New Roman"/>
          <w:szCs w:val="24"/>
          <w14:ligatures w14:val="standardContextual"/>
        </w:rPr>
      </w:pPr>
    </w:p>
    <w:p w14:paraId="594FF7B9" w14:textId="039A6512" w:rsidR="00172F26" w:rsidRPr="00862C53" w:rsidRDefault="00A57972" w:rsidP="009618A0">
      <w:pPr>
        <w:widowControl/>
        <w:ind w:firstLineChars="100" w:firstLine="252"/>
        <w:jc w:val="left"/>
        <w:rPr>
          <w:rFonts w:ascii="ＭＳ 明朝" w:hAnsi="ＭＳ 明朝" w:cs="Times New Roman"/>
          <w:szCs w:val="24"/>
          <w14:ligatures w14:val="standardContextual"/>
        </w:rPr>
      </w:pPr>
      <w:r>
        <w:rPr>
          <w:rFonts w:ascii="ＭＳ 明朝" w:hAnsi="ＭＳ 明朝" w:cs="Times New Roman" w:hint="eastAsia"/>
          <w:szCs w:val="24"/>
          <w14:ligatures w14:val="standardContextual"/>
        </w:rPr>
        <w:t>市記入欄</w:t>
      </w:r>
    </w:p>
    <w:sectPr w:rsidR="00172F26" w:rsidRPr="00862C53" w:rsidSect="009618A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952A" w14:textId="77777777" w:rsidR="00FA3232" w:rsidRDefault="00FA3232" w:rsidP="00387CEC">
      <w:r>
        <w:separator/>
      </w:r>
    </w:p>
  </w:endnote>
  <w:endnote w:type="continuationSeparator" w:id="0">
    <w:p w14:paraId="181F6FA4" w14:textId="77777777" w:rsidR="00FA3232" w:rsidRDefault="00FA3232" w:rsidP="0038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63AB" w14:textId="77777777" w:rsidR="00FA3232" w:rsidRDefault="00FA3232" w:rsidP="00387CEC">
      <w:r>
        <w:separator/>
      </w:r>
    </w:p>
  </w:footnote>
  <w:footnote w:type="continuationSeparator" w:id="0">
    <w:p w14:paraId="4794E8FB" w14:textId="77777777" w:rsidR="00FA3232" w:rsidRDefault="00FA3232" w:rsidP="0038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20BA6"/>
    <w:multiLevelType w:val="hybridMultilevel"/>
    <w:tmpl w:val="E66A03AE"/>
    <w:lvl w:ilvl="0" w:tplc="D58015C8">
      <w:start w:val="1"/>
      <w:numFmt w:val="decimalFullWidth"/>
      <w:lvlText w:val="(%1)"/>
      <w:lvlJc w:val="left"/>
      <w:pPr>
        <w:ind w:left="90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54A622F3"/>
    <w:multiLevelType w:val="hybridMultilevel"/>
    <w:tmpl w:val="E592D764"/>
    <w:lvl w:ilvl="0" w:tplc="E4EE2416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879584923">
    <w:abstractNumId w:val="1"/>
  </w:num>
  <w:num w:numId="2" w16cid:durableId="18995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14"/>
    <w:rsid w:val="00002788"/>
    <w:rsid w:val="00020DE7"/>
    <w:rsid w:val="0003674C"/>
    <w:rsid w:val="00061A45"/>
    <w:rsid w:val="00076FA7"/>
    <w:rsid w:val="00084F30"/>
    <w:rsid w:val="000B4422"/>
    <w:rsid w:val="000B63C3"/>
    <w:rsid w:val="000D7F3C"/>
    <w:rsid w:val="000E4290"/>
    <w:rsid w:val="000F2465"/>
    <w:rsid w:val="0010485A"/>
    <w:rsid w:val="00115367"/>
    <w:rsid w:val="001218E5"/>
    <w:rsid w:val="00133D5F"/>
    <w:rsid w:val="00151A7C"/>
    <w:rsid w:val="0017081D"/>
    <w:rsid w:val="00172F26"/>
    <w:rsid w:val="001C4965"/>
    <w:rsid w:val="001E2D39"/>
    <w:rsid w:val="001E4412"/>
    <w:rsid w:val="00212E86"/>
    <w:rsid w:val="0028797D"/>
    <w:rsid w:val="00297BE5"/>
    <w:rsid w:val="002A79F2"/>
    <w:rsid w:val="002B0B12"/>
    <w:rsid w:val="002B7AA2"/>
    <w:rsid w:val="002D0D21"/>
    <w:rsid w:val="0030647F"/>
    <w:rsid w:val="0034772D"/>
    <w:rsid w:val="003560F3"/>
    <w:rsid w:val="003575C4"/>
    <w:rsid w:val="00361120"/>
    <w:rsid w:val="00387CEC"/>
    <w:rsid w:val="00392BFB"/>
    <w:rsid w:val="003B7ACD"/>
    <w:rsid w:val="003C7E07"/>
    <w:rsid w:val="003D2DF8"/>
    <w:rsid w:val="003D32FE"/>
    <w:rsid w:val="003D34AC"/>
    <w:rsid w:val="003D799A"/>
    <w:rsid w:val="004102E6"/>
    <w:rsid w:val="004207B9"/>
    <w:rsid w:val="0042145F"/>
    <w:rsid w:val="00446CB3"/>
    <w:rsid w:val="00464986"/>
    <w:rsid w:val="00474355"/>
    <w:rsid w:val="004768EB"/>
    <w:rsid w:val="004A4A24"/>
    <w:rsid w:val="004C791B"/>
    <w:rsid w:val="004F0566"/>
    <w:rsid w:val="004F3B2A"/>
    <w:rsid w:val="00534581"/>
    <w:rsid w:val="00544F99"/>
    <w:rsid w:val="00590BFC"/>
    <w:rsid w:val="0059305E"/>
    <w:rsid w:val="005D499D"/>
    <w:rsid w:val="005D6E17"/>
    <w:rsid w:val="005E185C"/>
    <w:rsid w:val="005F00A7"/>
    <w:rsid w:val="005F1014"/>
    <w:rsid w:val="00607C96"/>
    <w:rsid w:val="006228E5"/>
    <w:rsid w:val="0064423E"/>
    <w:rsid w:val="006D181C"/>
    <w:rsid w:val="006D5E09"/>
    <w:rsid w:val="006E4F98"/>
    <w:rsid w:val="006E549A"/>
    <w:rsid w:val="006E5593"/>
    <w:rsid w:val="00701602"/>
    <w:rsid w:val="00724C12"/>
    <w:rsid w:val="00731E2B"/>
    <w:rsid w:val="00750C22"/>
    <w:rsid w:val="007B3A12"/>
    <w:rsid w:val="007F3AB9"/>
    <w:rsid w:val="00810A22"/>
    <w:rsid w:val="008334F3"/>
    <w:rsid w:val="00852D39"/>
    <w:rsid w:val="00862C53"/>
    <w:rsid w:val="00864EF2"/>
    <w:rsid w:val="00876112"/>
    <w:rsid w:val="00883D75"/>
    <w:rsid w:val="008A21D2"/>
    <w:rsid w:val="008A3C0C"/>
    <w:rsid w:val="008B14D9"/>
    <w:rsid w:val="008C775A"/>
    <w:rsid w:val="009006BA"/>
    <w:rsid w:val="009009F3"/>
    <w:rsid w:val="00903EFF"/>
    <w:rsid w:val="0091019B"/>
    <w:rsid w:val="009139B3"/>
    <w:rsid w:val="0091752B"/>
    <w:rsid w:val="00926D8C"/>
    <w:rsid w:val="00951A73"/>
    <w:rsid w:val="00952CB2"/>
    <w:rsid w:val="009618A0"/>
    <w:rsid w:val="0096195E"/>
    <w:rsid w:val="00987F8C"/>
    <w:rsid w:val="00991D0E"/>
    <w:rsid w:val="0099351F"/>
    <w:rsid w:val="009974CC"/>
    <w:rsid w:val="009B36AB"/>
    <w:rsid w:val="009F5DA9"/>
    <w:rsid w:val="00A07097"/>
    <w:rsid w:val="00A0725C"/>
    <w:rsid w:val="00A212E8"/>
    <w:rsid w:val="00A57972"/>
    <w:rsid w:val="00A6695B"/>
    <w:rsid w:val="00AE7628"/>
    <w:rsid w:val="00AE76ED"/>
    <w:rsid w:val="00B33C4E"/>
    <w:rsid w:val="00B736C8"/>
    <w:rsid w:val="00B77BB2"/>
    <w:rsid w:val="00B93FB8"/>
    <w:rsid w:val="00BB5407"/>
    <w:rsid w:val="00BE1916"/>
    <w:rsid w:val="00BE5FE2"/>
    <w:rsid w:val="00BE7426"/>
    <w:rsid w:val="00BF2A7C"/>
    <w:rsid w:val="00C46A07"/>
    <w:rsid w:val="00C47C6E"/>
    <w:rsid w:val="00C56F18"/>
    <w:rsid w:val="00C575EC"/>
    <w:rsid w:val="00C674DE"/>
    <w:rsid w:val="00C932C0"/>
    <w:rsid w:val="00D17475"/>
    <w:rsid w:val="00D8266D"/>
    <w:rsid w:val="00D9525C"/>
    <w:rsid w:val="00DF7892"/>
    <w:rsid w:val="00E063C1"/>
    <w:rsid w:val="00E37277"/>
    <w:rsid w:val="00E40A24"/>
    <w:rsid w:val="00E53E05"/>
    <w:rsid w:val="00E57B8B"/>
    <w:rsid w:val="00E6370A"/>
    <w:rsid w:val="00E64424"/>
    <w:rsid w:val="00E67989"/>
    <w:rsid w:val="00EB4B3A"/>
    <w:rsid w:val="00EC0DE4"/>
    <w:rsid w:val="00F02CA9"/>
    <w:rsid w:val="00F72C57"/>
    <w:rsid w:val="00FA3232"/>
    <w:rsid w:val="00FC6D5B"/>
    <w:rsid w:val="00FF431F"/>
    <w:rsid w:val="00FF5469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4FA4C"/>
  <w15:chartTrackingRefBased/>
  <w15:docId w15:val="{ABB6184B-304D-44A4-AA69-AB7DC948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91B"/>
    <w:pPr>
      <w:widowControl w:val="0"/>
      <w:jc w:val="both"/>
    </w:pPr>
    <w:rPr>
      <w:rFonts w:eastAsia="ＭＳ 明朝"/>
      <w:spacing w:val="1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CEC"/>
  </w:style>
  <w:style w:type="paragraph" w:styleId="a5">
    <w:name w:val="footer"/>
    <w:basedOn w:val="a"/>
    <w:link w:val="a6"/>
    <w:uiPriority w:val="99"/>
    <w:unhideWhenUsed/>
    <w:rsid w:val="00387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CEC"/>
  </w:style>
  <w:style w:type="table" w:styleId="a7">
    <w:name w:val="Table Grid"/>
    <w:basedOn w:val="a1"/>
    <w:uiPriority w:val="39"/>
    <w:rsid w:val="00387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96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619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32C0"/>
    <w:pPr>
      <w:ind w:leftChars="400" w:left="840"/>
    </w:pPr>
  </w:style>
  <w:style w:type="paragraph" w:styleId="a9">
    <w:name w:val="Revision"/>
    <w:hidden/>
    <w:uiPriority w:val="99"/>
    <w:semiHidden/>
    <w:rsid w:val="00D8266D"/>
    <w:rPr>
      <w:rFonts w:eastAsia="ＭＳ 明朝"/>
      <w:spacing w:val="16"/>
      <w:sz w:val="22"/>
    </w:rPr>
  </w:style>
  <w:style w:type="character" w:styleId="aa">
    <w:name w:val="annotation reference"/>
    <w:basedOn w:val="a0"/>
    <w:uiPriority w:val="99"/>
    <w:semiHidden/>
    <w:unhideWhenUsed/>
    <w:rsid w:val="001E2D3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E2D3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E2D39"/>
    <w:rPr>
      <w:rFonts w:eastAsia="ＭＳ 明朝"/>
      <w:spacing w:val="16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E2D3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2D39"/>
    <w:rPr>
      <w:rFonts w:eastAsia="ＭＳ 明朝"/>
      <w:b/>
      <w:bCs/>
      <w:spacing w:val="16"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59305E"/>
    <w:pPr>
      <w:jc w:val="center"/>
    </w:pPr>
    <w:rPr>
      <w:rFonts w:ascii="Century" w:hAnsi="Century" w:cs="Times New Roman"/>
      <w:b/>
      <w:color w:val="FF0000"/>
      <w:spacing w:val="0"/>
      <w:sz w:val="21"/>
      <w:szCs w:val="24"/>
    </w:rPr>
  </w:style>
  <w:style w:type="character" w:customStyle="1" w:styleId="af0">
    <w:name w:val="記 (文字)"/>
    <w:basedOn w:val="a0"/>
    <w:link w:val="af"/>
    <w:uiPriority w:val="99"/>
    <w:rsid w:val="0059305E"/>
    <w:rPr>
      <w:rFonts w:ascii="Century" w:eastAsia="ＭＳ 明朝" w:hAnsi="Century" w:cs="Times New Roman"/>
      <w:b/>
      <w:color w:val="FF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292</Words>
  <Characters>293</Characters>
  <Application>Microsoft Office Word</Application>
  <DocSecurity>0</DocSecurity>
  <Lines>58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児童家庭課</dc:creator>
  <cp:keywords/>
  <dc:description/>
  <cp:lastModifiedBy>加藤　萌花</cp:lastModifiedBy>
  <cp:revision>12</cp:revision>
  <cp:lastPrinted>2026-03-19T11:30:00Z</cp:lastPrinted>
  <dcterms:created xsi:type="dcterms:W3CDTF">2024-08-16T05:37:00Z</dcterms:created>
  <dcterms:modified xsi:type="dcterms:W3CDTF">2026-04-08T09:57:00Z</dcterms:modified>
</cp:coreProperties>
</file>