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30381" w14:textId="278F14FB" w:rsidR="0096195E" w:rsidRPr="00862C53" w:rsidRDefault="0096195E" w:rsidP="0096195E">
      <w:pPr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zCs w:val="24"/>
          <w14:ligatures w14:val="standardContextual"/>
        </w:rPr>
        <w:t>様式</w:t>
      </w:r>
      <w:r w:rsidR="00952CB2" w:rsidRPr="00862C53">
        <w:rPr>
          <w:rFonts w:ascii="ＭＳ 明朝" w:hAnsi="ＭＳ 明朝" w:cs="Times New Roman" w:hint="eastAsia"/>
          <w:szCs w:val="24"/>
          <w14:ligatures w14:val="standardContextual"/>
        </w:rPr>
        <w:t>第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>１</w:t>
      </w:r>
      <w:r w:rsidR="00952CB2" w:rsidRPr="00862C53">
        <w:rPr>
          <w:rFonts w:ascii="ＭＳ 明朝" w:hAnsi="ＭＳ 明朝" w:cs="Times New Roman" w:hint="eastAsia"/>
          <w:szCs w:val="24"/>
          <w14:ligatures w14:val="standardContextual"/>
        </w:rPr>
        <w:t>号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>（第</w:t>
      </w:r>
      <w:r w:rsidR="005D499D" w:rsidRPr="00862C53">
        <w:rPr>
          <w:rFonts w:ascii="ＭＳ 明朝" w:hAnsi="ＭＳ 明朝" w:cs="Times New Roman" w:hint="eastAsia"/>
          <w:szCs w:val="24"/>
          <w14:ligatures w14:val="standardContextual"/>
        </w:rPr>
        <w:t>５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>条関係）</w:t>
      </w:r>
    </w:p>
    <w:p w14:paraId="589A507E" w14:textId="77777777" w:rsidR="0096195E" w:rsidRPr="00862C53" w:rsidRDefault="0096195E" w:rsidP="0096195E">
      <w:pPr>
        <w:rPr>
          <w:rFonts w:ascii="ＭＳ 明朝" w:hAnsi="ＭＳ 明朝" w:cs="Times New Roman"/>
          <w:szCs w:val="24"/>
          <w14:ligatures w14:val="standardContextual"/>
        </w:rPr>
      </w:pPr>
    </w:p>
    <w:p w14:paraId="330EC984" w14:textId="77777777" w:rsidR="0096195E" w:rsidRPr="00862C53" w:rsidRDefault="0096195E" w:rsidP="0096195E">
      <w:pPr>
        <w:jc w:val="right"/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年　　月　　日　</w:t>
      </w:r>
    </w:p>
    <w:p w14:paraId="59559B54" w14:textId="77777777" w:rsidR="0096195E" w:rsidRPr="00862C53" w:rsidRDefault="0096195E" w:rsidP="0096195E">
      <w:pPr>
        <w:rPr>
          <w:rFonts w:ascii="ＭＳ 明朝" w:hAnsi="ＭＳ 明朝" w:cs="Times New Roman"/>
          <w:szCs w:val="24"/>
          <w14:ligatures w14:val="standardContextual"/>
        </w:rPr>
      </w:pPr>
    </w:p>
    <w:p w14:paraId="4434BF34" w14:textId="6C2F08F9" w:rsidR="0096195E" w:rsidRPr="00862C53" w:rsidRDefault="0096195E" w:rsidP="0096195E">
      <w:pPr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　</w:t>
      </w:r>
      <w:r w:rsidR="00151A7C" w:rsidRPr="00862C53">
        <w:rPr>
          <w:rFonts w:ascii="ＭＳ 明朝" w:hAnsi="ＭＳ 明朝" w:cs="Times New Roman" w:hint="eastAsia"/>
          <w:szCs w:val="24"/>
          <w14:ligatures w14:val="standardContextual"/>
        </w:rPr>
        <w:t>鯖江市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>長　　様</w:t>
      </w:r>
    </w:p>
    <w:p w14:paraId="369817FD" w14:textId="77777777" w:rsidR="0096195E" w:rsidRPr="00862C53" w:rsidRDefault="0096195E" w:rsidP="0096195E">
      <w:pPr>
        <w:rPr>
          <w:rFonts w:ascii="ＭＳ 明朝" w:hAnsi="ＭＳ 明朝" w:cs="Times New Roman"/>
          <w:szCs w:val="24"/>
          <w14:ligatures w14:val="standardContextual"/>
        </w:rPr>
      </w:pPr>
    </w:p>
    <w:p w14:paraId="03DD268C" w14:textId="7CC652F7" w:rsidR="0096195E" w:rsidRPr="00862C53" w:rsidRDefault="0096195E" w:rsidP="0096195E">
      <w:pPr>
        <w:ind w:right="880" w:firstLineChars="1600" w:firstLine="4032"/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申請者　</w:t>
      </w:r>
      <w:r w:rsidR="00A0725C"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 </w:t>
      </w:r>
      <w:r w:rsidRPr="00862C53">
        <w:rPr>
          <w:rFonts w:ascii="ＭＳ 明朝" w:hAnsi="ＭＳ 明朝" w:cs="Times New Roman" w:hint="eastAsia"/>
          <w:spacing w:val="105"/>
          <w:szCs w:val="24"/>
          <w14:ligatures w14:val="standardContextual"/>
        </w:rPr>
        <w:t>住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所　　　　　　 </w:t>
      </w:r>
      <w:r w:rsidRPr="00862C53">
        <w:rPr>
          <w:rFonts w:ascii="ＭＳ 明朝" w:hAnsi="ＭＳ 明朝" w:cs="Times New Roman"/>
          <w:szCs w:val="24"/>
          <w14:ligatures w14:val="standardContextual"/>
        </w:rPr>
        <w:t xml:space="preserve">  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　　　</w:t>
      </w:r>
    </w:p>
    <w:p w14:paraId="561C6FF9" w14:textId="13C5DCEA" w:rsidR="0096195E" w:rsidRPr="00862C53" w:rsidRDefault="0096195E" w:rsidP="0096195E">
      <w:pPr>
        <w:ind w:right="2600"/>
        <w:jc w:val="center"/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pacing w:val="105"/>
          <w:szCs w:val="24"/>
          <w14:ligatures w14:val="standardContextual"/>
        </w:rPr>
        <w:t xml:space="preserve">　　　　　　　　　 </w:t>
      </w:r>
      <w:r w:rsidR="00A0725C" w:rsidRPr="00862C53">
        <w:rPr>
          <w:rFonts w:ascii="ＭＳ 明朝" w:hAnsi="ＭＳ 明朝" w:cs="Times New Roman" w:hint="eastAsia"/>
          <w:spacing w:val="105"/>
          <w:szCs w:val="24"/>
          <w14:ligatures w14:val="standardContextual"/>
        </w:rPr>
        <w:t xml:space="preserve">　　</w:t>
      </w:r>
      <w:r w:rsidRPr="00862C53">
        <w:rPr>
          <w:rFonts w:ascii="ＭＳ 明朝" w:hAnsi="ＭＳ 明朝" w:cs="Times New Roman" w:hint="eastAsia"/>
          <w:spacing w:val="105"/>
          <w:szCs w:val="24"/>
          <w14:ligatures w14:val="standardContextual"/>
        </w:rPr>
        <w:t>氏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名　　　　　 　　　　　　　　　　　　</w:t>
      </w:r>
    </w:p>
    <w:p w14:paraId="1C007641" w14:textId="25950C3F" w:rsidR="0096195E" w:rsidRPr="00862C53" w:rsidRDefault="00A0725C" w:rsidP="00A0725C">
      <w:pPr>
        <w:ind w:rightChars="-113" w:right="-285"/>
        <w:jc w:val="right"/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　　　　　　　</w:t>
      </w:r>
      <w:r w:rsidR="0096195E" w:rsidRPr="00862C53">
        <w:rPr>
          <w:rFonts w:ascii="ＭＳ 明朝" w:hAnsi="ＭＳ 明朝" w:cs="Times New Roman"/>
          <w:szCs w:val="24"/>
          <w14:ligatures w14:val="standardContextual"/>
        </w:rPr>
        <w:t>(</w:t>
      </w:r>
      <w:r w:rsidR="0096195E" w:rsidRPr="00862C53">
        <w:rPr>
          <w:rFonts w:ascii="ＭＳ 明朝" w:hAnsi="ＭＳ 明朝" w:cs="Times New Roman" w:hint="eastAsia"/>
          <w:szCs w:val="24"/>
          <w14:ligatures w14:val="standardContextual"/>
        </w:rPr>
        <w:t>電話</w:t>
      </w:r>
      <w:r w:rsidR="0096195E" w:rsidRPr="00862C53">
        <w:rPr>
          <w:rFonts w:ascii="ＭＳ 明朝" w:hAnsi="ＭＳ 明朝" w:cs="Times New Roman"/>
          <w:szCs w:val="24"/>
          <w14:ligatures w14:val="standardContextual"/>
        </w:rPr>
        <w:t xml:space="preserve"> </w:t>
      </w:r>
      <w:r w:rsidR="0096195E"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 </w:t>
      </w:r>
      <w:r w:rsidR="0096195E" w:rsidRPr="00862C53">
        <w:rPr>
          <w:rFonts w:ascii="ＭＳ 明朝" w:hAnsi="ＭＳ 明朝" w:cs="Times New Roman"/>
          <w:szCs w:val="24"/>
          <w14:ligatures w14:val="standardContextual"/>
        </w:rPr>
        <w:t xml:space="preserve"> </w:t>
      </w:r>
      <w:r w:rsidR="0096195E"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　</w:t>
      </w:r>
      <w:r w:rsidR="0096195E" w:rsidRPr="00862C53">
        <w:rPr>
          <w:rFonts w:ascii="ＭＳ 明朝" w:hAnsi="ＭＳ 明朝" w:cs="Times New Roman"/>
          <w:szCs w:val="24"/>
          <w14:ligatures w14:val="standardContextual"/>
        </w:rPr>
        <w:t xml:space="preserve"> </w:t>
      </w:r>
      <w:r w:rsidR="0096195E"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－　　　－　　　</w:t>
      </w:r>
      <w:r w:rsidR="0096195E" w:rsidRPr="00862C53">
        <w:rPr>
          <w:rFonts w:ascii="ＭＳ 明朝" w:hAnsi="ＭＳ 明朝" w:cs="Times New Roman"/>
          <w:szCs w:val="24"/>
          <w14:ligatures w14:val="standardContextual"/>
        </w:rPr>
        <w:t>)</w:t>
      </w:r>
      <w:r w:rsidR="0096195E"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　　　　</w:t>
      </w:r>
    </w:p>
    <w:p w14:paraId="58C56A70" w14:textId="77777777" w:rsidR="0096195E" w:rsidRPr="00862C53" w:rsidRDefault="0096195E" w:rsidP="0096195E">
      <w:pPr>
        <w:rPr>
          <w:rFonts w:ascii="ＭＳ 明朝" w:hAnsi="ＭＳ 明朝" w:cs="Times New Roman"/>
          <w:szCs w:val="24"/>
          <w14:ligatures w14:val="standardContextual"/>
        </w:rPr>
      </w:pPr>
    </w:p>
    <w:p w14:paraId="289127D3" w14:textId="2D7F5FA7" w:rsidR="0096195E" w:rsidRPr="00862C53" w:rsidRDefault="00151A7C" w:rsidP="0096195E">
      <w:pPr>
        <w:jc w:val="center"/>
        <w:rPr>
          <w:rFonts w:ascii="ＭＳ 明朝" w:hAnsi="ＭＳ 明朝" w:cs="Times New Roman"/>
          <w:sz w:val="24"/>
          <w:szCs w:val="28"/>
          <w14:ligatures w14:val="standardContextual"/>
        </w:rPr>
      </w:pPr>
      <w:r w:rsidRPr="00862C53">
        <w:rPr>
          <w:rFonts w:ascii="ＭＳ 明朝" w:hAnsi="ＭＳ 明朝" w:cs="Times New Roman" w:hint="eastAsia"/>
          <w:sz w:val="24"/>
          <w:szCs w:val="28"/>
          <w14:ligatures w14:val="standardContextual"/>
        </w:rPr>
        <w:t>鯖江市</w:t>
      </w:r>
      <w:r w:rsidR="0096195E" w:rsidRPr="00862C53">
        <w:rPr>
          <w:rFonts w:ascii="ＭＳ 明朝" w:hAnsi="ＭＳ 明朝" w:cs="Times New Roman" w:hint="eastAsia"/>
          <w:sz w:val="24"/>
          <w:szCs w:val="28"/>
          <w14:ligatures w14:val="standardContextual"/>
        </w:rPr>
        <w:t>ひとり親家庭</w:t>
      </w:r>
      <w:r w:rsidR="008A21D2" w:rsidRPr="00862C53">
        <w:rPr>
          <w:rFonts w:ascii="ＭＳ 明朝" w:hAnsi="ＭＳ 明朝" w:cs="Times New Roman" w:hint="eastAsia"/>
          <w:sz w:val="24"/>
          <w:szCs w:val="28"/>
          <w14:ligatures w14:val="standardContextual"/>
        </w:rPr>
        <w:t>等</w:t>
      </w:r>
      <w:r w:rsidR="0096195E" w:rsidRPr="00862C53">
        <w:rPr>
          <w:rFonts w:ascii="ＭＳ 明朝" w:hAnsi="ＭＳ 明朝" w:cs="Times New Roman" w:hint="eastAsia"/>
          <w:sz w:val="24"/>
          <w:szCs w:val="28"/>
          <w14:ligatures w14:val="standardContextual"/>
        </w:rPr>
        <w:t>習い事支援事業補助金交付申請書兼請求書</w:t>
      </w:r>
    </w:p>
    <w:p w14:paraId="63B19B06" w14:textId="77777777" w:rsidR="0096195E" w:rsidRPr="009C4E94" w:rsidRDefault="0096195E" w:rsidP="0096195E">
      <w:pPr>
        <w:rPr>
          <w:rFonts w:ascii="ＭＳ 明朝" w:hAnsi="ＭＳ 明朝" w:cs="Times New Roman"/>
          <w:color w:val="000000" w:themeColor="text1"/>
          <w:szCs w:val="24"/>
          <w14:ligatures w14:val="standardContextual"/>
        </w:rPr>
      </w:pPr>
    </w:p>
    <w:p w14:paraId="2F95190F" w14:textId="2FA42CCA" w:rsidR="0096195E" w:rsidRPr="009C4E94" w:rsidRDefault="00151A7C" w:rsidP="00B33C4E">
      <w:pPr>
        <w:ind w:firstLineChars="100" w:firstLine="252"/>
        <w:rPr>
          <w:rFonts w:ascii="ＭＳ 明朝" w:hAnsi="ＭＳ 明朝" w:cs="Times New Roman"/>
          <w:color w:val="000000" w:themeColor="text1"/>
          <w:szCs w:val="24"/>
          <w14:ligatures w14:val="standardContextual"/>
        </w:rPr>
      </w:pP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鯖江市</w:t>
      </w:r>
      <w:r w:rsidR="0096195E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ひとり親家庭</w:t>
      </w:r>
      <w:r w:rsidR="008A21D2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等</w:t>
      </w:r>
      <w:r w:rsidR="0096195E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習い事支援事業補助金の交付を受けたいので、</w:t>
      </w: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鯖江市</w:t>
      </w:r>
      <w:r w:rsidR="0096195E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ひとり親家庭</w:t>
      </w:r>
      <w:r w:rsidR="008A21D2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等</w:t>
      </w:r>
      <w:r w:rsidR="0096195E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習い事支援事業補助金交付要綱第</w:t>
      </w:r>
      <w:r w:rsidR="00701602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５</w:t>
      </w:r>
      <w:r w:rsidR="0096195E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条の規定により関係書類を添え、下記のとおり</w:t>
      </w:r>
      <w:r w:rsidR="0024653E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習い事に</w:t>
      </w:r>
      <w:r w:rsidR="00DF05E0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係る</w:t>
      </w:r>
      <w:r w:rsidR="0024653E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費用</w:t>
      </w:r>
      <w:r w:rsidR="0026145D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について</w:t>
      </w:r>
      <w:r w:rsidR="0096195E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申請</w:t>
      </w:r>
      <w:r w:rsidR="0024653E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（請求）</w:t>
      </w:r>
      <w:r w:rsidR="0096195E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します。</w:t>
      </w:r>
    </w:p>
    <w:p w14:paraId="028CDBEE" w14:textId="6CB1A59F" w:rsidR="00A0725C" w:rsidRPr="009C4E94" w:rsidRDefault="00A0725C" w:rsidP="00B33C4E">
      <w:pPr>
        <w:ind w:firstLineChars="100" w:firstLine="252"/>
        <w:rPr>
          <w:rFonts w:ascii="ＭＳ 明朝" w:hAnsi="ＭＳ 明朝" w:cs="Times New Roman"/>
          <w:color w:val="000000" w:themeColor="text1"/>
          <w:szCs w:val="24"/>
          <w14:ligatures w14:val="standardContextual"/>
        </w:rPr>
      </w:pP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なお、この申請に係る審査に当たって、必要</w:t>
      </w:r>
      <w:r w:rsidR="002D0D21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があるときは、所得状況等について</w:t>
      </w: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、市長が</w:t>
      </w:r>
      <w:r w:rsidR="002D0D21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公簿その他の方法により</w:t>
      </w: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調査確認をすることを承諾します。</w:t>
      </w:r>
    </w:p>
    <w:p w14:paraId="05EF332A" w14:textId="77777777" w:rsidR="0096195E" w:rsidRPr="009C4E94" w:rsidRDefault="0096195E" w:rsidP="0096195E">
      <w:pPr>
        <w:rPr>
          <w:rFonts w:ascii="ＭＳ 明朝" w:hAnsi="ＭＳ 明朝" w:cs="Times New Roman"/>
          <w:color w:val="000000" w:themeColor="text1"/>
          <w:szCs w:val="24"/>
          <w14:ligatures w14:val="standardContextual"/>
        </w:rPr>
      </w:pPr>
    </w:p>
    <w:p w14:paraId="448A7626" w14:textId="77777777" w:rsidR="0096195E" w:rsidRPr="009C4E94" w:rsidRDefault="0096195E" w:rsidP="0096195E">
      <w:pPr>
        <w:jc w:val="center"/>
        <w:rPr>
          <w:rFonts w:ascii="ＭＳ 明朝" w:hAnsi="ＭＳ 明朝" w:cs="Times New Roman"/>
          <w:color w:val="000000" w:themeColor="text1"/>
          <w:szCs w:val="24"/>
          <w14:ligatures w14:val="standardContextual"/>
        </w:rPr>
      </w:pP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記</w:t>
      </w:r>
    </w:p>
    <w:p w14:paraId="0EE369DF" w14:textId="77777777" w:rsidR="0096195E" w:rsidRPr="009C4E94" w:rsidRDefault="0096195E" w:rsidP="0096195E">
      <w:pPr>
        <w:rPr>
          <w:rFonts w:ascii="ＭＳ 明朝" w:hAnsi="ＭＳ 明朝" w:cs="Times New Roman"/>
          <w:color w:val="000000" w:themeColor="text1"/>
          <w:szCs w:val="24"/>
          <w14:ligatures w14:val="standardContextual"/>
        </w:rPr>
      </w:pPr>
    </w:p>
    <w:p w14:paraId="4561503A" w14:textId="173A3CFC" w:rsidR="0096195E" w:rsidRPr="009C4E94" w:rsidRDefault="0096195E" w:rsidP="0096195E">
      <w:pPr>
        <w:rPr>
          <w:rFonts w:ascii="ＭＳ 明朝" w:hAnsi="ＭＳ 明朝" w:cs="Times New Roman"/>
          <w:color w:val="000000" w:themeColor="text1"/>
          <w:szCs w:val="24"/>
          <w:u w:val="single"/>
          <w14:ligatures w14:val="standardContextual"/>
        </w:rPr>
      </w:pP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 xml:space="preserve">　１</w:t>
      </w:r>
      <w:r w:rsidR="00952CB2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.</w:t>
      </w: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 xml:space="preserve">　</w:t>
      </w:r>
      <w:r w:rsidR="00C52158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申請額（請求額）</w:t>
      </w: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 xml:space="preserve">　</w:t>
      </w:r>
      <w:r w:rsidRPr="009C4E94">
        <w:rPr>
          <w:rFonts w:ascii="ＭＳ 明朝" w:hAnsi="ＭＳ 明朝" w:cs="Times New Roman" w:hint="eastAsia"/>
          <w:color w:val="000000" w:themeColor="text1"/>
          <w:szCs w:val="24"/>
          <w:u w:val="single"/>
          <w14:ligatures w14:val="standardContextual"/>
        </w:rPr>
        <w:t xml:space="preserve">　　　　　　　　　　　円</w:t>
      </w:r>
    </w:p>
    <w:p w14:paraId="414F8E19" w14:textId="77777777" w:rsidR="0096195E" w:rsidRPr="009C4E94" w:rsidRDefault="0096195E" w:rsidP="0096195E">
      <w:pPr>
        <w:rPr>
          <w:rFonts w:ascii="ＭＳ 明朝" w:hAnsi="ＭＳ 明朝" w:cs="Times New Roman"/>
          <w:color w:val="000000" w:themeColor="text1"/>
          <w:szCs w:val="24"/>
          <w14:ligatures w14:val="standardContextual"/>
        </w:rPr>
      </w:pP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 xml:space="preserve"> </w:t>
      </w:r>
      <w:r w:rsidRPr="009C4E94">
        <w:rPr>
          <w:rFonts w:ascii="ＭＳ 明朝" w:hAnsi="ＭＳ 明朝" w:cs="Times New Roman"/>
          <w:color w:val="000000" w:themeColor="text1"/>
          <w:szCs w:val="24"/>
          <w14:ligatures w14:val="standardContextual"/>
        </w:rPr>
        <w:t xml:space="preserve">     </w:t>
      </w:r>
    </w:p>
    <w:p w14:paraId="33D2B77B" w14:textId="4F2B0388" w:rsidR="0096195E" w:rsidRPr="009C4E94" w:rsidRDefault="0096195E" w:rsidP="0096195E">
      <w:pPr>
        <w:rPr>
          <w:rFonts w:ascii="ＭＳ 明朝" w:hAnsi="ＭＳ 明朝" w:cs="Times New Roman"/>
          <w:color w:val="000000" w:themeColor="text1"/>
          <w:szCs w:val="24"/>
          <w14:ligatures w14:val="standardContextual"/>
        </w:rPr>
      </w:pP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 xml:space="preserve">　２</w:t>
      </w:r>
      <w:r w:rsidR="00952CB2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.</w:t>
      </w: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 xml:space="preserve">　</w:t>
      </w:r>
      <w:r w:rsidR="00952CB2"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対象</w:t>
      </w: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 xml:space="preserve">児童氏名　　　</w:t>
      </w:r>
      <w:r w:rsidRPr="009C4E94">
        <w:rPr>
          <w:rFonts w:ascii="ＭＳ 明朝" w:hAnsi="ＭＳ 明朝" w:cs="Times New Roman"/>
          <w:color w:val="000000" w:themeColor="text1"/>
          <w:szCs w:val="24"/>
          <w:u w:val="single"/>
          <w14:ligatures w14:val="standardContextual"/>
        </w:rPr>
        <w:t xml:space="preserve">                    </w:t>
      </w:r>
      <w:r w:rsidR="000E4290" w:rsidRPr="009C4E94">
        <w:rPr>
          <w:rFonts w:ascii="ＭＳ 明朝" w:hAnsi="ＭＳ 明朝" w:cs="Times New Roman" w:hint="eastAsia"/>
          <w:color w:val="000000" w:themeColor="text1"/>
          <w:szCs w:val="24"/>
          <w:u w:val="single"/>
          <w14:ligatures w14:val="standardContextual"/>
        </w:rPr>
        <w:t xml:space="preserve">　</w:t>
      </w:r>
      <w:r w:rsidR="00952CB2" w:rsidRPr="009C4E94">
        <w:rPr>
          <w:rFonts w:ascii="ＭＳ 明朝" w:hAnsi="ＭＳ 明朝" w:cs="Times New Roman"/>
          <w:color w:val="000000" w:themeColor="text1"/>
          <w:szCs w:val="24"/>
          <w14:ligatures w14:val="standardContextual"/>
        </w:rPr>
        <w:t xml:space="preserve"> </w:t>
      </w:r>
      <w:r w:rsidRPr="009C4E94">
        <w:rPr>
          <w:rFonts w:ascii="ＭＳ 明朝" w:hAnsi="ＭＳ 明朝" w:cs="Times New Roman"/>
          <w:color w:val="000000" w:themeColor="text1"/>
          <w:szCs w:val="24"/>
          <w14:ligatures w14:val="standardContextual"/>
        </w:rPr>
        <w:t>(</w:t>
      </w:r>
      <w:r w:rsidRPr="009C4E94">
        <w:rPr>
          <w:rFonts w:ascii="ＭＳ 明朝" w:hAnsi="ＭＳ 明朝" w:cs="Times New Roman" w:hint="eastAsia"/>
          <w:color w:val="000000" w:themeColor="text1"/>
          <w:szCs w:val="24"/>
          <w14:ligatures w14:val="standardContextual"/>
        </w:rPr>
        <w:t>小学校　　年生</w:t>
      </w:r>
      <w:r w:rsidRPr="009C4E94">
        <w:rPr>
          <w:rFonts w:ascii="ＭＳ 明朝" w:hAnsi="ＭＳ 明朝" w:cs="Times New Roman"/>
          <w:color w:val="000000" w:themeColor="text1"/>
          <w:szCs w:val="24"/>
          <w14:ligatures w14:val="standardContextual"/>
        </w:rPr>
        <w:t>)</w:t>
      </w:r>
    </w:p>
    <w:p w14:paraId="764BD718" w14:textId="77777777" w:rsidR="00C932C0" w:rsidRPr="00862C53" w:rsidRDefault="00C932C0" w:rsidP="0096195E">
      <w:pPr>
        <w:rPr>
          <w:rFonts w:ascii="ＭＳ 明朝" w:hAnsi="ＭＳ 明朝" w:cs="Times New Roman"/>
          <w:szCs w:val="24"/>
          <w14:ligatures w14:val="standardContextual"/>
        </w:rPr>
      </w:pPr>
    </w:p>
    <w:p w14:paraId="2D310BF3" w14:textId="25F82754" w:rsidR="00C932C0" w:rsidRPr="00862C53" w:rsidRDefault="00C932C0" w:rsidP="0096195E">
      <w:pPr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　３． 習い事の名称　　　</w:t>
      </w:r>
      <w:r w:rsidRPr="00862C53">
        <w:rPr>
          <w:rFonts w:ascii="ＭＳ 明朝" w:hAnsi="ＭＳ 明朝" w:cs="Times New Roman" w:hint="eastAsia"/>
          <w:szCs w:val="24"/>
          <w:u w:val="single"/>
          <w14:ligatures w14:val="standardContextual"/>
        </w:rPr>
        <w:t xml:space="preserve">　　　　　　　</w:t>
      </w:r>
      <w:r w:rsidR="001218E5">
        <w:rPr>
          <w:rFonts w:ascii="ＭＳ 明朝" w:hAnsi="ＭＳ 明朝" w:cs="Times New Roman" w:hint="eastAsia"/>
          <w:szCs w:val="24"/>
          <w:u w:val="single"/>
          <w14:ligatures w14:val="standardContextual"/>
        </w:rPr>
        <w:t xml:space="preserve">　</w:t>
      </w:r>
      <w:r w:rsidRPr="00862C53">
        <w:rPr>
          <w:rFonts w:ascii="ＭＳ 明朝" w:hAnsi="ＭＳ 明朝" w:cs="Times New Roman" w:hint="eastAsia"/>
          <w:szCs w:val="24"/>
          <w:u w:val="single"/>
          <w14:ligatures w14:val="standardContextual"/>
        </w:rPr>
        <w:t xml:space="preserve">　　　　　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 </w:t>
      </w:r>
    </w:p>
    <w:p w14:paraId="2AA71E97" w14:textId="77777777" w:rsidR="0096195E" w:rsidRPr="00862C53" w:rsidRDefault="0096195E" w:rsidP="0096195E">
      <w:pPr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　　　</w:t>
      </w:r>
    </w:p>
    <w:p w14:paraId="684D47AB" w14:textId="17C54AD3" w:rsidR="0096195E" w:rsidRPr="00862C53" w:rsidRDefault="0096195E" w:rsidP="0096195E">
      <w:pPr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　</w:t>
      </w:r>
      <w:r w:rsidR="00C932C0" w:rsidRPr="00862C53">
        <w:rPr>
          <w:rFonts w:ascii="ＭＳ 明朝" w:hAnsi="ＭＳ 明朝" w:cs="Times New Roman" w:hint="eastAsia"/>
          <w:szCs w:val="24"/>
          <w14:ligatures w14:val="standardContextual"/>
        </w:rPr>
        <w:t>４</w:t>
      </w:r>
      <w:r w:rsidR="00952CB2" w:rsidRPr="00862C53">
        <w:rPr>
          <w:rFonts w:ascii="ＭＳ 明朝" w:hAnsi="ＭＳ 明朝" w:cs="Times New Roman" w:hint="eastAsia"/>
          <w:szCs w:val="24"/>
          <w14:ligatures w14:val="standardContextual"/>
        </w:rPr>
        <w:t>.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 xml:space="preserve">　</w:t>
      </w:r>
      <w:r w:rsidR="00952CB2" w:rsidRPr="00862C53">
        <w:rPr>
          <w:rFonts w:ascii="ＭＳ 明朝" w:hAnsi="ＭＳ 明朝" w:cs="Times New Roman" w:hint="eastAsia"/>
          <w:szCs w:val="24"/>
          <w14:ligatures w14:val="standardContextual"/>
        </w:rPr>
        <w:t>振込口座</w:t>
      </w:r>
    </w:p>
    <w:tbl>
      <w:tblPr>
        <w:tblStyle w:val="2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1559"/>
        <w:gridCol w:w="1274"/>
        <w:gridCol w:w="567"/>
        <w:gridCol w:w="566"/>
        <w:gridCol w:w="566"/>
        <w:gridCol w:w="567"/>
        <w:gridCol w:w="566"/>
        <w:gridCol w:w="566"/>
        <w:gridCol w:w="567"/>
      </w:tblGrid>
      <w:tr w:rsidR="00862C53" w:rsidRPr="00862C53" w14:paraId="23D850EF" w14:textId="77777777" w:rsidTr="00A0725C">
        <w:trPr>
          <w:trHeight w:val="510"/>
        </w:trPr>
        <w:tc>
          <w:tcPr>
            <w:tcW w:w="1559" w:type="dxa"/>
            <w:vAlign w:val="center"/>
          </w:tcPr>
          <w:p w14:paraId="77C34987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  <w:r w:rsidRPr="00862C53">
              <w:rPr>
                <w:rFonts w:ascii="ＭＳ 明朝" w:hAnsi="ＭＳ 明朝" w:hint="eastAsia"/>
                <w:szCs w:val="24"/>
              </w:rPr>
              <w:t>金融機関名</w:t>
            </w:r>
          </w:p>
        </w:tc>
        <w:tc>
          <w:tcPr>
            <w:tcW w:w="2833" w:type="dxa"/>
            <w:gridSpan w:val="2"/>
            <w:vAlign w:val="center"/>
          </w:tcPr>
          <w:p w14:paraId="19E8BB27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10608B6E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  <w:r w:rsidRPr="00862C53">
              <w:rPr>
                <w:rFonts w:ascii="ＭＳ 明朝" w:hAnsi="ＭＳ 明朝" w:hint="eastAsia"/>
                <w:szCs w:val="24"/>
              </w:rPr>
              <w:t>支店名</w:t>
            </w:r>
          </w:p>
        </w:tc>
        <w:tc>
          <w:tcPr>
            <w:tcW w:w="2832" w:type="dxa"/>
            <w:gridSpan w:val="5"/>
            <w:vAlign w:val="center"/>
          </w:tcPr>
          <w:p w14:paraId="62D1C0A4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</w:p>
        </w:tc>
      </w:tr>
      <w:tr w:rsidR="00862C53" w:rsidRPr="00862C53" w14:paraId="59FB755B" w14:textId="77777777" w:rsidTr="00A0725C">
        <w:trPr>
          <w:trHeight w:val="510"/>
        </w:trPr>
        <w:tc>
          <w:tcPr>
            <w:tcW w:w="1559" w:type="dxa"/>
            <w:vAlign w:val="center"/>
          </w:tcPr>
          <w:p w14:paraId="3CA5B63E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  <w:r w:rsidRPr="00862C53">
              <w:rPr>
                <w:rFonts w:ascii="ＭＳ 明朝" w:hAnsi="ＭＳ 明朝" w:hint="eastAsia"/>
                <w:szCs w:val="24"/>
              </w:rPr>
              <w:t>預金種別</w:t>
            </w:r>
          </w:p>
        </w:tc>
        <w:tc>
          <w:tcPr>
            <w:tcW w:w="1559" w:type="dxa"/>
            <w:vAlign w:val="center"/>
          </w:tcPr>
          <w:p w14:paraId="3C4D450F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  <w:r w:rsidRPr="00862C53">
              <w:rPr>
                <w:rFonts w:ascii="ＭＳ 明朝" w:hAnsi="ＭＳ 明朝" w:hint="eastAsia"/>
                <w:szCs w:val="24"/>
              </w:rPr>
              <w:t>普通・当座</w:t>
            </w:r>
          </w:p>
        </w:tc>
        <w:tc>
          <w:tcPr>
            <w:tcW w:w="1274" w:type="dxa"/>
            <w:vAlign w:val="center"/>
          </w:tcPr>
          <w:p w14:paraId="7B5F36CC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  <w:r w:rsidRPr="00862C53">
              <w:rPr>
                <w:rFonts w:ascii="ＭＳ 明朝" w:hAnsi="ＭＳ 明朝" w:hint="eastAsia"/>
                <w:szCs w:val="24"/>
              </w:rPr>
              <w:t>口座番号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14:paraId="0EC634F6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56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EA76CA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56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DC10C8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7C83A0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56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D26917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56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167AA3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156B8C8B" w14:textId="77777777" w:rsidR="0096195E" w:rsidRPr="00862C53" w:rsidRDefault="0096195E" w:rsidP="0096195E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</w:p>
        </w:tc>
      </w:tr>
      <w:tr w:rsidR="00862C53" w:rsidRPr="00862C53" w14:paraId="112D4998" w14:textId="77777777" w:rsidTr="00A0725C">
        <w:trPr>
          <w:trHeight w:val="510"/>
        </w:trPr>
        <w:tc>
          <w:tcPr>
            <w:tcW w:w="1559" w:type="dxa"/>
            <w:tcBorders>
              <w:bottom w:val="nil"/>
            </w:tcBorders>
            <w:vAlign w:val="center"/>
          </w:tcPr>
          <w:p w14:paraId="1ED1FB21" w14:textId="77777777" w:rsidR="00A0725C" w:rsidRPr="00862C53" w:rsidRDefault="00A0725C" w:rsidP="00A0725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  <w:r w:rsidRPr="00862C53">
              <w:rPr>
                <w:rFonts w:ascii="ＭＳ 明朝" w:hAnsi="ＭＳ 明朝" w:hint="eastAsia"/>
                <w:szCs w:val="24"/>
              </w:rPr>
              <w:t>フリガナ</w:t>
            </w:r>
          </w:p>
        </w:tc>
        <w:tc>
          <w:tcPr>
            <w:tcW w:w="6798" w:type="dxa"/>
            <w:gridSpan w:val="9"/>
            <w:tcBorders>
              <w:bottom w:val="nil"/>
            </w:tcBorders>
            <w:vAlign w:val="center"/>
          </w:tcPr>
          <w:p w14:paraId="0D946682" w14:textId="77777777" w:rsidR="00A0725C" w:rsidRPr="00862C53" w:rsidRDefault="00A0725C" w:rsidP="00A0725C">
            <w:pPr>
              <w:autoSpaceDE w:val="0"/>
              <w:autoSpaceDN w:val="0"/>
              <w:adjustRightInd w:val="0"/>
              <w:rPr>
                <w:rFonts w:ascii="ＭＳ 明朝"/>
                <w:szCs w:val="24"/>
              </w:rPr>
            </w:pPr>
          </w:p>
        </w:tc>
      </w:tr>
      <w:tr w:rsidR="00862C53" w:rsidRPr="00862C53" w14:paraId="1E3FFD1F" w14:textId="77777777" w:rsidTr="00A0725C">
        <w:trPr>
          <w:trHeight w:val="510"/>
        </w:trPr>
        <w:tc>
          <w:tcPr>
            <w:tcW w:w="1559" w:type="dxa"/>
            <w:tcBorders>
              <w:top w:val="nil"/>
            </w:tcBorders>
            <w:vAlign w:val="center"/>
          </w:tcPr>
          <w:p w14:paraId="116D00D2" w14:textId="77777777" w:rsidR="00A0725C" w:rsidRPr="00862C53" w:rsidRDefault="00A0725C" w:rsidP="00A0725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  <w:r w:rsidRPr="00862C53">
              <w:rPr>
                <w:rFonts w:ascii="ＭＳ 明朝" w:hAnsi="ＭＳ 明朝" w:hint="eastAsia"/>
                <w:szCs w:val="24"/>
              </w:rPr>
              <w:t>口座名義人</w:t>
            </w:r>
          </w:p>
        </w:tc>
        <w:tc>
          <w:tcPr>
            <w:tcW w:w="6798" w:type="dxa"/>
            <w:gridSpan w:val="9"/>
            <w:tcBorders>
              <w:top w:val="nil"/>
            </w:tcBorders>
            <w:vAlign w:val="center"/>
          </w:tcPr>
          <w:p w14:paraId="331DEDFE" w14:textId="77777777" w:rsidR="00A0725C" w:rsidRPr="00862C53" w:rsidRDefault="00A0725C" w:rsidP="00A0725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Cs w:val="24"/>
              </w:rPr>
            </w:pPr>
          </w:p>
        </w:tc>
      </w:tr>
    </w:tbl>
    <w:p w14:paraId="010EDE07" w14:textId="44E6152F" w:rsidR="00B33C4E" w:rsidRPr="00862C53" w:rsidRDefault="00B33C4E" w:rsidP="00B33C4E">
      <w:pPr>
        <w:pStyle w:val="a8"/>
        <w:numPr>
          <w:ilvl w:val="0"/>
          <w:numId w:val="1"/>
        </w:numPr>
        <w:ind w:leftChars="0"/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zCs w:val="24"/>
          <w14:ligatures w14:val="standardContextual"/>
        </w:rPr>
        <w:t>児童扶養手当の登録口座</w:t>
      </w:r>
      <w:r w:rsidR="00C674DE" w:rsidRPr="00862C53">
        <w:rPr>
          <w:rFonts w:ascii="ＭＳ 明朝" w:hAnsi="ＭＳ 明朝" w:cs="Times New Roman" w:hint="eastAsia"/>
          <w:szCs w:val="24"/>
          <w14:ligatures w14:val="standardContextual"/>
        </w:rPr>
        <w:t>への振込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>を希望します。</w:t>
      </w:r>
    </w:p>
    <w:p w14:paraId="453E56A0" w14:textId="5A53C79E" w:rsidR="00A57972" w:rsidRPr="009618A0" w:rsidRDefault="00B33C4E" w:rsidP="00A57972">
      <w:pPr>
        <w:pStyle w:val="a8"/>
        <w:numPr>
          <w:ilvl w:val="0"/>
          <w:numId w:val="1"/>
        </w:numPr>
        <w:ind w:leftChars="0"/>
        <w:rPr>
          <w:rFonts w:ascii="ＭＳ 明朝" w:hAnsi="ＭＳ 明朝" w:cs="Times New Roman"/>
          <w:szCs w:val="24"/>
          <w14:ligatures w14:val="standardContextual"/>
        </w:rPr>
      </w:pPr>
      <w:r w:rsidRPr="00862C53">
        <w:rPr>
          <w:rFonts w:ascii="ＭＳ 明朝" w:hAnsi="ＭＳ 明朝" w:cs="Times New Roman" w:hint="eastAsia"/>
          <w:szCs w:val="24"/>
          <w14:ligatures w14:val="standardContextual"/>
        </w:rPr>
        <w:t>鯖江市ひとり親家庭等医療費助成の登録口座</w:t>
      </w:r>
      <w:r w:rsidR="00C674DE" w:rsidRPr="00862C53">
        <w:rPr>
          <w:rFonts w:ascii="ＭＳ 明朝" w:hAnsi="ＭＳ 明朝" w:cs="Times New Roman" w:hint="eastAsia"/>
          <w:szCs w:val="24"/>
          <w14:ligatures w14:val="standardContextual"/>
        </w:rPr>
        <w:t>への振込</w:t>
      </w:r>
      <w:r w:rsidRPr="00862C53">
        <w:rPr>
          <w:rFonts w:ascii="ＭＳ 明朝" w:hAnsi="ＭＳ 明朝" w:cs="Times New Roman" w:hint="eastAsia"/>
          <w:szCs w:val="24"/>
          <w14:ligatures w14:val="standardContextual"/>
        </w:rPr>
        <w:t>を希望します。</w:t>
      </w:r>
    </w:p>
    <w:tbl>
      <w:tblPr>
        <w:tblStyle w:val="a7"/>
        <w:tblpPr w:leftFromText="142" w:rightFromText="142" w:vertAnchor="text" w:horzAnchor="margin" w:tblpX="137" w:tblpY="809"/>
        <w:tblW w:w="839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3"/>
        <w:gridCol w:w="2558"/>
        <w:gridCol w:w="2307"/>
      </w:tblGrid>
      <w:tr w:rsidR="00A57972" w:rsidRPr="003D799A" w14:paraId="423BC7DF" w14:textId="77777777" w:rsidTr="009618A0">
        <w:trPr>
          <w:trHeight w:val="393"/>
        </w:trPr>
        <w:tc>
          <w:tcPr>
            <w:tcW w:w="3533" w:type="dxa"/>
            <w:shd w:val="clear" w:color="auto" w:fill="FFFFFF" w:themeFill="background1"/>
            <w:hideMark/>
          </w:tcPr>
          <w:p w14:paraId="3CAAA78B" w14:textId="77777777" w:rsidR="00A57972" w:rsidRPr="00BB5407" w:rsidRDefault="00A57972" w:rsidP="00BB5407">
            <w:pPr>
              <w:widowControl/>
              <w:jc w:val="center"/>
              <w:rPr>
                <w:rFonts w:ascii="ＭＳ 明朝" w:hAnsi="ＭＳ 明朝" w:cs="Times New Roman"/>
                <w:szCs w:val="24"/>
                <w14:ligatures w14:val="standardContextual"/>
              </w:rPr>
            </w:pPr>
            <w:r w:rsidRPr="00BB5407">
              <w:rPr>
                <w:rFonts w:ascii="ＭＳ 明朝" w:hAnsi="ＭＳ 明朝" w:cs="Times New Roman" w:hint="eastAsia"/>
                <w:szCs w:val="24"/>
                <w14:ligatures w14:val="standardContextual"/>
              </w:rPr>
              <w:t>区分</w:t>
            </w:r>
          </w:p>
        </w:tc>
        <w:tc>
          <w:tcPr>
            <w:tcW w:w="2558" w:type="dxa"/>
            <w:shd w:val="clear" w:color="auto" w:fill="FFFFFF" w:themeFill="background1"/>
            <w:hideMark/>
          </w:tcPr>
          <w:p w14:paraId="79EA6565" w14:textId="77777777" w:rsidR="00A57972" w:rsidRPr="00BB5407" w:rsidRDefault="00A57972" w:rsidP="00BB5407">
            <w:pPr>
              <w:widowControl/>
              <w:jc w:val="center"/>
              <w:rPr>
                <w:rFonts w:ascii="ＭＳ 明朝" w:hAnsi="ＭＳ 明朝" w:cs="Times New Roman"/>
                <w:szCs w:val="24"/>
                <w14:ligatures w14:val="standardContextual"/>
              </w:rPr>
            </w:pPr>
            <w:r w:rsidRPr="00BB5407">
              <w:rPr>
                <w:rFonts w:ascii="ＭＳ 明朝" w:hAnsi="ＭＳ 明朝" w:cs="Times New Roman" w:hint="eastAsia"/>
                <w:szCs w:val="24"/>
                <w14:ligatures w14:val="standardContextual"/>
              </w:rPr>
              <w:t>対象期間</w:t>
            </w:r>
          </w:p>
        </w:tc>
        <w:tc>
          <w:tcPr>
            <w:tcW w:w="2307" w:type="dxa"/>
            <w:shd w:val="clear" w:color="auto" w:fill="FFFFFF" w:themeFill="background1"/>
            <w:hideMark/>
          </w:tcPr>
          <w:p w14:paraId="3040D518" w14:textId="218F6126" w:rsidR="00A57972" w:rsidRPr="00BB5407" w:rsidRDefault="00A57972" w:rsidP="00BB5407">
            <w:pPr>
              <w:widowControl/>
              <w:jc w:val="center"/>
              <w:rPr>
                <w:rFonts w:ascii="ＭＳ 明朝" w:hAnsi="ＭＳ 明朝" w:cs="Times New Roman"/>
                <w:szCs w:val="24"/>
                <w14:ligatures w14:val="standardContextual"/>
              </w:rPr>
            </w:pPr>
            <w:r w:rsidRPr="00BB5407">
              <w:rPr>
                <w:rFonts w:ascii="ＭＳ 明朝" w:hAnsi="ＭＳ 明朝" w:cs="Times New Roman" w:hint="eastAsia"/>
                <w:szCs w:val="24"/>
                <w14:ligatures w14:val="standardContextual"/>
              </w:rPr>
              <w:t>支給</w:t>
            </w:r>
            <w:r w:rsidR="00815BBD">
              <w:rPr>
                <w:rFonts w:ascii="ＭＳ 明朝" w:hAnsi="ＭＳ 明朝" w:cs="Times New Roman" w:hint="eastAsia"/>
                <w:szCs w:val="24"/>
                <w14:ligatures w14:val="standardContextual"/>
              </w:rPr>
              <w:t>決定</w:t>
            </w:r>
            <w:r w:rsidRPr="00BB5407">
              <w:rPr>
                <w:rFonts w:ascii="ＭＳ 明朝" w:hAnsi="ＭＳ 明朝" w:cs="Times New Roman" w:hint="eastAsia"/>
                <w:szCs w:val="24"/>
                <w14:ligatures w14:val="standardContextual"/>
              </w:rPr>
              <w:t>額</w:t>
            </w:r>
          </w:p>
        </w:tc>
      </w:tr>
      <w:tr w:rsidR="00A57972" w:rsidRPr="003D799A" w14:paraId="5CA751E1" w14:textId="77777777" w:rsidTr="009618A0">
        <w:trPr>
          <w:trHeight w:val="460"/>
        </w:trPr>
        <w:tc>
          <w:tcPr>
            <w:tcW w:w="3533" w:type="dxa"/>
            <w:shd w:val="clear" w:color="auto" w:fill="FFFFFF" w:themeFill="background1"/>
            <w:hideMark/>
          </w:tcPr>
          <w:p w14:paraId="0A6F7ACD" w14:textId="77777777" w:rsidR="00A57972" w:rsidRPr="00BB5407" w:rsidRDefault="00A57972" w:rsidP="00BB5407">
            <w:pPr>
              <w:widowControl/>
              <w:jc w:val="left"/>
              <w:rPr>
                <w:rFonts w:ascii="ＭＳ 明朝" w:hAnsi="ＭＳ 明朝" w:cs="Times New Roman"/>
                <w:szCs w:val="24"/>
                <w14:ligatures w14:val="standardContextual"/>
              </w:rPr>
            </w:pPr>
            <w:r w:rsidRPr="00BB5407">
              <w:rPr>
                <w:rFonts w:ascii="ＭＳ 明朝" w:hAnsi="ＭＳ 明朝" w:cs="Times New Roman" w:hint="eastAsia"/>
                <w:szCs w:val="24"/>
                <w14:ligatures w14:val="standardContextual"/>
              </w:rPr>
              <w:t>全部支給・一部支給・非課税</w:t>
            </w:r>
          </w:p>
        </w:tc>
        <w:tc>
          <w:tcPr>
            <w:tcW w:w="2558" w:type="dxa"/>
            <w:shd w:val="clear" w:color="auto" w:fill="FFFFFF" w:themeFill="background1"/>
            <w:hideMark/>
          </w:tcPr>
          <w:p w14:paraId="71C6B434" w14:textId="77777777" w:rsidR="00A57972" w:rsidRPr="00BB5407" w:rsidRDefault="00A57972" w:rsidP="00BB5407">
            <w:pPr>
              <w:widowControl/>
              <w:jc w:val="left"/>
              <w:rPr>
                <w:rFonts w:ascii="ＭＳ 明朝" w:hAnsi="ＭＳ 明朝" w:cs="Times New Roman"/>
                <w:szCs w:val="24"/>
                <w14:ligatures w14:val="standardContextual"/>
              </w:rPr>
            </w:pPr>
            <w:r w:rsidRPr="00BB5407">
              <w:rPr>
                <w:rFonts w:ascii="ＭＳ 明朝" w:hAnsi="ＭＳ 明朝" w:cs="Times New Roman" w:hint="eastAsia"/>
                <w:szCs w:val="24"/>
                <w14:ligatures w14:val="standardContextual"/>
              </w:rPr>
              <w:t xml:space="preserve">　年　月～　年　月</w:t>
            </w:r>
          </w:p>
        </w:tc>
        <w:tc>
          <w:tcPr>
            <w:tcW w:w="2307" w:type="dxa"/>
            <w:shd w:val="clear" w:color="auto" w:fill="FFFFFF" w:themeFill="background1"/>
            <w:hideMark/>
          </w:tcPr>
          <w:p w14:paraId="6EFC35C2" w14:textId="1E352950" w:rsidR="00A57972" w:rsidRPr="00BB5407" w:rsidRDefault="00A57972" w:rsidP="00BB5407">
            <w:pPr>
              <w:widowControl/>
              <w:jc w:val="left"/>
              <w:rPr>
                <w:rFonts w:ascii="ＭＳ 明朝" w:hAnsi="ＭＳ 明朝" w:cs="Times New Roman"/>
                <w:szCs w:val="24"/>
                <w14:ligatures w14:val="standardContextual"/>
              </w:rPr>
            </w:pPr>
            <w:r w:rsidRPr="00BB5407">
              <w:rPr>
                <w:rFonts w:ascii="ＭＳ 明朝" w:hAnsi="ＭＳ 明朝" w:cs="Times New Roman" w:hint="eastAsia"/>
                <w:szCs w:val="24"/>
                <w14:ligatures w14:val="standardContextual"/>
              </w:rPr>
              <w:t xml:space="preserve">　　　　　</w:t>
            </w:r>
            <w:r w:rsidR="00BB5407" w:rsidRPr="00BB5407">
              <w:rPr>
                <w:rFonts w:ascii="ＭＳ 明朝" w:hAnsi="ＭＳ 明朝" w:cs="Times New Roman" w:hint="eastAsia"/>
                <w:szCs w:val="24"/>
                <w14:ligatures w14:val="standardContextual"/>
              </w:rPr>
              <w:t xml:space="preserve">　</w:t>
            </w:r>
            <w:r w:rsidRPr="00BB5407">
              <w:rPr>
                <w:rFonts w:ascii="ＭＳ 明朝" w:hAnsi="ＭＳ 明朝" w:cs="Times New Roman" w:hint="eastAsia"/>
                <w:szCs w:val="24"/>
                <w14:ligatures w14:val="standardContextual"/>
              </w:rPr>
              <w:t xml:space="preserve">　円</w:t>
            </w:r>
          </w:p>
        </w:tc>
      </w:tr>
    </w:tbl>
    <w:p w14:paraId="4071BD9E" w14:textId="77777777" w:rsidR="00A57972" w:rsidRDefault="00A57972">
      <w:pPr>
        <w:widowControl/>
        <w:jc w:val="left"/>
        <w:rPr>
          <w:rFonts w:ascii="ＭＳ 明朝" w:hAnsi="ＭＳ 明朝" w:cs="Times New Roman"/>
          <w:szCs w:val="24"/>
          <w14:ligatures w14:val="standardContextual"/>
        </w:rPr>
      </w:pPr>
    </w:p>
    <w:p w14:paraId="594FF7B9" w14:textId="039A6512" w:rsidR="00172F26" w:rsidRPr="00862C53" w:rsidRDefault="00A57972" w:rsidP="009618A0">
      <w:pPr>
        <w:widowControl/>
        <w:ind w:firstLineChars="100" w:firstLine="252"/>
        <w:jc w:val="left"/>
        <w:rPr>
          <w:rFonts w:ascii="ＭＳ 明朝" w:hAnsi="ＭＳ 明朝" w:cs="Times New Roman"/>
          <w:szCs w:val="24"/>
          <w14:ligatures w14:val="standardContextual"/>
        </w:rPr>
      </w:pPr>
      <w:r>
        <w:rPr>
          <w:rFonts w:ascii="ＭＳ 明朝" w:hAnsi="ＭＳ 明朝" w:cs="Times New Roman" w:hint="eastAsia"/>
          <w:szCs w:val="24"/>
          <w14:ligatures w14:val="standardContextual"/>
        </w:rPr>
        <w:t>市記入欄</w:t>
      </w:r>
    </w:p>
    <w:sectPr w:rsidR="00172F26" w:rsidRPr="00862C53" w:rsidSect="0026145D">
      <w:pgSz w:w="11906" w:h="16838"/>
      <w:pgMar w:top="1418" w:right="1701" w:bottom="1134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23774" w14:textId="77777777" w:rsidR="00583806" w:rsidRDefault="00583806" w:rsidP="00387CEC">
      <w:r>
        <w:separator/>
      </w:r>
    </w:p>
  </w:endnote>
  <w:endnote w:type="continuationSeparator" w:id="0">
    <w:p w14:paraId="7CEABB10" w14:textId="77777777" w:rsidR="00583806" w:rsidRDefault="00583806" w:rsidP="0038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24F54" w14:textId="77777777" w:rsidR="00583806" w:rsidRDefault="00583806" w:rsidP="00387CEC">
      <w:r>
        <w:separator/>
      </w:r>
    </w:p>
  </w:footnote>
  <w:footnote w:type="continuationSeparator" w:id="0">
    <w:p w14:paraId="422C755B" w14:textId="77777777" w:rsidR="00583806" w:rsidRDefault="00583806" w:rsidP="00387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20BA6"/>
    <w:multiLevelType w:val="hybridMultilevel"/>
    <w:tmpl w:val="E66A03AE"/>
    <w:lvl w:ilvl="0" w:tplc="D58015C8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" w15:restartNumberingAfterBreak="0">
    <w:nsid w:val="54A622F3"/>
    <w:multiLevelType w:val="hybridMultilevel"/>
    <w:tmpl w:val="E592D764"/>
    <w:lvl w:ilvl="0" w:tplc="E4EE2416">
      <w:start w:val="4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num w:numId="1" w16cid:durableId="1879584923">
    <w:abstractNumId w:val="1"/>
  </w:num>
  <w:num w:numId="2" w16cid:durableId="189953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14"/>
    <w:rsid w:val="00002788"/>
    <w:rsid w:val="00020DE7"/>
    <w:rsid w:val="0003674C"/>
    <w:rsid w:val="00061A45"/>
    <w:rsid w:val="00076FA7"/>
    <w:rsid w:val="00084F30"/>
    <w:rsid w:val="000B4422"/>
    <w:rsid w:val="000B63C3"/>
    <w:rsid w:val="000D7F3C"/>
    <w:rsid w:val="000E4290"/>
    <w:rsid w:val="000F2465"/>
    <w:rsid w:val="0010485A"/>
    <w:rsid w:val="00115367"/>
    <w:rsid w:val="001218E5"/>
    <w:rsid w:val="00133D5F"/>
    <w:rsid w:val="00151A7C"/>
    <w:rsid w:val="0017081D"/>
    <w:rsid w:val="00172F26"/>
    <w:rsid w:val="00191CB3"/>
    <w:rsid w:val="001C4965"/>
    <w:rsid w:val="001E2D39"/>
    <w:rsid w:val="001E4412"/>
    <w:rsid w:val="00212E86"/>
    <w:rsid w:val="0024653E"/>
    <w:rsid w:val="0026145D"/>
    <w:rsid w:val="0028797D"/>
    <w:rsid w:val="00297BE5"/>
    <w:rsid w:val="002A79F2"/>
    <w:rsid w:val="002B0B12"/>
    <w:rsid w:val="002B7AA2"/>
    <w:rsid w:val="002D0D21"/>
    <w:rsid w:val="0030647F"/>
    <w:rsid w:val="0034772D"/>
    <w:rsid w:val="003560F3"/>
    <w:rsid w:val="003575C4"/>
    <w:rsid w:val="00361120"/>
    <w:rsid w:val="00387CEC"/>
    <w:rsid w:val="00392BFB"/>
    <w:rsid w:val="003B7ACD"/>
    <w:rsid w:val="003C7E07"/>
    <w:rsid w:val="003D2DF8"/>
    <w:rsid w:val="003D32FE"/>
    <w:rsid w:val="003D34AC"/>
    <w:rsid w:val="003D799A"/>
    <w:rsid w:val="003F2997"/>
    <w:rsid w:val="00404AE5"/>
    <w:rsid w:val="004102E6"/>
    <w:rsid w:val="004207B9"/>
    <w:rsid w:val="0042145F"/>
    <w:rsid w:val="00446CB3"/>
    <w:rsid w:val="00464986"/>
    <w:rsid w:val="00474355"/>
    <w:rsid w:val="004768EB"/>
    <w:rsid w:val="004A4A24"/>
    <w:rsid w:val="004C791B"/>
    <w:rsid w:val="004F0566"/>
    <w:rsid w:val="004F3B2A"/>
    <w:rsid w:val="00534581"/>
    <w:rsid w:val="00544F99"/>
    <w:rsid w:val="00583806"/>
    <w:rsid w:val="00590BFC"/>
    <w:rsid w:val="0059305E"/>
    <w:rsid w:val="005D499D"/>
    <w:rsid w:val="005D6E17"/>
    <w:rsid w:val="005E185C"/>
    <w:rsid w:val="005F00A7"/>
    <w:rsid w:val="005F1014"/>
    <w:rsid w:val="00607C96"/>
    <w:rsid w:val="006228E5"/>
    <w:rsid w:val="0064423E"/>
    <w:rsid w:val="00672439"/>
    <w:rsid w:val="00696937"/>
    <w:rsid w:val="006D181C"/>
    <w:rsid w:val="006D5E09"/>
    <w:rsid w:val="006E4F98"/>
    <w:rsid w:val="006E549A"/>
    <w:rsid w:val="006E5593"/>
    <w:rsid w:val="00701602"/>
    <w:rsid w:val="00724C12"/>
    <w:rsid w:val="00731E2B"/>
    <w:rsid w:val="00750C22"/>
    <w:rsid w:val="007B3A12"/>
    <w:rsid w:val="007F3AB9"/>
    <w:rsid w:val="007F6B2E"/>
    <w:rsid w:val="00810A22"/>
    <w:rsid w:val="00811B35"/>
    <w:rsid w:val="00815BBD"/>
    <w:rsid w:val="008334F3"/>
    <w:rsid w:val="00852D39"/>
    <w:rsid w:val="00862C53"/>
    <w:rsid w:val="00864EF2"/>
    <w:rsid w:val="00876112"/>
    <w:rsid w:val="00883D75"/>
    <w:rsid w:val="008A21D2"/>
    <w:rsid w:val="008A3C0C"/>
    <w:rsid w:val="008B14D9"/>
    <w:rsid w:val="008C775A"/>
    <w:rsid w:val="009006BA"/>
    <w:rsid w:val="009009F3"/>
    <w:rsid w:val="00903EFF"/>
    <w:rsid w:val="0091019B"/>
    <w:rsid w:val="009139B3"/>
    <w:rsid w:val="0091752B"/>
    <w:rsid w:val="00926D8C"/>
    <w:rsid w:val="00951A73"/>
    <w:rsid w:val="00952CB2"/>
    <w:rsid w:val="009618A0"/>
    <w:rsid w:val="0096195E"/>
    <w:rsid w:val="00987F8C"/>
    <w:rsid w:val="00991D0E"/>
    <w:rsid w:val="0099351F"/>
    <w:rsid w:val="009974CC"/>
    <w:rsid w:val="009B36AB"/>
    <w:rsid w:val="009C4E94"/>
    <w:rsid w:val="009F5DA9"/>
    <w:rsid w:val="00A07097"/>
    <w:rsid w:val="00A0725C"/>
    <w:rsid w:val="00A212E8"/>
    <w:rsid w:val="00A57972"/>
    <w:rsid w:val="00A6695B"/>
    <w:rsid w:val="00AE7628"/>
    <w:rsid w:val="00AE76ED"/>
    <w:rsid w:val="00B33C4E"/>
    <w:rsid w:val="00B736C8"/>
    <w:rsid w:val="00B77BB2"/>
    <w:rsid w:val="00B93FB8"/>
    <w:rsid w:val="00BB5407"/>
    <w:rsid w:val="00BE1916"/>
    <w:rsid w:val="00BE5FE2"/>
    <w:rsid w:val="00BE7426"/>
    <w:rsid w:val="00BF2A7C"/>
    <w:rsid w:val="00C46A07"/>
    <w:rsid w:val="00C47C6E"/>
    <w:rsid w:val="00C52158"/>
    <w:rsid w:val="00C56F18"/>
    <w:rsid w:val="00C575EC"/>
    <w:rsid w:val="00C674DE"/>
    <w:rsid w:val="00C932C0"/>
    <w:rsid w:val="00D17475"/>
    <w:rsid w:val="00D8266D"/>
    <w:rsid w:val="00D9525C"/>
    <w:rsid w:val="00DF05E0"/>
    <w:rsid w:val="00DF7892"/>
    <w:rsid w:val="00E063C1"/>
    <w:rsid w:val="00E37277"/>
    <w:rsid w:val="00E40A24"/>
    <w:rsid w:val="00E53E05"/>
    <w:rsid w:val="00E57B8B"/>
    <w:rsid w:val="00E6370A"/>
    <w:rsid w:val="00E64424"/>
    <w:rsid w:val="00E67989"/>
    <w:rsid w:val="00E77379"/>
    <w:rsid w:val="00EB4B3A"/>
    <w:rsid w:val="00EC0DE4"/>
    <w:rsid w:val="00F02CA9"/>
    <w:rsid w:val="00F72C57"/>
    <w:rsid w:val="00F9389A"/>
    <w:rsid w:val="00FA3232"/>
    <w:rsid w:val="00FC6D5B"/>
    <w:rsid w:val="00FF431F"/>
    <w:rsid w:val="00FF5469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84FA4C"/>
  <w15:chartTrackingRefBased/>
  <w15:docId w15:val="{ABB6184B-304D-44A4-AA69-AB7DC948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91B"/>
    <w:pPr>
      <w:widowControl w:val="0"/>
      <w:jc w:val="both"/>
    </w:pPr>
    <w:rPr>
      <w:rFonts w:eastAsia="ＭＳ 明朝"/>
      <w:spacing w:val="1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C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7CEC"/>
  </w:style>
  <w:style w:type="paragraph" w:styleId="a5">
    <w:name w:val="footer"/>
    <w:basedOn w:val="a"/>
    <w:link w:val="a6"/>
    <w:uiPriority w:val="99"/>
    <w:unhideWhenUsed/>
    <w:rsid w:val="00387C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7CEC"/>
  </w:style>
  <w:style w:type="table" w:styleId="a7">
    <w:name w:val="Table Grid"/>
    <w:basedOn w:val="a1"/>
    <w:uiPriority w:val="39"/>
    <w:rsid w:val="00387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96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96195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932C0"/>
    <w:pPr>
      <w:ind w:leftChars="400" w:left="840"/>
    </w:pPr>
  </w:style>
  <w:style w:type="paragraph" w:styleId="a9">
    <w:name w:val="Revision"/>
    <w:hidden/>
    <w:uiPriority w:val="99"/>
    <w:semiHidden/>
    <w:rsid w:val="00D8266D"/>
    <w:rPr>
      <w:rFonts w:eastAsia="ＭＳ 明朝"/>
      <w:spacing w:val="16"/>
      <w:sz w:val="22"/>
    </w:rPr>
  </w:style>
  <w:style w:type="character" w:styleId="aa">
    <w:name w:val="annotation reference"/>
    <w:basedOn w:val="a0"/>
    <w:uiPriority w:val="99"/>
    <w:semiHidden/>
    <w:unhideWhenUsed/>
    <w:rsid w:val="001E2D3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E2D3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E2D39"/>
    <w:rPr>
      <w:rFonts w:eastAsia="ＭＳ 明朝"/>
      <w:spacing w:val="16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E2D3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E2D39"/>
    <w:rPr>
      <w:rFonts w:eastAsia="ＭＳ 明朝"/>
      <w:b/>
      <w:bCs/>
      <w:spacing w:val="16"/>
      <w:sz w:val="22"/>
    </w:rPr>
  </w:style>
  <w:style w:type="paragraph" w:styleId="af">
    <w:name w:val="Note Heading"/>
    <w:basedOn w:val="a"/>
    <w:next w:val="a"/>
    <w:link w:val="af0"/>
    <w:uiPriority w:val="99"/>
    <w:unhideWhenUsed/>
    <w:rsid w:val="0059305E"/>
    <w:pPr>
      <w:jc w:val="center"/>
    </w:pPr>
    <w:rPr>
      <w:rFonts w:ascii="Century" w:hAnsi="Century" w:cs="Times New Roman"/>
      <w:b/>
      <w:color w:val="FF0000"/>
      <w:spacing w:val="0"/>
      <w:sz w:val="21"/>
      <w:szCs w:val="24"/>
    </w:rPr>
  </w:style>
  <w:style w:type="character" w:customStyle="1" w:styleId="af0">
    <w:name w:val="記 (文字)"/>
    <w:basedOn w:val="a0"/>
    <w:link w:val="af"/>
    <w:uiPriority w:val="99"/>
    <w:rsid w:val="0059305E"/>
    <w:rPr>
      <w:rFonts w:ascii="Century" w:eastAsia="ＭＳ 明朝" w:hAnsi="Century" w:cs="Times New Roman"/>
      <w:b/>
      <w:color w:val="FF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児童家庭課</dc:creator>
  <cp:keywords/>
  <dc:description/>
  <cp:lastModifiedBy>加藤　萌花</cp:lastModifiedBy>
  <cp:revision>18</cp:revision>
  <cp:lastPrinted>2026-03-19T11:30:00Z</cp:lastPrinted>
  <dcterms:created xsi:type="dcterms:W3CDTF">2024-08-16T05:37:00Z</dcterms:created>
  <dcterms:modified xsi:type="dcterms:W3CDTF">2026-08-24T07:52:00Z</dcterms:modified>
</cp:coreProperties>
</file>