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8E8D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様式第１号</w:t>
      </w:r>
    </w:p>
    <w:p w14:paraId="077F8D3E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435A4B15" w14:textId="77777777" w:rsidR="00F00642" w:rsidRPr="00A73B81" w:rsidRDefault="00F00642" w:rsidP="00F00642">
      <w:pPr>
        <w:pStyle w:val="ac"/>
        <w:ind w:left="240" w:hangingChars="100" w:hanging="240"/>
        <w:jc w:val="center"/>
        <w:rPr>
          <w:rFonts w:ascii="ＦＡ Ｐ 明朝" w:eastAsia="ＦＡ Ｐ 明朝"/>
          <w:color w:val="000000" w:themeColor="text1"/>
          <w:sz w:val="24"/>
        </w:rPr>
      </w:pPr>
      <w:r w:rsidRPr="00A73B81">
        <w:rPr>
          <w:rFonts w:ascii="ＦＡ Ｐ 明朝" w:eastAsia="ＦＡ Ｐ 明朝" w:hint="eastAsia"/>
          <w:color w:val="000000" w:themeColor="text1"/>
          <w:sz w:val="24"/>
        </w:rPr>
        <w:t>近松少年マスコットキャラクター等使用承認申請書</w:t>
      </w:r>
    </w:p>
    <w:p w14:paraId="79FF2A02" w14:textId="77777777" w:rsidR="00F00642" w:rsidRPr="00A73B81" w:rsidRDefault="00F00642" w:rsidP="00F00642">
      <w:pPr>
        <w:pStyle w:val="ac"/>
        <w:ind w:left="240" w:hangingChars="100" w:hanging="240"/>
        <w:jc w:val="center"/>
        <w:rPr>
          <w:rFonts w:ascii="ＦＡ Ｐ 明朝" w:eastAsia="ＦＡ Ｐ 明朝"/>
          <w:color w:val="000000" w:themeColor="text1"/>
          <w:sz w:val="24"/>
        </w:rPr>
      </w:pPr>
    </w:p>
    <w:p w14:paraId="4CFB9692" w14:textId="77777777" w:rsidR="00F00642" w:rsidRPr="00A73B81" w:rsidRDefault="00F00642" w:rsidP="00F00642">
      <w:pPr>
        <w:pStyle w:val="ac"/>
        <w:ind w:left="210" w:hangingChars="100" w:hanging="210"/>
        <w:jc w:val="right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 xml:space="preserve">　　　年　　　月　　　日</w:t>
      </w:r>
    </w:p>
    <w:p w14:paraId="6ACC4504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39808C76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139954D3" w14:textId="77777777" w:rsidR="00F00642" w:rsidRPr="00A73B81" w:rsidRDefault="00F00642" w:rsidP="00F00642">
      <w:pPr>
        <w:pStyle w:val="ac"/>
        <w:ind w:leftChars="100" w:left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鯖　江　市　長　　殿</w:t>
      </w:r>
    </w:p>
    <w:p w14:paraId="7C57E0D7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2598F2A" w14:textId="77777777" w:rsidR="00F00642" w:rsidRPr="00A73B81" w:rsidRDefault="00F00642" w:rsidP="00F00642">
      <w:pPr>
        <w:pStyle w:val="ac"/>
        <w:ind w:leftChars="2300" w:left="483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（申請者）住　所</w:t>
      </w:r>
    </w:p>
    <w:p w14:paraId="50D63039" w14:textId="77777777" w:rsidR="00F00642" w:rsidRPr="00A73B81" w:rsidRDefault="00F00642" w:rsidP="00F00642">
      <w:pPr>
        <w:pStyle w:val="ac"/>
        <w:ind w:leftChars="2800" w:left="588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氏　名　　　　　　　印</w:t>
      </w:r>
    </w:p>
    <w:p w14:paraId="4404DF1C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09F01E4D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BC71D61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 xml:space="preserve">　　近松少年マスコットキャラクター等を、次のとおり使用したいので申請します。</w:t>
      </w:r>
    </w:p>
    <w:p w14:paraId="00BEEEEE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 xml:space="preserve">　　なお、使用条件に違反した場合、または、鯖江市が必要と認めた場合は、使用条件の変更、あるいは承認の取り消しをうけても意義ありません。</w:t>
      </w:r>
    </w:p>
    <w:p w14:paraId="37E0C806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4566646C" w14:textId="77777777" w:rsidR="00F00642" w:rsidRPr="00A73B81" w:rsidRDefault="00F00642" w:rsidP="00F00642">
      <w:pPr>
        <w:pStyle w:val="ac"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04276B2A" w14:textId="77777777" w:rsidR="00F00642" w:rsidRPr="00A73B81" w:rsidRDefault="00F00642" w:rsidP="00F00642">
      <w:pPr>
        <w:pStyle w:val="aa"/>
        <w:ind w:left="210" w:hangingChars="100" w:hanging="210"/>
        <w:rPr>
          <w:rFonts w:ascii="ＦＡ Ｐ 明朝"/>
          <w:color w:val="000000" w:themeColor="text1"/>
        </w:rPr>
      </w:pPr>
      <w:r w:rsidRPr="00A73B81">
        <w:rPr>
          <w:rFonts w:ascii="ＦＡ Ｐ 明朝" w:hint="eastAsia"/>
          <w:color w:val="000000" w:themeColor="text1"/>
        </w:rPr>
        <w:t>記</w:t>
      </w:r>
    </w:p>
    <w:p w14:paraId="7746DB42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74566B3C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325CCB2B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１　　使用するキャラクター等</w:t>
      </w:r>
    </w:p>
    <w:p w14:paraId="2CEAF987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4D737FC4" w14:textId="77777777" w:rsidR="00F00642" w:rsidRPr="00A73B81" w:rsidRDefault="00F00642" w:rsidP="00F00642">
      <w:pPr>
        <w:ind w:left="180" w:hangingChars="100" w:hanging="180"/>
        <w:rPr>
          <w:rFonts w:ascii="ＦＡ Ｐ 明朝" w:eastAsia="ＦＡ Ｐ 明朝"/>
          <w:color w:val="000000" w:themeColor="text1"/>
          <w:sz w:val="18"/>
        </w:rPr>
      </w:pPr>
      <w:r w:rsidRPr="00A73B81">
        <w:rPr>
          <w:rFonts w:ascii="ＦＡ Ｐ 明朝" w:eastAsia="ＦＡ Ｐ 明朝" w:hint="eastAsia"/>
          <w:color w:val="000000" w:themeColor="text1"/>
          <w:sz w:val="18"/>
        </w:rPr>
        <w:t xml:space="preserve">　　（１）近松少年マスコットキャラクター　　　　　　　　　　　　　（２）ロゴ</w:t>
      </w:r>
    </w:p>
    <w:p w14:paraId="62F9663B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180" w:hangingChars="100" w:hanging="180"/>
        <w:rPr>
          <w:rFonts w:ascii="ＦＡ Ｐ 明朝" w:eastAsia="ＦＡ Ｐ 明朝"/>
          <w:color w:val="000000" w:themeColor="text1"/>
          <w:sz w:val="18"/>
          <w:u w:val="single"/>
        </w:rPr>
      </w:pPr>
      <w:r w:rsidRPr="00A73B81">
        <w:rPr>
          <w:rFonts w:ascii="ＦＡ Ｐ 明朝" w:eastAsia="ＦＡ Ｐ 明朝" w:hint="eastAsia"/>
          <w:color w:val="000000" w:themeColor="text1"/>
          <w:sz w:val="18"/>
        </w:rPr>
        <w:t xml:space="preserve">　　　　　BASIC－　</w:t>
      </w:r>
      <w:r w:rsidRPr="00A73B81">
        <w:rPr>
          <w:rFonts w:ascii="ＦＡ Ｐ 明朝" w:eastAsia="ＦＡ Ｐ 明朝" w:hint="eastAsia"/>
          <w:color w:val="000000" w:themeColor="text1"/>
          <w:sz w:val="18"/>
          <w:u w:val="single"/>
        </w:rPr>
        <w:t xml:space="preserve">　　</w:t>
      </w:r>
      <w:r w:rsidRPr="00A73B81">
        <w:rPr>
          <w:rFonts w:ascii="ＦＡ Ｐ 明朝" w:eastAsia="ＦＡ Ｐ 明朝" w:hint="eastAsia"/>
          <w:color w:val="000000" w:themeColor="text1"/>
          <w:sz w:val="18"/>
        </w:rPr>
        <w:t xml:space="preserve">　　　FACE－　</w:t>
      </w:r>
      <w:r w:rsidRPr="00A73B81">
        <w:rPr>
          <w:rFonts w:ascii="ＦＡ Ｐ 明朝" w:eastAsia="ＦＡ Ｐ 明朝" w:hint="eastAsia"/>
          <w:color w:val="000000" w:themeColor="text1"/>
          <w:sz w:val="18"/>
          <w:u w:val="single"/>
        </w:rPr>
        <w:t xml:space="preserve">　　</w:t>
      </w:r>
    </w:p>
    <w:p w14:paraId="14D3D215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180" w:hangingChars="100" w:hanging="180"/>
        <w:rPr>
          <w:rFonts w:ascii="ＦＡ Ｐ 明朝" w:eastAsia="ＦＡ Ｐ 明朝"/>
          <w:color w:val="000000" w:themeColor="text1"/>
          <w:sz w:val="18"/>
        </w:rPr>
      </w:pPr>
      <w:r w:rsidRPr="00A73B81">
        <w:rPr>
          <w:rFonts w:ascii="ＦＡ Ｐ 明朝" w:eastAsia="ＦＡ Ｐ 明朝" w:hint="eastAsia"/>
          <w:color w:val="000000" w:themeColor="text1"/>
          <w:sz w:val="18"/>
        </w:rPr>
        <w:t xml:space="preserve">　　　　　STAMP－　</w:t>
      </w:r>
      <w:r w:rsidRPr="00A73B81">
        <w:rPr>
          <w:rFonts w:ascii="ＦＡ Ｐ 明朝" w:eastAsia="ＦＡ Ｐ 明朝" w:hint="eastAsia"/>
          <w:color w:val="000000" w:themeColor="text1"/>
          <w:sz w:val="18"/>
          <w:u w:val="single"/>
        </w:rPr>
        <w:t xml:space="preserve">　　</w:t>
      </w:r>
    </w:p>
    <w:p w14:paraId="1D2F31A5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180" w:hangingChars="100" w:hanging="180"/>
        <w:jc w:val="left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  <w:sz w:val="18"/>
        </w:rPr>
        <w:t xml:space="preserve">　　（３）キャッチフレーズ　　　　　　　　　　　　　　　　　　　　（４）コンビネーションマーク</w:t>
      </w:r>
    </w:p>
    <w:p w14:paraId="36903B64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210" w:hangingChars="100" w:hanging="210"/>
        <w:jc w:val="left"/>
        <w:rPr>
          <w:rFonts w:ascii="ＦＡ Ｐ 明朝" w:eastAsia="ＦＡ Ｐ 明朝"/>
          <w:color w:val="000000" w:themeColor="text1"/>
          <w:sz w:val="18"/>
          <w:szCs w:val="18"/>
        </w:rPr>
      </w:pPr>
      <w:r w:rsidRPr="00A73B81">
        <w:rPr>
          <w:rFonts w:ascii="ＦＡ Ｐ 明朝" w:eastAsia="ＦＡ Ｐ 明朝" w:hint="eastAsia"/>
          <w:color w:val="000000" w:themeColor="text1"/>
        </w:rPr>
        <w:t xml:space="preserve">　　　　　　　　　　　　　　　　　　　　　　　　　　　　　</w:t>
      </w:r>
      <w:r w:rsidRPr="00A73B81">
        <w:rPr>
          <w:rFonts w:ascii="ＦＡ Ｐ 明朝" w:eastAsia="ＦＡ Ｐ 明朝" w:hint="eastAsia"/>
          <w:color w:val="000000" w:themeColor="text1"/>
          <w:sz w:val="18"/>
          <w:szCs w:val="18"/>
        </w:rPr>
        <w:t xml:space="preserve">SET－ </w:t>
      </w:r>
      <w:r w:rsidRPr="00A73B81">
        <w:rPr>
          <w:rFonts w:ascii="ＦＡ Ｐ 明朝" w:eastAsia="ＦＡ Ｐ 明朝" w:hint="eastAsia"/>
          <w:color w:val="000000" w:themeColor="text1"/>
          <w:sz w:val="18"/>
          <w:szCs w:val="18"/>
          <w:u w:val="single"/>
        </w:rPr>
        <w:t xml:space="preserve">　　</w:t>
      </w:r>
    </w:p>
    <w:p w14:paraId="56434ADC" w14:textId="77777777" w:rsidR="00F00642" w:rsidRPr="00A73B81" w:rsidRDefault="00F00642" w:rsidP="00F00642">
      <w:pPr>
        <w:pStyle w:val="ac"/>
        <w:tabs>
          <w:tab w:val="clear" w:pos="4252"/>
          <w:tab w:val="clear" w:pos="8504"/>
        </w:tabs>
        <w:snapToGrid/>
        <w:ind w:left="210" w:hangingChars="100" w:hanging="210"/>
        <w:jc w:val="left"/>
        <w:rPr>
          <w:rFonts w:ascii="ＦＡ Ｐ 明朝" w:eastAsia="ＦＡ Ｐ 明朝"/>
          <w:color w:val="000000" w:themeColor="text1"/>
        </w:rPr>
      </w:pPr>
    </w:p>
    <w:p w14:paraId="6E9BCA76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２　　使用目的</w:t>
      </w:r>
    </w:p>
    <w:p w14:paraId="69B30A53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149FFCEE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58B6E3B7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３　　使用成果品（および数量）</w:t>
      </w:r>
    </w:p>
    <w:p w14:paraId="7B4AD897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01641564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77954C9B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  <w:r w:rsidRPr="00A73B81">
        <w:rPr>
          <w:rFonts w:ascii="ＦＡ Ｐ 明朝" w:eastAsia="ＦＡ Ｐ 明朝" w:hint="eastAsia"/>
          <w:color w:val="000000" w:themeColor="text1"/>
        </w:rPr>
        <w:t>４　　使用期間</w:t>
      </w:r>
    </w:p>
    <w:p w14:paraId="35A8C7C1" w14:textId="77777777" w:rsidR="00F00642" w:rsidRPr="00A73B81" w:rsidRDefault="00F00642" w:rsidP="00F00642">
      <w:pPr>
        <w:pStyle w:val="ac"/>
        <w:ind w:left="210" w:hangingChars="100" w:hanging="210"/>
        <w:jc w:val="left"/>
        <w:rPr>
          <w:rFonts w:ascii="ＦＡ 明朝" w:eastAsia="ＦＡ 明朝"/>
          <w:color w:val="000000" w:themeColor="text1"/>
        </w:rPr>
      </w:pPr>
      <w:r w:rsidRPr="00A73B81">
        <w:rPr>
          <w:rFonts w:ascii="ＦＡ 明朝" w:eastAsia="ＦＡ 明朝" w:hint="eastAsia"/>
          <w:color w:val="000000" w:themeColor="text1"/>
        </w:rPr>
        <w:t xml:space="preserve">　　　　　　　　年　　　　月　　　　日　～　　　　　　　　年　　　　月　　　　日</w:t>
      </w:r>
    </w:p>
    <w:p w14:paraId="2703F648" w14:textId="77777777" w:rsidR="00F00642" w:rsidRPr="00A73B81" w:rsidRDefault="00F00642" w:rsidP="00F00642">
      <w:pPr>
        <w:ind w:left="210" w:hangingChars="100" w:hanging="210"/>
        <w:rPr>
          <w:rFonts w:ascii="ＦＡ Ｐ 明朝" w:eastAsia="ＦＡ Ｐ 明朝"/>
          <w:color w:val="000000" w:themeColor="text1"/>
        </w:rPr>
      </w:pPr>
    </w:p>
    <w:p w14:paraId="3F752569" w14:textId="5E4CD289" w:rsidR="00BF3C2B" w:rsidRDefault="00F00642" w:rsidP="00F00642">
      <w:pPr>
        <w:ind w:left="210" w:hangingChars="100" w:hanging="210"/>
      </w:pPr>
      <w:r w:rsidRPr="00A73B81">
        <w:rPr>
          <w:rFonts w:ascii="ＦＡ Ｐ 明朝" w:eastAsia="ＦＡ Ｐ 明朝" w:hint="eastAsia"/>
          <w:color w:val="000000" w:themeColor="text1"/>
        </w:rPr>
        <w:t>５　　連絡先・その他</w:t>
      </w:r>
    </w:p>
    <w:sectPr w:rsidR="00BF3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Ｐ 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42"/>
    <w:rsid w:val="00773BC4"/>
    <w:rsid w:val="00B40E1D"/>
    <w:rsid w:val="00BF3C2B"/>
    <w:rsid w:val="00E90E6C"/>
    <w:rsid w:val="00F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2492"/>
  <w15:chartTrackingRefBased/>
  <w15:docId w15:val="{081CE4B1-6420-4FCA-B9EF-064D2D3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642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0642"/>
    <w:pPr>
      <w:keepNext/>
      <w:keepLines/>
      <w:widowControl/>
      <w:spacing w:before="280" w:after="80" w:line="24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42"/>
    <w:pPr>
      <w:keepNext/>
      <w:keepLines/>
      <w:widowControl/>
      <w:spacing w:before="160" w:after="80" w:line="24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42"/>
    <w:pPr>
      <w:keepNext/>
      <w:keepLines/>
      <w:widowControl/>
      <w:spacing w:before="160" w:after="80" w:line="24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42"/>
    <w:pPr>
      <w:keepNext/>
      <w:keepLines/>
      <w:widowControl/>
      <w:spacing w:before="80" w:after="40" w:line="24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6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06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06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06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0642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42"/>
    <w:pPr>
      <w:widowControl/>
      <w:numPr>
        <w:ilvl w:val="1"/>
      </w:numPr>
      <w:spacing w:after="160" w:line="24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0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42"/>
    <w:pPr>
      <w:widowControl/>
      <w:spacing w:before="160" w:after="160" w:line="240" w:lineRule="atLeas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0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42"/>
    <w:pPr>
      <w:widowControl/>
      <w:spacing w:line="240" w:lineRule="atLeas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006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06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tLeas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006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064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F00642"/>
    <w:pPr>
      <w:jc w:val="center"/>
    </w:pPr>
  </w:style>
  <w:style w:type="character" w:customStyle="1" w:styleId="ab">
    <w:name w:val="記 (文字)"/>
    <w:basedOn w:val="a0"/>
    <w:link w:val="aa"/>
    <w:rsid w:val="00F00642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rsid w:val="00F00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F00642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瑞代</dc:creator>
  <cp:keywords/>
  <dc:description/>
  <cp:lastModifiedBy>森川　瑞代</cp:lastModifiedBy>
  <cp:revision>1</cp:revision>
  <dcterms:created xsi:type="dcterms:W3CDTF">2025-07-27T04:37:00Z</dcterms:created>
  <dcterms:modified xsi:type="dcterms:W3CDTF">2025-07-27T04:39:00Z</dcterms:modified>
</cp:coreProperties>
</file>