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BFFD" w14:textId="62C1A6F6" w:rsidR="00A66B64" w:rsidRDefault="00937406" w:rsidP="00937406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937406">
        <w:rPr>
          <w:rFonts w:ascii="BIZ UDPゴシック" w:eastAsia="BIZ UDPゴシック" w:hAnsi="BIZ UDPゴシック" w:hint="eastAsia"/>
          <w:sz w:val="40"/>
          <w:szCs w:val="44"/>
        </w:rPr>
        <w:t>鯖江市こどもの権利条例マスコットキャラクター　応募用紙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09"/>
        <w:gridCol w:w="3648"/>
        <w:gridCol w:w="1750"/>
        <w:gridCol w:w="4055"/>
      </w:tblGrid>
      <w:tr w:rsidR="00937406" w14:paraId="34F94643" w14:textId="77777777" w:rsidTr="00136DE2">
        <w:trPr>
          <w:trHeight w:val="340"/>
        </w:trPr>
        <w:tc>
          <w:tcPr>
            <w:tcW w:w="608" w:type="pct"/>
            <w:vAlign w:val="center"/>
          </w:tcPr>
          <w:p w14:paraId="677ACC91" w14:textId="7345DBD4" w:rsidR="00937406" w:rsidRPr="007B0AFA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1695" w:type="pct"/>
            <w:vAlign w:val="center"/>
          </w:tcPr>
          <w:p w14:paraId="4B001331" w14:textId="77777777" w:rsidR="00937406" w:rsidRPr="00937406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813" w:type="pct"/>
            <w:vMerge w:val="restart"/>
            <w:vAlign w:val="center"/>
          </w:tcPr>
          <w:p w14:paraId="30AAA609" w14:textId="330FAF6A" w:rsidR="00937406" w:rsidRPr="00937406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1884" w:type="pct"/>
            <w:vMerge w:val="restart"/>
          </w:tcPr>
          <w:p w14:paraId="6D06B276" w14:textId="6ADA99CA" w:rsidR="00937406" w:rsidRPr="00937406" w:rsidRDefault="007B0AFA" w:rsidP="00937406">
            <w:pPr>
              <w:jc w:val="both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937406" w14:paraId="1A7D88D1" w14:textId="77777777" w:rsidTr="00136DE2">
        <w:trPr>
          <w:trHeight w:val="340"/>
        </w:trPr>
        <w:tc>
          <w:tcPr>
            <w:tcW w:w="608" w:type="pct"/>
            <w:vAlign w:val="center"/>
          </w:tcPr>
          <w:p w14:paraId="295037C7" w14:textId="0DE2573E" w:rsidR="00937406" w:rsidRPr="007B0AFA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1695" w:type="pct"/>
            <w:vAlign w:val="center"/>
          </w:tcPr>
          <w:p w14:paraId="057898E6" w14:textId="77777777" w:rsidR="00937406" w:rsidRPr="00937406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813" w:type="pct"/>
            <w:vMerge/>
            <w:vAlign w:val="center"/>
          </w:tcPr>
          <w:p w14:paraId="7E8E6D98" w14:textId="77777777" w:rsidR="00937406" w:rsidRPr="00937406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884" w:type="pct"/>
            <w:vMerge/>
          </w:tcPr>
          <w:p w14:paraId="390F4958" w14:textId="77777777" w:rsidR="00937406" w:rsidRPr="00937406" w:rsidRDefault="00937406" w:rsidP="00937406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937406" w14:paraId="7576CA66" w14:textId="77777777" w:rsidTr="00136DE2">
        <w:trPr>
          <w:trHeight w:val="340"/>
        </w:trPr>
        <w:tc>
          <w:tcPr>
            <w:tcW w:w="608" w:type="pct"/>
            <w:vAlign w:val="center"/>
          </w:tcPr>
          <w:p w14:paraId="3E8802EE" w14:textId="5079E730" w:rsidR="00937406" w:rsidRPr="007B0AFA" w:rsidRDefault="007B0AFA" w:rsidP="007B0AF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695" w:type="pct"/>
            <w:vAlign w:val="center"/>
          </w:tcPr>
          <w:p w14:paraId="02E53B75" w14:textId="77777777" w:rsidR="00937406" w:rsidRPr="00937406" w:rsidRDefault="00937406" w:rsidP="007B0AFA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0FE9A392" w14:textId="77777777" w:rsidR="007B0AFA" w:rsidRDefault="007B0AFA" w:rsidP="007B0AF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B0AFA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18歳未満の方は</w:t>
            </w:r>
          </w:p>
          <w:p w14:paraId="2F26A68F" w14:textId="46ADAD99" w:rsidR="00937406" w:rsidRPr="007B0AFA" w:rsidRDefault="007B0AFA" w:rsidP="007B0AFA">
            <w:pPr>
              <w:jc w:val="center"/>
              <w:rPr>
                <w:rFonts w:ascii="BIZ UDPゴシック" w:eastAsia="BIZ UDPゴシック" w:hAnsi="BIZ UDPゴシック" w:hint="eastAsia"/>
                <w:szCs w:val="22"/>
              </w:rPr>
            </w:pPr>
            <w:r w:rsidRPr="007B0AF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保護者の連絡先</w:t>
            </w:r>
          </w:p>
        </w:tc>
        <w:tc>
          <w:tcPr>
            <w:tcW w:w="1884" w:type="pct"/>
          </w:tcPr>
          <w:p w14:paraId="78D0987C" w14:textId="77777777" w:rsidR="00937406" w:rsidRPr="00937406" w:rsidRDefault="00937406" w:rsidP="00937406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4DEDDAA8" w14:textId="77777777" w:rsidR="007B0AFA" w:rsidRPr="00857B2F" w:rsidRDefault="007B0AFA" w:rsidP="00857B2F">
      <w:pPr>
        <w:spacing w:line="100" w:lineRule="exact"/>
        <w:rPr>
          <w:sz w:val="10"/>
          <w:szCs w:val="1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12"/>
        <w:gridCol w:w="7850"/>
      </w:tblGrid>
      <w:tr w:rsidR="007B0AFA" w14:paraId="7E650ACC" w14:textId="77777777" w:rsidTr="007B0AFA">
        <w:trPr>
          <w:trHeight w:val="680"/>
        </w:trPr>
        <w:tc>
          <w:tcPr>
            <w:tcW w:w="1353" w:type="pct"/>
            <w:vAlign w:val="center"/>
          </w:tcPr>
          <w:p w14:paraId="15105C26" w14:textId="4CF043F2" w:rsidR="007B0AFA" w:rsidRPr="007B0AFA" w:rsidRDefault="007B0AFA" w:rsidP="007B0AFA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キャラクターの名前</w:t>
            </w:r>
          </w:p>
        </w:tc>
        <w:tc>
          <w:tcPr>
            <w:tcW w:w="3647" w:type="pct"/>
            <w:vAlign w:val="center"/>
          </w:tcPr>
          <w:p w14:paraId="4EB48527" w14:textId="77777777" w:rsidR="007B0AFA" w:rsidRPr="007B0AFA" w:rsidRDefault="007B0AFA" w:rsidP="00937406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7B0AFA" w:rsidRPr="007B0AFA" w14:paraId="40988A22" w14:textId="77777777" w:rsidTr="007B0AFA">
        <w:tc>
          <w:tcPr>
            <w:tcW w:w="1353" w:type="pct"/>
            <w:vAlign w:val="center"/>
          </w:tcPr>
          <w:p w14:paraId="1ACEB137" w14:textId="71AC149C" w:rsidR="007B0AFA" w:rsidRPr="007B0AFA" w:rsidRDefault="007B0AFA" w:rsidP="007B0AFA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7B0AFA">
              <w:rPr>
                <w:rFonts w:ascii="BIZ UDPゴシック" w:eastAsia="BIZ UDPゴシック" w:hAnsi="BIZ UDPゴシック" w:hint="eastAsia"/>
                <w:sz w:val="24"/>
              </w:rPr>
              <w:t>テーマや工夫したこと</w:t>
            </w:r>
          </w:p>
        </w:tc>
        <w:tc>
          <w:tcPr>
            <w:tcW w:w="3647" w:type="pct"/>
            <w:vAlign w:val="center"/>
          </w:tcPr>
          <w:p w14:paraId="071C000F" w14:textId="77777777" w:rsidR="007B0AFA" w:rsidRDefault="007B0AFA" w:rsidP="007B0AFA">
            <w:pPr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</w:p>
          <w:p w14:paraId="067138B1" w14:textId="5165D43F" w:rsidR="007B0AFA" w:rsidRPr="007B0AFA" w:rsidRDefault="007B0AFA" w:rsidP="007B0AFA">
            <w:pP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</w:pPr>
          </w:p>
        </w:tc>
      </w:tr>
    </w:tbl>
    <w:p w14:paraId="6CD12494" w14:textId="77777777" w:rsidR="007B0AFA" w:rsidRPr="007B0AFA" w:rsidRDefault="007B0AFA" w:rsidP="00857B2F">
      <w:pPr>
        <w:spacing w:line="120" w:lineRule="exact"/>
        <w:rPr>
          <w:sz w:val="21"/>
          <w:szCs w:val="22"/>
        </w:rPr>
      </w:pPr>
    </w:p>
    <w:tbl>
      <w:tblPr>
        <w:tblStyle w:val="aa"/>
        <w:tblW w:w="5000" w:type="pct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7B0AFA" w14:paraId="564928ED" w14:textId="77777777" w:rsidTr="00136DE2">
        <w:trPr>
          <w:trHeight w:val="680"/>
        </w:trPr>
        <w:tc>
          <w:tcPr>
            <w:tcW w:w="5000" w:type="pct"/>
            <w:vAlign w:val="center"/>
          </w:tcPr>
          <w:p w14:paraId="03B7693F" w14:textId="54CB976F" w:rsidR="007B0AFA" w:rsidRDefault="007B0AFA" w:rsidP="0043286D">
            <w:pPr>
              <w:spacing w:line="18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66B0A89F" w14:textId="6D152254" w:rsidR="0043286D" w:rsidRPr="0043286D" w:rsidRDefault="0043286D" w:rsidP="0043286D">
            <w:pPr>
              <w:spacing w:line="300" w:lineRule="exac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43286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キャラクター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絵</w:t>
            </w:r>
          </w:p>
          <w:p w14:paraId="68B6276B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0FE727F" w14:textId="33BB78F6" w:rsidR="0043286D" w:rsidRDefault="0043286D" w:rsidP="0043286D">
            <w:pPr>
              <w:spacing w:line="180" w:lineRule="exact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0A328316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6DDE5A6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21D0294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D391143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72B2AD4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D4FFF29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129DC48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5E10DE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7C99083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34E1D0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554246AF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E1C8E13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1E6178A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2C5E1E5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B58B742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003A0D7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061655D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8722F55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A12A31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F8EE1F6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0788BCA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3305BC9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0EED50E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108A00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8D33229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A152AC2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D054FC6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9440F83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0DC6A8B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4559B16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42B43B1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67B95D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66A5AD7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199BC9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7EAC187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A158D71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5D26F3B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3DEC2FC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F1BE663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F7C9E6C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FBCAC83" w14:textId="77777777" w:rsidR="0043286D" w:rsidRDefault="0043286D" w:rsidP="007B0AFA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0FD778EC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A8E4604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656C6A2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D4EFE02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ADEF3E9" w14:textId="77777777" w:rsidR="00857B2F" w:rsidRDefault="00857B2F" w:rsidP="007B0AFA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32FD3CE0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1E29FEC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9CD4881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5162828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04CBE89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1233DFD" w14:textId="77777777" w:rsidR="007B0AFA" w:rsidRDefault="007B0AFA" w:rsidP="007B0AFA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6228E795" w14:textId="77777777" w:rsidR="007B0AFA" w:rsidRPr="007B0AFA" w:rsidRDefault="007B0AFA" w:rsidP="007B0AFA">
            <w:pPr>
              <w:spacing w:line="180" w:lineRule="exac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394C2F66" w14:textId="77777777" w:rsidR="00937406" w:rsidRPr="007B0AFA" w:rsidRDefault="00937406" w:rsidP="007B0AFA">
      <w:pPr>
        <w:spacing w:line="180" w:lineRule="exact"/>
        <w:rPr>
          <w:rFonts w:ascii="BIZ UDPゴシック" w:eastAsia="BIZ UDPゴシック" w:hAnsi="BIZ UDPゴシック" w:hint="eastAsia"/>
          <w:sz w:val="28"/>
          <w:szCs w:val="28"/>
        </w:rPr>
      </w:pPr>
    </w:p>
    <w:sectPr w:rsidR="00937406" w:rsidRPr="007B0AFA" w:rsidSect="0043286D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E7"/>
    <w:rsid w:val="0007251B"/>
    <w:rsid w:val="00136DE2"/>
    <w:rsid w:val="003933B5"/>
    <w:rsid w:val="003951D8"/>
    <w:rsid w:val="0043286D"/>
    <w:rsid w:val="007B0AFA"/>
    <w:rsid w:val="00857B2F"/>
    <w:rsid w:val="0089028E"/>
    <w:rsid w:val="00937406"/>
    <w:rsid w:val="00A66B64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A733B"/>
  <w15:chartTrackingRefBased/>
  <w15:docId w15:val="{544E681D-CBAE-46D8-AB39-2E87973E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0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07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0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0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0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0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0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0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0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07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　江里子</dc:creator>
  <cp:keywords/>
  <dc:description/>
  <cp:lastModifiedBy>橋谷　江里子</cp:lastModifiedBy>
  <cp:revision>5</cp:revision>
  <cp:lastPrinted>2026-04-24T06:25:00Z</cp:lastPrinted>
  <dcterms:created xsi:type="dcterms:W3CDTF">2026-04-24T05:59:00Z</dcterms:created>
  <dcterms:modified xsi:type="dcterms:W3CDTF">2026-04-24T06:25:00Z</dcterms:modified>
</cp:coreProperties>
</file>