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AE0F" w14:textId="5817A1F6" w:rsidR="00A97AC0" w:rsidRPr="00501EDD" w:rsidRDefault="00A97AC0" w:rsidP="00A97AC0">
      <w:pPr>
        <w:spacing w:line="240" w:lineRule="atLeast"/>
        <w:jc w:val="left"/>
        <w:rPr>
          <w:rFonts w:hAnsi="ＭＳ 明朝"/>
          <w:color w:val="000000" w:themeColor="text1"/>
          <w:spacing w:val="0"/>
        </w:rPr>
      </w:pPr>
      <w:r w:rsidRPr="00501EDD">
        <w:rPr>
          <w:rFonts w:hAnsi="ＭＳ 明朝" w:hint="eastAsia"/>
          <w:color w:val="000000" w:themeColor="text1"/>
          <w:spacing w:val="0"/>
        </w:rPr>
        <w:t>様式第３号</w:t>
      </w:r>
    </w:p>
    <w:tbl>
      <w:tblPr>
        <w:tblW w:w="9577" w:type="dxa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524"/>
        <w:gridCol w:w="284"/>
        <w:gridCol w:w="88"/>
        <w:gridCol w:w="479"/>
        <w:gridCol w:w="449"/>
        <w:gridCol w:w="224"/>
        <w:gridCol w:w="393"/>
        <w:gridCol w:w="209"/>
        <w:gridCol w:w="70"/>
        <w:gridCol w:w="236"/>
        <w:gridCol w:w="1332"/>
        <w:gridCol w:w="7"/>
        <w:gridCol w:w="56"/>
        <w:gridCol w:w="426"/>
        <w:gridCol w:w="708"/>
        <w:gridCol w:w="284"/>
        <w:gridCol w:w="629"/>
        <w:gridCol w:w="6"/>
        <w:gridCol w:w="1066"/>
        <w:gridCol w:w="1559"/>
        <w:gridCol w:w="172"/>
      </w:tblGrid>
      <w:tr w:rsidR="00501EDD" w:rsidRPr="00501EDD" w14:paraId="634D935B" w14:textId="77777777" w:rsidTr="00535439">
        <w:trPr>
          <w:gridAfter w:val="1"/>
          <w:wAfter w:w="172" w:type="dxa"/>
        </w:trPr>
        <w:tc>
          <w:tcPr>
            <w:tcW w:w="9405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A41CE" w14:textId="19FB68EF" w:rsidR="00A97AC0" w:rsidRPr="00501EDD" w:rsidRDefault="001F65A0" w:rsidP="00535439">
            <w:pPr>
              <w:snapToGrid w:val="0"/>
              <w:spacing w:line="10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中</w:t>
            </w:r>
            <w:r w:rsidR="00D04965" w:rsidRPr="00501EDD">
              <w:rPr>
                <w:rFonts w:hAnsi="ＭＳ 明朝" w:hint="eastAsia"/>
                <w:color w:val="000000" w:themeColor="text1"/>
                <w:spacing w:val="0"/>
              </w:rPr>
              <w:t>程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度障害児紙おむつ</w:t>
            </w:r>
            <w:r w:rsidR="00E41C01" w:rsidRPr="00501EDD">
              <w:rPr>
                <w:rFonts w:hAnsi="ＭＳ 明朝" w:hint="eastAsia"/>
                <w:color w:val="000000" w:themeColor="text1"/>
                <w:spacing w:val="0"/>
              </w:rPr>
              <w:t>給付</w:t>
            </w:r>
            <w:r w:rsidR="00A97AC0" w:rsidRPr="00501EDD">
              <w:rPr>
                <w:rFonts w:hAnsi="ＭＳ 明朝" w:hint="eastAsia"/>
                <w:color w:val="000000" w:themeColor="text1"/>
                <w:spacing w:val="0"/>
              </w:rPr>
              <w:t>申請書</w:t>
            </w:r>
          </w:p>
          <w:p w14:paraId="671B32D5" w14:textId="77777777" w:rsidR="00A97AC0" w:rsidRPr="00501EDD" w:rsidRDefault="00A97AC0" w:rsidP="00535439">
            <w:pPr>
              <w:snapToGrid w:val="0"/>
              <w:spacing w:line="100" w:lineRule="atLeast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　　　　　　　　　　　　　　　　　　</w:t>
            </w:r>
          </w:p>
          <w:p w14:paraId="1979FBA9" w14:textId="77777777" w:rsidR="00A97AC0" w:rsidRPr="00501EDD" w:rsidRDefault="00A97AC0" w:rsidP="00535439">
            <w:pPr>
              <w:snapToGrid w:val="0"/>
              <w:spacing w:line="10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　　　　　　　　　　　　　　　　　　　　　　　　　　　　　　年　　　月　　　日</w:t>
            </w:r>
          </w:p>
          <w:p w14:paraId="77B8338B" w14:textId="77777777" w:rsidR="00A97AC0" w:rsidRPr="00501EDD" w:rsidRDefault="00A97AC0" w:rsidP="00535439">
            <w:pPr>
              <w:snapToGrid w:val="0"/>
              <w:spacing w:line="10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 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鯖江市福祉事務所長　殿</w:t>
            </w:r>
          </w:p>
          <w:p w14:paraId="709E61B1" w14:textId="77777777" w:rsidR="00A97AC0" w:rsidRPr="00501EDD" w:rsidRDefault="00A97AC0" w:rsidP="00535439">
            <w:pPr>
              <w:snapToGrid w:val="0"/>
              <w:spacing w:line="10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　　　　　　　　　　　　　　　　　　　　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 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住　所</w:t>
            </w:r>
          </w:p>
          <w:p w14:paraId="0716A96F" w14:textId="77777777" w:rsidR="00A97AC0" w:rsidRPr="00501EDD" w:rsidRDefault="00A97AC0" w:rsidP="00535439">
            <w:pPr>
              <w:snapToGrid w:val="0"/>
              <w:spacing w:line="10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　　　　　　　　　　　　　　　　　　　　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 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氏　名　　　　　　　　　　　　　　</w:t>
            </w:r>
          </w:p>
          <w:p w14:paraId="0B6EAA9E" w14:textId="77777777" w:rsidR="00A97AC0" w:rsidRPr="00501EDD" w:rsidRDefault="00A97AC0" w:rsidP="00535439">
            <w:pPr>
              <w:snapToGrid w:val="0"/>
              <w:spacing w:line="10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　　　　　　　　　　　　　　　　　　　　　　（対象者との続柄　　　　　　　　　）</w:t>
            </w:r>
          </w:p>
          <w:p w14:paraId="2F943815" w14:textId="77777777" w:rsidR="00A97AC0" w:rsidRPr="00501EDD" w:rsidRDefault="00A97AC0" w:rsidP="00535439">
            <w:pPr>
              <w:snapToGrid w:val="0"/>
              <w:spacing w:line="100" w:lineRule="atLeast"/>
              <w:ind w:firstLineChars="200" w:firstLine="365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64383872" w14:textId="77777777" w:rsidR="00A97AC0" w:rsidRPr="00501EDD" w:rsidRDefault="00A97AC0" w:rsidP="00535439">
            <w:pPr>
              <w:snapToGrid w:val="0"/>
              <w:spacing w:line="100" w:lineRule="atLeast"/>
              <w:ind w:firstLineChars="200" w:firstLine="365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下記により日常生活用具の給付を申請します。</w:t>
            </w:r>
          </w:p>
          <w:p w14:paraId="5BDA5DCE" w14:textId="77777777" w:rsidR="00A97AC0" w:rsidRPr="00501EDD" w:rsidRDefault="00A97AC0" w:rsidP="00535439">
            <w:pPr>
              <w:snapToGrid w:val="0"/>
              <w:spacing w:line="100" w:lineRule="atLeast"/>
              <w:ind w:leftChars="95" w:left="204" w:rightChars="100" w:right="215" w:firstLineChars="99" w:firstLine="181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日常生活用具の給付申請の決定のため、私の世帯の住民登録資料、税務資料その他について、各関係機関に調査、照会、閲覧することを承諾します。</w:t>
            </w:r>
          </w:p>
        </w:tc>
      </w:tr>
      <w:tr w:rsidR="00501EDD" w:rsidRPr="00501EDD" w14:paraId="17C4DE59" w14:textId="77777777" w:rsidTr="00B557D0">
        <w:trPr>
          <w:gridAfter w:val="1"/>
          <w:wAfter w:w="172" w:type="dxa"/>
          <w:cantSplit/>
          <w:trHeight w:val="51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1AFD00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対</w:t>
            </w:r>
          </w:p>
          <w:p w14:paraId="5068B4E7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象者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0DBD5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氏　名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5305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633BC17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9C36698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strike/>
                <w:color w:val="000000" w:themeColor="text1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39D74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生年月日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C2283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年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 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月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 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日生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(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歳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)</w:t>
            </w:r>
          </w:p>
        </w:tc>
      </w:tr>
      <w:tr w:rsidR="00501EDD" w:rsidRPr="00501EDD" w14:paraId="4788537B" w14:textId="77777777" w:rsidTr="00B557D0">
        <w:trPr>
          <w:cantSplit/>
          <w:trHeight w:val="802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92BF3D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F8F3A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住　所</w:t>
            </w:r>
          </w:p>
        </w:tc>
        <w:tc>
          <w:tcPr>
            <w:tcW w:w="39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DE69EE1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6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9EC7E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施設入所希望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1A24D95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72" w:type="dxa"/>
            <w:tcBorders>
              <w:left w:val="single" w:sz="12" w:space="0" w:color="auto"/>
            </w:tcBorders>
          </w:tcPr>
          <w:p w14:paraId="1A86FC43" w14:textId="77777777" w:rsidR="00A97AC0" w:rsidRPr="00501EDD" w:rsidRDefault="00A97AC0" w:rsidP="00535439">
            <w:pPr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6DF82FED" w14:textId="77777777" w:rsidTr="00535439">
        <w:trPr>
          <w:gridAfter w:val="1"/>
          <w:wAfter w:w="172" w:type="dxa"/>
          <w:cantSplit/>
          <w:trHeight w:val="575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3F777EA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02ADE" w14:textId="77777777" w:rsidR="00A97AC0" w:rsidRPr="00501EDD" w:rsidRDefault="00A97AC0" w:rsidP="00535439">
            <w:pPr>
              <w:snapToGrid w:val="0"/>
              <w:spacing w:line="240" w:lineRule="atLeast"/>
              <w:ind w:firstLineChars="100" w:firstLine="163"/>
              <w:jc w:val="left"/>
              <w:rPr>
                <w:rFonts w:hAnsi="ＭＳ 明朝"/>
                <w:color w:val="000000" w:themeColor="text1"/>
                <w:spacing w:val="0"/>
                <w:sz w:val="2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  <w:sz w:val="20"/>
              </w:rPr>
              <w:t>障害者手帳番号</w:t>
            </w:r>
          </w:p>
        </w:tc>
        <w:tc>
          <w:tcPr>
            <w:tcW w:w="6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95ED8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　　　県第　　　　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 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号　　　　　　　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 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年　　月　　日交付</w:t>
            </w:r>
          </w:p>
        </w:tc>
      </w:tr>
      <w:tr w:rsidR="00501EDD" w:rsidRPr="00501EDD" w14:paraId="0DFE213D" w14:textId="77777777" w:rsidTr="00B557D0">
        <w:trPr>
          <w:gridAfter w:val="1"/>
          <w:wAfter w:w="172" w:type="dxa"/>
          <w:cantSplit/>
          <w:trHeight w:val="838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537E6D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5F895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障害名</w:t>
            </w:r>
          </w:p>
          <w:p w14:paraId="7EBE55ED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または</w:t>
            </w:r>
          </w:p>
          <w:p w14:paraId="66F35138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疾患名</w:t>
            </w: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FAF62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0077F482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1A8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障害等級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D6E0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　　　　　　種　　　級</w:t>
            </w:r>
          </w:p>
        </w:tc>
      </w:tr>
      <w:tr w:rsidR="00501EDD" w:rsidRPr="00501EDD" w14:paraId="4362E541" w14:textId="77777777" w:rsidTr="00B557D0">
        <w:trPr>
          <w:gridAfter w:val="1"/>
          <w:wAfter w:w="172" w:type="dxa"/>
          <w:cantSplit/>
          <w:trHeight w:val="35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4DD276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世</w:t>
            </w:r>
          </w:p>
          <w:p w14:paraId="698FE6A3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帯</w:t>
            </w:r>
          </w:p>
          <w:p w14:paraId="508FD906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の</w:t>
            </w:r>
          </w:p>
          <w:p w14:paraId="3985A4E7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状</w:t>
            </w:r>
          </w:p>
          <w:p w14:paraId="57141712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況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5EF9F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氏　　　名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677B0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続　柄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A5501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生年月日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BFECD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職　業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AC6A1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備　　　考</w:t>
            </w:r>
          </w:p>
        </w:tc>
      </w:tr>
      <w:tr w:rsidR="00501EDD" w:rsidRPr="00501EDD" w14:paraId="7F3F5651" w14:textId="77777777" w:rsidTr="00B557D0">
        <w:trPr>
          <w:gridAfter w:val="1"/>
          <w:wAfter w:w="172" w:type="dxa"/>
          <w:cantSplit/>
          <w:trHeight w:val="358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401D57D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80550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08CED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4925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2039C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13232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22E897A9" w14:textId="77777777" w:rsidTr="00B557D0">
        <w:trPr>
          <w:gridAfter w:val="1"/>
          <w:wAfter w:w="172" w:type="dxa"/>
          <w:cantSplit/>
          <w:trHeight w:val="358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BDF5D6F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0367B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6C748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7CA48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814AF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E3FF6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1E06375F" w14:textId="77777777" w:rsidTr="00B557D0">
        <w:trPr>
          <w:gridAfter w:val="1"/>
          <w:wAfter w:w="172" w:type="dxa"/>
          <w:cantSplit/>
          <w:trHeight w:val="358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00EF952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FB134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DFFBD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8EC6C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2C141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CA22C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6AA31AB4" w14:textId="77777777" w:rsidTr="00B557D0">
        <w:trPr>
          <w:gridAfter w:val="1"/>
          <w:wAfter w:w="172" w:type="dxa"/>
          <w:cantSplit/>
          <w:trHeight w:val="358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F86F2A1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6F065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1075E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46F39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BC1E3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89F5AE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3B235E13" w14:textId="77777777" w:rsidTr="00B557D0">
        <w:trPr>
          <w:gridAfter w:val="1"/>
          <w:wAfter w:w="172" w:type="dxa"/>
          <w:cantSplit/>
          <w:trHeight w:val="358"/>
        </w:trPr>
        <w:tc>
          <w:tcPr>
            <w:tcW w:w="3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446D65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574C9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E2C98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9A83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15E84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3E05E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49ED59A9" w14:textId="77777777" w:rsidTr="00535439">
        <w:trPr>
          <w:gridAfter w:val="1"/>
          <w:wAfter w:w="172" w:type="dxa"/>
        </w:trPr>
        <w:tc>
          <w:tcPr>
            <w:tcW w:w="46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D645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給付を受けたい用具の名称・希望する業者</w:t>
            </w:r>
          </w:p>
        </w:tc>
        <w:tc>
          <w:tcPr>
            <w:tcW w:w="4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4E6F6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30F184FE" w14:textId="77777777" w:rsidTr="00535439">
        <w:trPr>
          <w:gridAfter w:val="1"/>
          <w:wAfter w:w="172" w:type="dxa"/>
          <w:cantSplit/>
          <w:trHeight w:val="536"/>
        </w:trPr>
        <w:tc>
          <w:tcPr>
            <w:tcW w:w="2817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95909F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給付を希望する理由</w:t>
            </w:r>
          </w:p>
        </w:tc>
        <w:tc>
          <w:tcPr>
            <w:tcW w:w="658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D9F0A3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19DDCE26" w14:textId="77777777" w:rsidTr="00EF2B2E">
        <w:trPr>
          <w:gridAfter w:val="1"/>
          <w:wAfter w:w="172" w:type="dxa"/>
          <w:trHeight w:val="914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87CDB4" w14:textId="77777777" w:rsidR="008F17FA" w:rsidRPr="00501EDD" w:rsidRDefault="008F17FA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障害</w:t>
            </w:r>
            <w:r w:rsidR="00B864E6" w:rsidRPr="00501EDD">
              <w:rPr>
                <w:rFonts w:hAnsi="ＭＳ 明朝" w:hint="eastAsia"/>
                <w:color w:val="000000" w:themeColor="text1"/>
                <w:spacing w:val="0"/>
              </w:rPr>
              <w:t>児通所</w:t>
            </w:r>
            <w:r w:rsidRPr="00501EDD">
              <w:rPr>
                <w:rFonts w:hAnsi="ＭＳ 明朝" w:hint="eastAsia"/>
                <w:color w:val="000000" w:themeColor="text1"/>
                <w:spacing w:val="0"/>
              </w:rPr>
              <w:t>サービス</w:t>
            </w:r>
          </w:p>
          <w:p w14:paraId="40EB4C88" w14:textId="77777777" w:rsidR="008F17FA" w:rsidRPr="00501EDD" w:rsidRDefault="008F17FA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利用状況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3C497" w14:textId="77777777" w:rsidR="008F17FA" w:rsidRPr="00501EDD" w:rsidRDefault="008F17FA" w:rsidP="008F17FA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１　有</w:t>
            </w:r>
          </w:p>
          <w:p w14:paraId="45F99DC3" w14:textId="77777777" w:rsidR="008F17FA" w:rsidRPr="00501EDD" w:rsidRDefault="008F17FA" w:rsidP="008F17FA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２　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61191" w14:textId="77777777" w:rsidR="008F17FA" w:rsidRPr="00501EDD" w:rsidRDefault="008F17FA" w:rsidP="008F17FA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特別児童扶養手当</w:t>
            </w:r>
          </w:p>
          <w:p w14:paraId="137CA558" w14:textId="77777777" w:rsidR="008F17FA" w:rsidRPr="00501EDD" w:rsidRDefault="008F17FA" w:rsidP="008F17FA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の受給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FE741" w14:textId="77777777" w:rsidR="008F17FA" w:rsidRPr="00501EDD" w:rsidRDefault="008F17FA" w:rsidP="008F17FA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１　有　　　級</w:t>
            </w:r>
          </w:p>
          <w:p w14:paraId="3BB76AA0" w14:textId="77777777" w:rsidR="008F17FA" w:rsidRPr="00501EDD" w:rsidRDefault="008F17FA" w:rsidP="008F17FA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２　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56F1" w14:textId="77777777" w:rsidR="00EF2B2E" w:rsidRPr="00501EDD" w:rsidRDefault="00EF2B2E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早期療育奨励金</w:t>
            </w:r>
          </w:p>
          <w:p w14:paraId="514E14B8" w14:textId="77777777" w:rsidR="008F17FA" w:rsidRPr="00501EDD" w:rsidRDefault="00EF2B2E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の受給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DC763" w14:textId="77777777" w:rsidR="00EF2B2E" w:rsidRPr="00501EDD" w:rsidRDefault="00EF2B2E" w:rsidP="00EF2B2E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１　有</w:t>
            </w:r>
          </w:p>
          <w:p w14:paraId="6356F40F" w14:textId="77777777" w:rsidR="008F17FA" w:rsidRPr="00501EDD" w:rsidRDefault="00EF2B2E" w:rsidP="00EF2B2E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２　無</w:t>
            </w:r>
          </w:p>
        </w:tc>
      </w:tr>
      <w:tr w:rsidR="00501EDD" w:rsidRPr="00501EDD" w14:paraId="6B07F0EB" w14:textId="77777777" w:rsidTr="00B557D0">
        <w:trPr>
          <w:gridAfter w:val="1"/>
          <w:wAfter w:w="172" w:type="dxa"/>
          <w:cantSplit/>
          <w:trHeight w:val="1403"/>
        </w:trPr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3A5474" w14:textId="77777777" w:rsidR="00B557D0" w:rsidRPr="00501EDD" w:rsidRDefault="00B557D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現在の</w:t>
            </w:r>
          </w:p>
          <w:p w14:paraId="71C6DF5F" w14:textId="77777777" w:rsidR="00B557D0" w:rsidRPr="00501EDD" w:rsidRDefault="00B557D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状況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43BD1" w14:textId="77777777" w:rsidR="00B557D0" w:rsidRPr="00501EDD" w:rsidRDefault="00B557D0" w:rsidP="00B557D0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排</w:t>
            </w:r>
          </w:p>
          <w:p w14:paraId="0727A7F5" w14:textId="77777777" w:rsidR="00B557D0" w:rsidRPr="00501EDD" w:rsidRDefault="00B557D0" w:rsidP="00B557D0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</w:p>
          <w:p w14:paraId="17630C31" w14:textId="77777777" w:rsidR="00B557D0" w:rsidRPr="00501EDD" w:rsidRDefault="00B557D0" w:rsidP="00B557D0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泄</w:t>
            </w:r>
          </w:p>
        </w:tc>
        <w:tc>
          <w:tcPr>
            <w:tcW w:w="3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77164" w14:textId="77777777" w:rsidR="00B557D0" w:rsidRPr="00501EDD" w:rsidRDefault="00B557D0" w:rsidP="00EF2B2E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１　自立</w:t>
            </w:r>
          </w:p>
          <w:p w14:paraId="5D25EF01" w14:textId="77777777" w:rsidR="00B557D0" w:rsidRPr="00501EDD" w:rsidRDefault="00B557D0" w:rsidP="00EF2B2E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２　一部介助</w:t>
            </w:r>
          </w:p>
          <w:p w14:paraId="134EE5DD" w14:textId="77777777" w:rsidR="00B557D0" w:rsidRPr="00501EDD" w:rsidRDefault="00B557D0" w:rsidP="00EF2B2E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 xml:space="preserve">３　</w:t>
            </w:r>
            <w:bookmarkStart w:id="0" w:name="_Hlk160555430"/>
            <w:r w:rsidRPr="00501EDD">
              <w:rPr>
                <w:rFonts w:hAnsi="ＭＳ 明朝" w:hint="eastAsia"/>
                <w:color w:val="000000" w:themeColor="text1"/>
                <w:spacing w:val="0"/>
              </w:rPr>
              <w:t>半介助</w:t>
            </w:r>
          </w:p>
          <w:p w14:paraId="54D5035C" w14:textId="77777777" w:rsidR="00B557D0" w:rsidRPr="00501EDD" w:rsidRDefault="00B557D0" w:rsidP="00CB4416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４　全介助（おむつ常時着用など）</w:t>
            </w:r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EC37B" w14:textId="77777777" w:rsidR="00B557D0" w:rsidRPr="00501EDD" w:rsidRDefault="00B557D0" w:rsidP="00B557D0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使</w:t>
            </w:r>
          </w:p>
          <w:p w14:paraId="04CDFE1C" w14:textId="77777777" w:rsidR="00B557D0" w:rsidRPr="00501EDD" w:rsidRDefault="00B557D0" w:rsidP="00B557D0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用</w:t>
            </w:r>
          </w:p>
          <w:p w14:paraId="6D9A2307" w14:textId="77777777" w:rsidR="00B557D0" w:rsidRPr="00501EDD" w:rsidRDefault="00B557D0" w:rsidP="00B557D0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時</w:t>
            </w:r>
          </w:p>
          <w:p w14:paraId="4D3EBFD9" w14:textId="77777777" w:rsidR="00B557D0" w:rsidRPr="00501EDD" w:rsidRDefault="00B557D0" w:rsidP="00B557D0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間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52CEDB" w14:textId="77777777" w:rsidR="00B557D0" w:rsidRPr="00501EDD" w:rsidRDefault="00B557D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bookmarkStart w:id="1" w:name="_Hlk160555463"/>
            <w:r w:rsidRPr="00501EDD">
              <w:rPr>
                <w:rFonts w:hAnsi="ＭＳ 明朝" w:hint="eastAsia"/>
                <w:color w:val="000000" w:themeColor="text1"/>
                <w:spacing w:val="0"/>
              </w:rPr>
              <w:t>１　使用していない</w:t>
            </w:r>
          </w:p>
          <w:p w14:paraId="32D69E65" w14:textId="77777777" w:rsidR="00B557D0" w:rsidRPr="00501EDD" w:rsidRDefault="00B557D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２　不定期に使用</w:t>
            </w:r>
          </w:p>
          <w:p w14:paraId="6E8765D3" w14:textId="77777777" w:rsidR="00B557D0" w:rsidRPr="00501EDD" w:rsidRDefault="00B557D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３　体調不良時に使用</w:t>
            </w:r>
          </w:p>
          <w:p w14:paraId="5B5A4763" w14:textId="77777777" w:rsidR="00B557D0" w:rsidRPr="00501EDD" w:rsidRDefault="00B557D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４　夜間に使用</w:t>
            </w:r>
          </w:p>
          <w:p w14:paraId="317184FF" w14:textId="77777777" w:rsidR="00B557D0" w:rsidRPr="00501EDD" w:rsidRDefault="00B557D0" w:rsidP="00535439">
            <w:pPr>
              <w:widowControl/>
              <w:snapToGrid w:val="0"/>
              <w:spacing w:line="240" w:lineRule="atLeast"/>
              <w:ind w:left="60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５　常時使用</w:t>
            </w:r>
            <w:bookmarkEnd w:id="1"/>
          </w:p>
        </w:tc>
      </w:tr>
      <w:tr w:rsidR="00501EDD" w:rsidRPr="00501EDD" w14:paraId="3C97BCEF" w14:textId="77777777" w:rsidTr="00535439">
        <w:trPr>
          <w:gridAfter w:val="1"/>
          <w:wAfter w:w="172" w:type="dxa"/>
          <w:trHeight w:val="492"/>
        </w:trPr>
        <w:tc>
          <w:tcPr>
            <w:tcW w:w="309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B24FBF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給付上特に希望する事項</w:t>
            </w:r>
          </w:p>
        </w:tc>
        <w:tc>
          <w:tcPr>
            <w:tcW w:w="6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A2D47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  <w:tr w:rsidR="00501EDD" w:rsidRPr="00501EDD" w14:paraId="26672917" w14:textId="77777777" w:rsidTr="00535439">
        <w:trPr>
          <w:gridAfter w:val="1"/>
          <w:wAfter w:w="172" w:type="dxa"/>
          <w:trHeight w:val="1168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37E2E2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備</w:t>
            </w:r>
          </w:p>
          <w:p w14:paraId="0F07CB93" w14:textId="77777777" w:rsidR="00A97AC0" w:rsidRPr="00501EDD" w:rsidRDefault="00A97AC0" w:rsidP="00535439">
            <w:pPr>
              <w:snapToGrid w:val="0"/>
              <w:spacing w:line="240" w:lineRule="atLeast"/>
              <w:jc w:val="center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考</w:t>
            </w:r>
          </w:p>
        </w:tc>
        <w:tc>
          <w:tcPr>
            <w:tcW w:w="9029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98737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自宅電話番号</w:t>
            </w:r>
          </w:p>
          <w:p w14:paraId="23652764" w14:textId="77777777" w:rsidR="00A97AC0" w:rsidRPr="00501EDD" w:rsidRDefault="00A97AC0" w:rsidP="00535439">
            <w:pPr>
              <w:snapToGrid w:val="0"/>
              <w:spacing w:line="240" w:lineRule="atLeast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  <w:p w14:paraId="7AA4FC12" w14:textId="77777777" w:rsidR="00A97AC0" w:rsidRPr="00501EDD" w:rsidRDefault="00A97AC0" w:rsidP="00535439">
            <w:pPr>
              <w:snapToGrid w:val="0"/>
              <w:spacing w:line="240" w:lineRule="atLeast"/>
              <w:rPr>
                <w:rFonts w:hAnsi="ＭＳ 明朝"/>
                <w:color w:val="000000" w:themeColor="text1"/>
                <w:spacing w:val="0"/>
              </w:rPr>
            </w:pPr>
            <w:r w:rsidRPr="00501EDD">
              <w:rPr>
                <w:rFonts w:hAnsi="ＭＳ 明朝" w:hint="eastAsia"/>
                <w:color w:val="000000" w:themeColor="text1"/>
                <w:spacing w:val="0"/>
              </w:rPr>
              <w:t>（交付状況）前回交付　　　年　　　月　　　日交付決定）</w:t>
            </w:r>
          </w:p>
        </w:tc>
      </w:tr>
    </w:tbl>
    <w:p w14:paraId="65CA4240" w14:textId="5CA539AE" w:rsidR="00A55841" w:rsidRPr="005E157A" w:rsidRDefault="00F43B85" w:rsidP="00F43B85">
      <w:pPr>
        <w:snapToGrid w:val="0"/>
        <w:spacing w:line="240" w:lineRule="atLeast"/>
        <w:jc w:val="left"/>
        <w:rPr>
          <w:color w:val="000000"/>
        </w:rPr>
      </w:pPr>
      <w:r w:rsidRPr="005E157A">
        <w:rPr>
          <w:color w:val="000000"/>
        </w:rPr>
        <w:t xml:space="preserve"> </w:t>
      </w:r>
    </w:p>
    <w:sectPr w:rsidR="00A55841" w:rsidRPr="005E157A" w:rsidSect="00F43B85">
      <w:endnotePr>
        <w:numStart w:val="0"/>
      </w:endnotePr>
      <w:pgSz w:w="11907" w:h="16840" w:code="9"/>
      <w:pgMar w:top="1134" w:right="851" w:bottom="851" w:left="1134" w:header="0" w:footer="0" w:gutter="0"/>
      <w:cols w:space="720"/>
      <w:docGrid w:type="linesAndChars" w:linePitch="285" w:charSpace="-7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D25E0" w14:textId="77777777" w:rsidR="000D43E8" w:rsidRDefault="000D43E8" w:rsidP="00856926">
      <w:r>
        <w:separator/>
      </w:r>
    </w:p>
  </w:endnote>
  <w:endnote w:type="continuationSeparator" w:id="0">
    <w:p w14:paraId="599E3CD5" w14:textId="77777777" w:rsidR="000D43E8" w:rsidRDefault="000D43E8" w:rsidP="0085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DB87" w14:textId="77777777" w:rsidR="000D43E8" w:rsidRDefault="000D43E8" w:rsidP="00856926">
      <w:r>
        <w:separator/>
      </w:r>
    </w:p>
  </w:footnote>
  <w:footnote w:type="continuationSeparator" w:id="0">
    <w:p w14:paraId="29E476D0" w14:textId="77777777" w:rsidR="000D43E8" w:rsidRDefault="000D43E8" w:rsidP="0085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5E9E"/>
    <w:multiLevelType w:val="hybridMultilevel"/>
    <w:tmpl w:val="57025A6A"/>
    <w:lvl w:ilvl="0" w:tplc="341EDCB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2D2425"/>
    <w:multiLevelType w:val="hybridMultilevel"/>
    <w:tmpl w:val="3B9EB0E4"/>
    <w:lvl w:ilvl="0" w:tplc="90325DD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9474DF"/>
    <w:multiLevelType w:val="hybridMultilevel"/>
    <w:tmpl w:val="6B40D7C6"/>
    <w:lvl w:ilvl="0" w:tplc="21FAEF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D81E2F"/>
    <w:multiLevelType w:val="hybridMultilevel"/>
    <w:tmpl w:val="CBD8C3A0"/>
    <w:lvl w:ilvl="0" w:tplc="77927BC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C65B17"/>
    <w:multiLevelType w:val="hybridMultilevel"/>
    <w:tmpl w:val="EEE08792"/>
    <w:lvl w:ilvl="0" w:tplc="74B0ECA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1F5A33"/>
    <w:multiLevelType w:val="hybridMultilevel"/>
    <w:tmpl w:val="BFA48B58"/>
    <w:lvl w:ilvl="0" w:tplc="F208D1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4669B1"/>
    <w:multiLevelType w:val="hybridMultilevel"/>
    <w:tmpl w:val="18F60E6E"/>
    <w:lvl w:ilvl="0" w:tplc="20C22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8795544">
    <w:abstractNumId w:val="4"/>
  </w:num>
  <w:num w:numId="2" w16cid:durableId="136185586">
    <w:abstractNumId w:val="0"/>
  </w:num>
  <w:num w:numId="3" w16cid:durableId="649212855">
    <w:abstractNumId w:val="2"/>
  </w:num>
  <w:num w:numId="4" w16cid:durableId="972247780">
    <w:abstractNumId w:val="3"/>
  </w:num>
  <w:num w:numId="5" w16cid:durableId="793981424">
    <w:abstractNumId w:val="5"/>
  </w:num>
  <w:num w:numId="6" w16cid:durableId="69887913">
    <w:abstractNumId w:val="1"/>
  </w:num>
  <w:num w:numId="7" w16cid:durableId="272400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CF"/>
    <w:rsid w:val="000025BE"/>
    <w:rsid w:val="00012AE0"/>
    <w:rsid w:val="000338DD"/>
    <w:rsid w:val="00035CA4"/>
    <w:rsid w:val="000367F4"/>
    <w:rsid w:val="00045CBF"/>
    <w:rsid w:val="00054913"/>
    <w:rsid w:val="00076690"/>
    <w:rsid w:val="00081B5B"/>
    <w:rsid w:val="00094FE9"/>
    <w:rsid w:val="0009687F"/>
    <w:rsid w:val="00096BE5"/>
    <w:rsid w:val="000B1A4B"/>
    <w:rsid w:val="000D0AE8"/>
    <w:rsid w:val="000D14F8"/>
    <w:rsid w:val="000D2B4B"/>
    <w:rsid w:val="000D43E8"/>
    <w:rsid w:val="000E03CD"/>
    <w:rsid w:val="00106935"/>
    <w:rsid w:val="00124CDD"/>
    <w:rsid w:val="00125888"/>
    <w:rsid w:val="00143712"/>
    <w:rsid w:val="00144404"/>
    <w:rsid w:val="00151908"/>
    <w:rsid w:val="00163CFB"/>
    <w:rsid w:val="001942EE"/>
    <w:rsid w:val="001A6594"/>
    <w:rsid w:val="001B404E"/>
    <w:rsid w:val="001B4EF5"/>
    <w:rsid w:val="001D2FB3"/>
    <w:rsid w:val="001F65A0"/>
    <w:rsid w:val="001F712C"/>
    <w:rsid w:val="00222085"/>
    <w:rsid w:val="00240DF2"/>
    <w:rsid w:val="00243FBF"/>
    <w:rsid w:val="00252165"/>
    <w:rsid w:val="00284551"/>
    <w:rsid w:val="002967EA"/>
    <w:rsid w:val="002C012B"/>
    <w:rsid w:val="002D55CB"/>
    <w:rsid w:val="002D57D0"/>
    <w:rsid w:val="002F47E4"/>
    <w:rsid w:val="00320D17"/>
    <w:rsid w:val="00327633"/>
    <w:rsid w:val="0034787C"/>
    <w:rsid w:val="00356D4A"/>
    <w:rsid w:val="00357ACF"/>
    <w:rsid w:val="00387EAE"/>
    <w:rsid w:val="003908BF"/>
    <w:rsid w:val="00393931"/>
    <w:rsid w:val="003A5DF2"/>
    <w:rsid w:val="003F4DF5"/>
    <w:rsid w:val="0040675E"/>
    <w:rsid w:val="00411656"/>
    <w:rsid w:val="004129C4"/>
    <w:rsid w:val="00416813"/>
    <w:rsid w:val="00417E16"/>
    <w:rsid w:val="00433D1B"/>
    <w:rsid w:val="00434A46"/>
    <w:rsid w:val="0044034F"/>
    <w:rsid w:val="004579FA"/>
    <w:rsid w:val="004633FD"/>
    <w:rsid w:val="00495B3F"/>
    <w:rsid w:val="0049609C"/>
    <w:rsid w:val="004B27BE"/>
    <w:rsid w:val="004F6A57"/>
    <w:rsid w:val="00501EDD"/>
    <w:rsid w:val="00503E30"/>
    <w:rsid w:val="00504916"/>
    <w:rsid w:val="005114F4"/>
    <w:rsid w:val="005312F6"/>
    <w:rsid w:val="00535439"/>
    <w:rsid w:val="00561B04"/>
    <w:rsid w:val="00570127"/>
    <w:rsid w:val="005823EB"/>
    <w:rsid w:val="0058246D"/>
    <w:rsid w:val="00584B21"/>
    <w:rsid w:val="005875BD"/>
    <w:rsid w:val="005A71AE"/>
    <w:rsid w:val="005E157A"/>
    <w:rsid w:val="005E50D1"/>
    <w:rsid w:val="005F7CBF"/>
    <w:rsid w:val="00614531"/>
    <w:rsid w:val="00640269"/>
    <w:rsid w:val="006412D2"/>
    <w:rsid w:val="00646BB6"/>
    <w:rsid w:val="00651451"/>
    <w:rsid w:val="00660AD0"/>
    <w:rsid w:val="00661F45"/>
    <w:rsid w:val="00662147"/>
    <w:rsid w:val="00666187"/>
    <w:rsid w:val="0066675C"/>
    <w:rsid w:val="00670653"/>
    <w:rsid w:val="00673D7B"/>
    <w:rsid w:val="00693A0D"/>
    <w:rsid w:val="00696B96"/>
    <w:rsid w:val="006A1B39"/>
    <w:rsid w:val="006A7BD6"/>
    <w:rsid w:val="006B2789"/>
    <w:rsid w:val="006D23EC"/>
    <w:rsid w:val="006D77CE"/>
    <w:rsid w:val="007113E6"/>
    <w:rsid w:val="007621FC"/>
    <w:rsid w:val="00774EFC"/>
    <w:rsid w:val="007851E6"/>
    <w:rsid w:val="007875EB"/>
    <w:rsid w:val="00793207"/>
    <w:rsid w:val="0079704C"/>
    <w:rsid w:val="007A25A5"/>
    <w:rsid w:val="008364AD"/>
    <w:rsid w:val="008566A3"/>
    <w:rsid w:val="00856926"/>
    <w:rsid w:val="0086084D"/>
    <w:rsid w:val="008667E8"/>
    <w:rsid w:val="008A3C57"/>
    <w:rsid w:val="008A77F3"/>
    <w:rsid w:val="008E3B9F"/>
    <w:rsid w:val="008F17FA"/>
    <w:rsid w:val="00914959"/>
    <w:rsid w:val="009503B9"/>
    <w:rsid w:val="00956C05"/>
    <w:rsid w:val="009903CF"/>
    <w:rsid w:val="009944B6"/>
    <w:rsid w:val="009A618D"/>
    <w:rsid w:val="009A6491"/>
    <w:rsid w:val="009B2AB3"/>
    <w:rsid w:val="009B3AF3"/>
    <w:rsid w:val="009C4636"/>
    <w:rsid w:val="009D4EA2"/>
    <w:rsid w:val="009E6F51"/>
    <w:rsid w:val="009F32E0"/>
    <w:rsid w:val="00A051F4"/>
    <w:rsid w:val="00A47781"/>
    <w:rsid w:val="00A52C1D"/>
    <w:rsid w:val="00A55841"/>
    <w:rsid w:val="00A77562"/>
    <w:rsid w:val="00A777A0"/>
    <w:rsid w:val="00A92C52"/>
    <w:rsid w:val="00A93F4B"/>
    <w:rsid w:val="00A97AC0"/>
    <w:rsid w:val="00AF6B23"/>
    <w:rsid w:val="00AF7814"/>
    <w:rsid w:val="00B03319"/>
    <w:rsid w:val="00B1030D"/>
    <w:rsid w:val="00B1032B"/>
    <w:rsid w:val="00B31355"/>
    <w:rsid w:val="00B35E15"/>
    <w:rsid w:val="00B557D0"/>
    <w:rsid w:val="00B60346"/>
    <w:rsid w:val="00B67F34"/>
    <w:rsid w:val="00B864E6"/>
    <w:rsid w:val="00B94C0B"/>
    <w:rsid w:val="00BA0EDC"/>
    <w:rsid w:val="00BC5CC8"/>
    <w:rsid w:val="00BE6FE8"/>
    <w:rsid w:val="00BE723A"/>
    <w:rsid w:val="00BF193C"/>
    <w:rsid w:val="00C05100"/>
    <w:rsid w:val="00C16962"/>
    <w:rsid w:val="00C17356"/>
    <w:rsid w:val="00C53332"/>
    <w:rsid w:val="00C80BE1"/>
    <w:rsid w:val="00C96A15"/>
    <w:rsid w:val="00CA3690"/>
    <w:rsid w:val="00CB189D"/>
    <w:rsid w:val="00CB4416"/>
    <w:rsid w:val="00CF6DC5"/>
    <w:rsid w:val="00D02E5E"/>
    <w:rsid w:val="00D04965"/>
    <w:rsid w:val="00D07690"/>
    <w:rsid w:val="00D33EE1"/>
    <w:rsid w:val="00D66A79"/>
    <w:rsid w:val="00DD1E30"/>
    <w:rsid w:val="00DD6508"/>
    <w:rsid w:val="00DE2D8C"/>
    <w:rsid w:val="00E00EB5"/>
    <w:rsid w:val="00E41C01"/>
    <w:rsid w:val="00E45E9C"/>
    <w:rsid w:val="00E66F8B"/>
    <w:rsid w:val="00E70E5C"/>
    <w:rsid w:val="00E802E1"/>
    <w:rsid w:val="00EA5F46"/>
    <w:rsid w:val="00EF0526"/>
    <w:rsid w:val="00EF1677"/>
    <w:rsid w:val="00EF2B2E"/>
    <w:rsid w:val="00F0688C"/>
    <w:rsid w:val="00F172F6"/>
    <w:rsid w:val="00F2254D"/>
    <w:rsid w:val="00F2592F"/>
    <w:rsid w:val="00F41764"/>
    <w:rsid w:val="00F43B85"/>
    <w:rsid w:val="00F44657"/>
    <w:rsid w:val="00F741B8"/>
    <w:rsid w:val="00FB7328"/>
    <w:rsid w:val="00FC2506"/>
    <w:rsid w:val="00FD753D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87F14"/>
  <w15:chartTrackingRefBased/>
  <w15:docId w15:val="{84C53B2C-73C2-479E-9A4E-9A11F068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FBF"/>
    <w:pPr>
      <w:widowControl w:val="0"/>
      <w:jc w:val="both"/>
    </w:pPr>
    <w:rPr>
      <w:spacing w:val="16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55841"/>
    <w:pPr>
      <w:wordWrap w:val="0"/>
      <w:autoSpaceDE w:val="0"/>
      <w:autoSpaceDN w:val="0"/>
      <w:spacing w:line="478" w:lineRule="atLeast"/>
      <w:ind w:left="896" w:hanging="896"/>
      <w:jc w:val="left"/>
    </w:pPr>
    <w:rPr>
      <w:rFonts w:ascii="ＦＡ 明朝" w:eastAsia="ＦＡ 明朝"/>
      <w:snapToGrid w:val="0"/>
      <w:szCs w:val="20"/>
    </w:rPr>
  </w:style>
  <w:style w:type="paragraph" w:styleId="Web">
    <w:name w:val="Normal (Web)"/>
    <w:basedOn w:val="a"/>
    <w:rsid w:val="00A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85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6926"/>
    <w:rPr>
      <w:spacing w:val="16"/>
      <w:kern w:val="2"/>
      <w:sz w:val="22"/>
      <w:szCs w:val="24"/>
    </w:rPr>
  </w:style>
  <w:style w:type="paragraph" w:styleId="a7">
    <w:name w:val="footer"/>
    <w:basedOn w:val="a"/>
    <w:link w:val="a8"/>
    <w:rsid w:val="0085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6926"/>
    <w:rPr>
      <w:spacing w:val="16"/>
      <w:kern w:val="2"/>
      <w:sz w:val="22"/>
      <w:szCs w:val="24"/>
    </w:rPr>
  </w:style>
  <w:style w:type="paragraph" w:styleId="a9">
    <w:name w:val="Balloon Text"/>
    <w:basedOn w:val="a"/>
    <w:link w:val="aa"/>
    <w:rsid w:val="00CF6D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F6DC5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customStyle="1" w:styleId="Default">
    <w:name w:val="Default"/>
    <w:rsid w:val="004129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鯖江市日常生活用具給付等事業実施要綱</vt:lpstr>
      <vt:lpstr>鯖江市日常生活用具給付等事業実施要綱</vt:lpstr>
    </vt:vector>
  </TitlesOfParts>
  <Company>Sabae City Office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鯖江市日常生活用具給付等事業実施要綱</dc:title>
  <dc:subject/>
  <dc:creator>Nagai.Kanako</dc:creator>
  <cp:keywords/>
  <cp:lastModifiedBy>渡邊　莉央</cp:lastModifiedBy>
  <cp:revision>2</cp:revision>
  <cp:lastPrinted>2024-03-27T09:45:00Z</cp:lastPrinted>
  <dcterms:created xsi:type="dcterms:W3CDTF">2025-09-18T23:52:00Z</dcterms:created>
  <dcterms:modified xsi:type="dcterms:W3CDTF">2025-09-18T23:52:00Z</dcterms:modified>
</cp:coreProperties>
</file>