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16" w:rsidRPr="00B773B0" w:rsidRDefault="001B5C16" w:rsidP="00612741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B773B0">
        <w:rPr>
          <w:rFonts w:ascii="ＭＳ 明朝" w:hAnsi="ＭＳ 明朝" w:hint="eastAsia"/>
          <w:szCs w:val="21"/>
        </w:rPr>
        <w:t>様式第２号（第</w:t>
      </w:r>
      <w:r>
        <w:rPr>
          <w:rFonts w:ascii="ＭＳ 明朝" w:hAnsi="ＭＳ 明朝" w:hint="eastAsia"/>
          <w:szCs w:val="21"/>
        </w:rPr>
        <w:t>２</w:t>
      </w:r>
      <w:r w:rsidRPr="00B773B0">
        <w:rPr>
          <w:rFonts w:ascii="ＭＳ 明朝" w:hAnsi="ＭＳ 明朝" w:hint="eastAsia"/>
          <w:szCs w:val="21"/>
        </w:rPr>
        <w:t>１条関係）</w:t>
      </w:r>
    </w:p>
    <w:p w:rsidR="001B5C16" w:rsidRPr="00B773B0" w:rsidRDefault="001B5C16" w:rsidP="001B5C16">
      <w:pPr>
        <w:jc w:val="center"/>
        <w:rPr>
          <w:rFonts w:ascii="ＭＳ 明朝" w:hAnsi="ＭＳ 明朝"/>
          <w:sz w:val="28"/>
          <w:szCs w:val="28"/>
        </w:rPr>
      </w:pPr>
      <w:r w:rsidRPr="00B773B0">
        <w:rPr>
          <w:rFonts w:ascii="ＭＳ 明朝" w:hAnsi="ＭＳ 明朝" w:hint="eastAsia"/>
          <w:sz w:val="28"/>
          <w:szCs w:val="28"/>
        </w:rPr>
        <w:t>事業計画書（　　　　年度）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4507"/>
        <w:gridCol w:w="1559"/>
        <w:gridCol w:w="1560"/>
      </w:tblGrid>
      <w:tr w:rsidR="001B5C16" w:rsidRPr="00B773B0" w:rsidTr="00776FAA">
        <w:trPr>
          <w:trHeight w:val="47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  <w:szCs w:val="28"/>
              </w:rPr>
              <w:t>実施主体名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  <w:tr w:rsidR="001B5C16" w:rsidRPr="00B773B0" w:rsidTr="00776FAA">
        <w:trPr>
          <w:trHeight w:val="55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サービス提供</w:t>
            </w:r>
            <w:r w:rsidRPr="00B773B0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　　　　　年　　　　月　　～　　　　　　　年　　　　月</w:t>
            </w:r>
          </w:p>
        </w:tc>
      </w:tr>
      <w:tr w:rsidR="001B5C16" w:rsidRPr="00B773B0" w:rsidTr="00776FAA">
        <w:trPr>
          <w:trHeight w:val="79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サービス提供</w:t>
            </w:r>
            <w:r w:rsidRPr="00B773B0">
              <w:rPr>
                <w:rFonts w:ascii="ＭＳ 明朝" w:hAnsi="ＭＳ 明朝" w:hint="eastAsia"/>
                <w:sz w:val="22"/>
              </w:rPr>
              <w:t>区域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16"/>
                <w:szCs w:val="16"/>
              </w:rPr>
            </w:pPr>
            <w:r w:rsidRPr="00B773B0">
              <w:rPr>
                <w:rFonts w:ascii="ＭＳ 明朝" w:hAnsi="ＭＳ 明朝" w:hint="eastAsia"/>
                <w:sz w:val="20"/>
                <w:szCs w:val="16"/>
              </w:rPr>
              <w:t>※町内会の区域を最小単位とし、それ以上</w:t>
            </w:r>
            <w:r w:rsidR="002C3FFD">
              <w:rPr>
                <w:rFonts w:ascii="ＭＳ 明朝" w:hAnsi="ＭＳ 明朝" w:hint="eastAsia"/>
                <w:sz w:val="20"/>
                <w:szCs w:val="16"/>
              </w:rPr>
              <w:t>の区域</w:t>
            </w:r>
            <w:r w:rsidRPr="00B773B0">
              <w:rPr>
                <w:rFonts w:ascii="ＭＳ 明朝" w:hAnsi="ＭＳ 明朝" w:hint="eastAsia"/>
                <w:sz w:val="20"/>
                <w:szCs w:val="16"/>
              </w:rPr>
              <w:t>とする</w:t>
            </w:r>
            <w:r w:rsidR="00776FAA">
              <w:rPr>
                <w:rFonts w:ascii="ＭＳ 明朝" w:hAnsi="ＭＳ 明朝" w:hint="eastAsia"/>
                <w:sz w:val="20"/>
                <w:szCs w:val="16"/>
              </w:rPr>
              <w:t>。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</w:p>
        </w:tc>
      </w:tr>
      <w:tr w:rsidR="001B5C16" w:rsidRPr="00B773B0" w:rsidTr="00776FAA">
        <w:trPr>
          <w:trHeight w:val="59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TEL　　　（　　　　）　　　－　　　　</w:t>
            </w:r>
          </w:p>
        </w:tc>
      </w:tr>
      <w:tr w:rsidR="001B5C16" w:rsidRPr="00B773B0" w:rsidTr="00776FAA">
        <w:trPr>
          <w:trHeight w:val="79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活動拠点となる事務所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所在地　□　個人宅以外　　□　個人宅（氏名　　　　　　　　　　　　）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　　　　　町　　　丁目　　　－　　　　　　（　　　　　　　集会所内）　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TEL　　　（　　　　）　　　－　　　　</w:t>
            </w:r>
          </w:p>
          <w:p w:rsidR="001B5C16" w:rsidRPr="00B773B0" w:rsidRDefault="001B5C16" w:rsidP="00776FAA">
            <w:pPr>
              <w:jc w:val="left"/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開設曜日（　　　　　　　　　　）時間（　　　：　</w:t>
            </w:r>
            <w:r>
              <w:rPr>
                <w:rFonts w:ascii="ＭＳ 明朝" w:hAnsi="ＭＳ 明朝" w:hint="eastAsia"/>
                <w:sz w:val="22"/>
              </w:rPr>
              <w:t xml:space="preserve">　～</w:t>
            </w:r>
            <w:r w:rsidRPr="00B773B0">
              <w:rPr>
                <w:rFonts w:ascii="ＭＳ 明朝" w:hAnsi="ＭＳ 明朝" w:hint="eastAsia"/>
                <w:sz w:val="22"/>
              </w:rPr>
              <w:t xml:space="preserve">　　：　　　）</w:t>
            </w:r>
          </w:p>
        </w:tc>
      </w:tr>
      <w:tr w:rsidR="001B5C16" w:rsidRPr="00B773B0" w:rsidTr="00776FAA">
        <w:trPr>
          <w:trHeight w:val="79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利用調整</w:t>
            </w:r>
            <w:r w:rsidR="00DF195D">
              <w:rPr>
                <w:rFonts w:ascii="ＭＳ 明朝" w:hAnsi="ＭＳ 明朝" w:hint="eastAsia"/>
                <w:sz w:val="22"/>
              </w:rPr>
              <w:t>を行う者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20"/>
                <w:szCs w:val="20"/>
              </w:rPr>
            </w:pPr>
            <w:r w:rsidRPr="00B773B0">
              <w:rPr>
                <w:rFonts w:ascii="ＭＳ 明朝" w:hAnsi="ＭＳ 明朝" w:hint="eastAsia"/>
                <w:sz w:val="20"/>
                <w:szCs w:val="20"/>
              </w:rPr>
              <w:t>※１人以上配置が必要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氏名：　　　　　　　　　　　　　</w:t>
            </w:r>
          </w:p>
        </w:tc>
      </w:tr>
      <w:tr w:rsidR="001B5C16" w:rsidRPr="00B773B0" w:rsidTr="00776FAA">
        <w:trPr>
          <w:trHeight w:val="59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従事者数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 xml:space="preserve">　　　　　　　人　　　</w:t>
            </w:r>
          </w:p>
        </w:tc>
      </w:tr>
      <w:tr w:rsidR="001B5C16" w:rsidRPr="00B773B0" w:rsidTr="00776FAA">
        <w:trPr>
          <w:trHeight w:val="597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市が実施するボランティア養成</w:t>
            </w:r>
            <w:r w:rsidRPr="00B773B0">
              <w:rPr>
                <w:rFonts w:ascii="ＭＳ 明朝" w:hAnsi="ＭＳ 明朝" w:hint="eastAsia"/>
                <w:sz w:val="22"/>
              </w:rPr>
              <w:t>講座の受講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776FAA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☐あり（受講者　　　人）</w:t>
            </w:r>
            <w:r w:rsidR="00776FA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773B0">
              <w:rPr>
                <w:rFonts w:ascii="ＭＳ 明朝" w:hAnsi="ＭＳ 明朝" w:hint="eastAsia"/>
                <w:sz w:val="22"/>
              </w:rPr>
              <w:t>☐なし</w:t>
            </w:r>
          </w:p>
        </w:tc>
      </w:tr>
      <w:tr w:rsidR="001B5C16" w:rsidRPr="00B773B0" w:rsidTr="00776FAA">
        <w:trPr>
          <w:trHeight w:val="79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加入（予定）保険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保険の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種類</w:t>
            </w:r>
          </w:p>
        </w:tc>
      </w:tr>
      <w:tr w:rsidR="001B5C16" w:rsidRPr="00B773B0" w:rsidTr="00776FAA">
        <w:trPr>
          <w:trHeight w:val="63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年会費等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☐あり（入会金</w:t>
            </w:r>
            <w:r w:rsidRPr="00B773B0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B773B0">
              <w:rPr>
                <w:rFonts w:ascii="ＭＳ 明朝" w:hAnsi="ＭＳ 明朝" w:hint="eastAsia"/>
                <w:sz w:val="22"/>
              </w:rPr>
              <w:t>円、年会費</w:t>
            </w:r>
            <w:r w:rsidRPr="00B773B0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B773B0">
              <w:rPr>
                <w:rFonts w:ascii="ＭＳ 明朝" w:hAnsi="ＭＳ 明朝" w:hint="eastAsia"/>
                <w:sz w:val="22"/>
              </w:rPr>
              <w:t>円）</w:t>
            </w:r>
          </w:p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☐なし</w:t>
            </w:r>
          </w:p>
        </w:tc>
      </w:tr>
      <w:tr w:rsidR="001B5C16" w:rsidRPr="00B773B0" w:rsidTr="00776FAA">
        <w:trPr>
          <w:trHeight w:val="767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団体の概要</w:t>
            </w:r>
            <w:r w:rsidRPr="00B773B0">
              <w:rPr>
                <w:rFonts w:ascii="ＭＳ 明朝" w:hAnsi="ＭＳ 明朝" w:hint="eastAsia"/>
                <w:sz w:val="20"/>
              </w:rPr>
              <w:t>（現在実施</w:t>
            </w:r>
            <w:r>
              <w:rPr>
                <w:rFonts w:ascii="ＭＳ 明朝" w:hAnsi="ＭＳ 明朝" w:hint="eastAsia"/>
                <w:sz w:val="20"/>
              </w:rPr>
              <w:t>している</w:t>
            </w:r>
            <w:r w:rsidRPr="00B773B0">
              <w:rPr>
                <w:rFonts w:ascii="ＭＳ 明朝" w:hAnsi="ＭＳ 明朝" w:hint="eastAsia"/>
                <w:sz w:val="20"/>
              </w:rPr>
              <w:t>、またはこれまでに実施し</w:t>
            </w:r>
            <w:r>
              <w:rPr>
                <w:rFonts w:ascii="ＭＳ 明朝" w:hAnsi="ＭＳ 明朝" w:hint="eastAsia"/>
                <w:sz w:val="20"/>
              </w:rPr>
              <w:t>て</w:t>
            </w:r>
            <w:r w:rsidRPr="00B773B0">
              <w:rPr>
                <w:rFonts w:ascii="ＭＳ 明朝" w:hAnsi="ＭＳ 明朝" w:hint="eastAsia"/>
                <w:sz w:val="20"/>
              </w:rPr>
              <w:t>きた活動等）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spacing w:line="320" w:lineRule="exact"/>
              <w:ind w:leftChars="100" w:left="292" w:hangingChars="34" w:hanging="82"/>
              <w:rPr>
                <w:rFonts w:ascii="ＭＳ 明朝" w:hAnsi="ＭＳ 明朝"/>
                <w:sz w:val="24"/>
              </w:rPr>
            </w:pPr>
          </w:p>
        </w:tc>
      </w:tr>
      <w:tr w:rsidR="001B5C16" w:rsidRPr="00B773B0" w:rsidTr="00776FAA">
        <w:trPr>
          <w:trHeight w:val="43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サービス</w:t>
            </w:r>
            <w:r w:rsidRPr="00B773B0">
              <w:rPr>
                <w:rFonts w:ascii="ＭＳ 明朝" w:hAnsi="ＭＳ 明朝" w:cs="ＭＳ 明朝" w:hint="eastAsia"/>
                <w:sz w:val="22"/>
              </w:rPr>
              <w:t>内容および利用料</w:t>
            </w:r>
          </w:p>
          <w:p w:rsidR="001B5C16" w:rsidRPr="00B773B0" w:rsidRDefault="001B5C16" w:rsidP="002B745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773B0">
              <w:rPr>
                <w:rFonts w:ascii="ＭＳ 明朝" w:hAnsi="ＭＳ 明朝" w:cs="ＭＳ 明朝" w:hint="eastAsia"/>
                <w:sz w:val="18"/>
                <w:szCs w:val="18"/>
              </w:rPr>
              <w:t>※鯖江市住民主体の訪問型生活支援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サービス</w:t>
            </w:r>
            <w:r w:rsidRPr="00B773B0">
              <w:rPr>
                <w:rFonts w:ascii="ＭＳ 明朝" w:hAnsi="ＭＳ 明朝" w:cs="ＭＳ 明朝" w:hint="eastAsia"/>
                <w:sz w:val="18"/>
                <w:szCs w:val="18"/>
              </w:rPr>
              <w:t>実施要綱別表第１に規定する項目のうち１つ以上の実施が必須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C16" w:rsidRPr="00B773B0" w:rsidRDefault="001B5C16" w:rsidP="002B74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サービスの</w:t>
            </w:r>
            <w:r w:rsidRPr="00B773B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16" w:rsidRPr="00B773B0" w:rsidRDefault="001B5C16" w:rsidP="002B745E">
            <w:pPr>
              <w:jc w:val="center"/>
              <w:rPr>
                <w:rFonts w:ascii="ＭＳ 明朝" w:hAnsi="ＭＳ 明朝"/>
              </w:rPr>
            </w:pPr>
            <w:r w:rsidRPr="00B773B0">
              <w:rPr>
                <w:rFonts w:ascii="ＭＳ 明朝" w:hAnsi="ＭＳ 明朝" w:hint="eastAsia"/>
              </w:rPr>
              <w:t>１回</w:t>
            </w:r>
            <w:r>
              <w:rPr>
                <w:rFonts w:ascii="ＭＳ 明朝" w:hAnsi="ＭＳ 明朝" w:hint="eastAsia"/>
              </w:rPr>
              <w:t>当</w:t>
            </w:r>
            <w:r w:rsidRPr="00B773B0">
              <w:rPr>
                <w:rFonts w:ascii="ＭＳ 明朝" w:hAnsi="ＭＳ 明朝" w:hint="eastAsia"/>
              </w:rPr>
              <w:t>たりの</w:t>
            </w:r>
          </w:p>
          <w:p w:rsidR="001B5C16" w:rsidRPr="00B773B0" w:rsidRDefault="001B5C16" w:rsidP="002B745E">
            <w:pPr>
              <w:jc w:val="center"/>
              <w:rPr>
                <w:rFonts w:ascii="ＭＳ 明朝" w:hAnsi="ＭＳ 明朝"/>
              </w:rPr>
            </w:pPr>
            <w:r w:rsidRPr="00B773B0">
              <w:rPr>
                <w:rFonts w:ascii="ＭＳ 明朝" w:hAnsi="ＭＳ 明朝" w:hint="eastAsia"/>
              </w:rPr>
              <w:t>提供時間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jc w:val="center"/>
              <w:rPr>
                <w:rFonts w:ascii="ＭＳ 明朝" w:hAnsi="ＭＳ 明朝"/>
              </w:rPr>
            </w:pPr>
            <w:r w:rsidRPr="00B773B0">
              <w:rPr>
                <w:rFonts w:ascii="ＭＳ 明朝" w:hAnsi="ＭＳ 明朝" w:hint="eastAsia"/>
              </w:rPr>
              <w:t>１回</w:t>
            </w:r>
            <w:r>
              <w:rPr>
                <w:rFonts w:ascii="ＭＳ 明朝" w:hAnsi="ＭＳ 明朝" w:hint="eastAsia"/>
              </w:rPr>
              <w:t>当たり</w:t>
            </w:r>
            <w:r w:rsidRPr="00B773B0">
              <w:rPr>
                <w:rFonts w:ascii="ＭＳ 明朝" w:hAnsi="ＭＳ 明朝" w:hint="eastAsia"/>
              </w:rPr>
              <w:t>の利用料</w:t>
            </w:r>
          </w:p>
        </w:tc>
      </w:tr>
      <w:tr w:rsidR="001B5C16" w:rsidRPr="00B773B0" w:rsidTr="00776FAA">
        <w:trPr>
          <w:trHeight w:val="431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円</w:t>
            </w:r>
          </w:p>
        </w:tc>
      </w:tr>
      <w:tr w:rsidR="001B5C16" w:rsidRPr="00B773B0" w:rsidTr="00776FAA">
        <w:trPr>
          <w:trHeight w:val="431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円</w:t>
            </w:r>
          </w:p>
        </w:tc>
      </w:tr>
      <w:tr w:rsidR="001B5C16" w:rsidRPr="00B773B0" w:rsidTr="00776FAA">
        <w:trPr>
          <w:trHeight w:val="431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円</w:t>
            </w:r>
          </w:p>
        </w:tc>
      </w:tr>
      <w:tr w:rsidR="001B5C16" w:rsidRPr="00B773B0" w:rsidTr="00776FAA">
        <w:trPr>
          <w:trHeight w:val="431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B773B0" w:rsidRDefault="001B5C16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C16" w:rsidRPr="00B773B0" w:rsidRDefault="001B5C16" w:rsidP="002B745E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 xml:space="preserve">　　　　　円</w:t>
            </w:r>
          </w:p>
        </w:tc>
      </w:tr>
    </w:tbl>
    <w:p w:rsidR="001B5C16" w:rsidRPr="00B773B0" w:rsidRDefault="001B5C16" w:rsidP="001B5C16">
      <w:pPr>
        <w:rPr>
          <w:rFonts w:ascii="ＭＳ 明朝" w:hAnsi="ＭＳ 明朝"/>
          <w:sz w:val="12"/>
          <w:szCs w:val="12"/>
          <w:u w:val="single"/>
        </w:rPr>
      </w:pPr>
      <w:r w:rsidRPr="00B773B0">
        <w:rPr>
          <w:rFonts w:ascii="ＭＳ 明朝" w:hAnsi="ＭＳ 明朝" w:hint="eastAsia"/>
          <w:u w:val="single"/>
        </w:rPr>
        <w:t>上記の内容について、鯖江市住民主体の訪問型生活支援</w:t>
      </w:r>
      <w:r>
        <w:rPr>
          <w:rFonts w:ascii="ＭＳ 明朝" w:hAnsi="ＭＳ 明朝" w:hint="eastAsia"/>
          <w:u w:val="single"/>
        </w:rPr>
        <w:t>サービス</w:t>
      </w:r>
      <w:r w:rsidRPr="00B773B0">
        <w:rPr>
          <w:rFonts w:ascii="ＭＳ 明朝" w:hAnsi="ＭＳ 明朝" w:hint="eastAsia"/>
          <w:u w:val="single"/>
        </w:rPr>
        <w:t>実施要綱第</w:t>
      </w:r>
      <w:r>
        <w:rPr>
          <w:rFonts w:ascii="ＭＳ 明朝" w:hAnsi="ＭＳ 明朝" w:hint="eastAsia"/>
          <w:u w:val="single"/>
        </w:rPr>
        <w:t>３</w:t>
      </w:r>
      <w:r w:rsidRPr="00B773B0">
        <w:rPr>
          <w:rFonts w:ascii="ＭＳ 明朝" w:hAnsi="ＭＳ 明朝" w:hint="eastAsia"/>
          <w:u w:val="single"/>
        </w:rPr>
        <w:t>０条の規定に基づき公表するとともに、関係機関に情報提供することを同意します。</w:t>
      </w:r>
    </w:p>
    <w:p w:rsidR="001B5C16" w:rsidRPr="00B773B0" w:rsidRDefault="001B5C16" w:rsidP="001B5C16">
      <w:pPr>
        <w:rPr>
          <w:rFonts w:ascii="ＭＳ 明朝" w:hAnsi="ＭＳ 明朝"/>
        </w:rPr>
      </w:pPr>
      <w:r w:rsidRPr="00B773B0">
        <w:rPr>
          <w:rFonts w:ascii="ＭＳ 明朝" w:hAnsi="ＭＳ 明朝" w:hint="eastAsia"/>
        </w:rPr>
        <w:t>鯖江市住民主体の訪問型生活支援</w:t>
      </w:r>
      <w:r>
        <w:rPr>
          <w:rFonts w:ascii="ＭＳ 明朝" w:hAnsi="ＭＳ 明朝" w:hint="eastAsia"/>
        </w:rPr>
        <w:t>サービス</w:t>
      </w:r>
      <w:r w:rsidRPr="00B773B0">
        <w:rPr>
          <w:rFonts w:ascii="ＭＳ 明朝" w:hAnsi="ＭＳ 明朝" w:hint="eastAsia"/>
        </w:rPr>
        <w:t>実施要綱に規定する事項について</w:t>
      </w:r>
      <w:r>
        <w:rPr>
          <w:rFonts w:ascii="ＭＳ 明朝" w:hAnsi="ＭＳ 明朝" w:hint="eastAsia"/>
        </w:rPr>
        <w:t>、</w:t>
      </w:r>
      <w:r w:rsidRPr="00B773B0">
        <w:rPr>
          <w:rFonts w:ascii="ＭＳ 明朝" w:hAnsi="ＭＳ 明朝" w:hint="eastAsia"/>
        </w:rPr>
        <w:t>以下の項目を確認し</w:t>
      </w:r>
      <w:r>
        <w:rPr>
          <w:rFonts w:ascii="ＭＳ 明朝" w:hAnsi="ＭＳ 明朝" w:hint="eastAsia"/>
        </w:rPr>
        <w:t>、</w:t>
      </w:r>
      <w:r w:rsidRPr="00B773B0">
        <w:rPr>
          <w:rFonts w:ascii="ＭＳ 明朝" w:hAnsi="ＭＳ 明朝" w:hint="eastAsia"/>
        </w:rPr>
        <w:t>チェックをお願いします。</w:t>
      </w:r>
    </w:p>
    <w:p w:rsidR="001B5C16" w:rsidRPr="00B773B0" w:rsidRDefault="001B5C16" w:rsidP="001B5C16">
      <w:pPr>
        <w:ind w:firstLineChars="100" w:firstLine="210"/>
        <w:rPr>
          <w:rFonts w:ascii="ＭＳ 明朝" w:hAnsi="ＭＳ 明朝"/>
        </w:rPr>
      </w:pPr>
      <w:r w:rsidRPr="00B773B0">
        <w:rPr>
          <w:rFonts w:ascii="ＭＳ 明朝" w:hAnsi="ＭＳ 明朝" w:hint="eastAsia"/>
        </w:rPr>
        <w:t>□事故発生時の対応として</w:t>
      </w:r>
      <w:r>
        <w:rPr>
          <w:rFonts w:ascii="ＭＳ 明朝" w:hAnsi="ＭＳ 明朝" w:hint="eastAsia"/>
        </w:rPr>
        <w:t>、</w:t>
      </w:r>
      <w:r w:rsidRPr="00B773B0">
        <w:rPr>
          <w:rFonts w:ascii="ＭＳ 明朝" w:hAnsi="ＭＳ 明朝" w:hint="eastAsia"/>
        </w:rPr>
        <w:t>傷害保険や賠償責任保険への加入</w:t>
      </w:r>
    </w:p>
    <w:p w:rsidR="001B5C16" w:rsidRPr="00B773B0" w:rsidRDefault="001B5C16" w:rsidP="001B5C16">
      <w:pPr>
        <w:ind w:firstLineChars="100" w:firstLine="210"/>
        <w:rPr>
          <w:rFonts w:ascii="ＭＳ 明朝" w:hAnsi="ＭＳ 明朝"/>
        </w:rPr>
      </w:pPr>
      <w:r w:rsidRPr="00B773B0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利用調整を行う者</w:t>
      </w:r>
      <w:r w:rsidR="00DF195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利用調整を行った者、</w:t>
      </w:r>
      <w:r w:rsidRPr="00B773B0">
        <w:rPr>
          <w:rFonts w:ascii="ＭＳ 明朝" w:hAnsi="ＭＳ 明朝" w:hint="eastAsia"/>
        </w:rPr>
        <w:t>従事者</w:t>
      </w:r>
      <w:r>
        <w:rPr>
          <w:rFonts w:ascii="ＭＳ 明朝" w:hAnsi="ＭＳ 明朝" w:hint="eastAsia"/>
        </w:rPr>
        <w:t>また</w:t>
      </w:r>
      <w:r w:rsidRPr="00B773B0">
        <w:rPr>
          <w:rFonts w:ascii="ＭＳ 明朝" w:hAnsi="ＭＳ 明朝" w:hint="eastAsia"/>
        </w:rPr>
        <w:t>は従事者であった者の秘密保持</w:t>
      </w:r>
    </w:p>
    <w:p w:rsidR="001B5C16" w:rsidRPr="00B773B0" w:rsidRDefault="001B5C16" w:rsidP="001B5C16">
      <w:pPr>
        <w:ind w:firstLineChars="100" w:firstLine="210"/>
        <w:rPr>
          <w:rFonts w:ascii="ＭＳ 明朝" w:hAnsi="ＭＳ 明朝"/>
        </w:rPr>
      </w:pPr>
      <w:r w:rsidRPr="00B773B0">
        <w:rPr>
          <w:rFonts w:ascii="ＭＳ 明朝" w:hAnsi="ＭＳ 明朝" w:hint="eastAsia"/>
        </w:rPr>
        <w:t>□従事者の清潔保持</w:t>
      </w:r>
      <w:r>
        <w:rPr>
          <w:rFonts w:ascii="ＭＳ 明朝" w:hAnsi="ＭＳ 明朝" w:hint="eastAsia"/>
        </w:rPr>
        <w:t>、</w:t>
      </w:r>
      <w:r w:rsidRPr="00B773B0">
        <w:rPr>
          <w:rFonts w:ascii="ＭＳ 明朝" w:hAnsi="ＭＳ 明朝" w:hint="eastAsia"/>
        </w:rPr>
        <w:t>健康状態の管理</w:t>
      </w:r>
    </w:p>
    <w:p w:rsidR="001B5C16" w:rsidRPr="00B773B0" w:rsidRDefault="001B5C16" w:rsidP="001B5C16">
      <w:pPr>
        <w:ind w:leftChars="100" w:left="210"/>
        <w:rPr>
          <w:rFonts w:ascii="ＭＳ 明朝" w:hAnsi="ＭＳ 明朝"/>
        </w:rPr>
      </w:pPr>
      <w:r w:rsidRPr="00B773B0">
        <w:rPr>
          <w:rFonts w:ascii="ＭＳ 明朝" w:hAnsi="ＭＳ 明朝" w:hint="eastAsia"/>
        </w:rPr>
        <w:t>□活動を廃止</w:t>
      </w:r>
      <w:r>
        <w:rPr>
          <w:rFonts w:ascii="ＭＳ 明朝" w:hAnsi="ＭＳ 明朝" w:hint="eastAsia"/>
        </w:rPr>
        <w:t>または</w:t>
      </w:r>
      <w:r w:rsidRPr="00B773B0">
        <w:rPr>
          <w:rFonts w:ascii="ＭＳ 明朝" w:hAnsi="ＭＳ 明朝" w:hint="eastAsia"/>
        </w:rPr>
        <w:t>休止する際の事前の届出</w:t>
      </w:r>
      <w:r>
        <w:rPr>
          <w:rFonts w:ascii="ＭＳ 明朝" w:hAnsi="ＭＳ 明朝" w:hint="eastAsia"/>
        </w:rPr>
        <w:t>および</w:t>
      </w:r>
      <w:r w:rsidRPr="00B773B0">
        <w:rPr>
          <w:rFonts w:ascii="ＭＳ 明朝" w:hAnsi="ＭＳ 明朝" w:hint="eastAsia"/>
        </w:rPr>
        <w:t>利用者への配慮</w:t>
      </w:r>
    </w:p>
    <w:sectPr w:rsidR="001B5C16" w:rsidRPr="00B773B0" w:rsidSect="007453C0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AB" w:rsidRDefault="000D3DAB" w:rsidP="00B672C9">
      <w:r>
        <w:separator/>
      </w:r>
    </w:p>
  </w:endnote>
  <w:endnote w:type="continuationSeparator" w:id="0">
    <w:p w:rsidR="000D3DAB" w:rsidRDefault="000D3DAB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AB" w:rsidRDefault="000D3DAB" w:rsidP="00B672C9">
      <w:r>
        <w:separator/>
      </w:r>
    </w:p>
  </w:footnote>
  <w:footnote w:type="continuationSeparator" w:id="0">
    <w:p w:rsidR="000D3DAB" w:rsidRDefault="000D3DAB" w:rsidP="00B6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C"/>
    <w:rsid w:val="00055729"/>
    <w:rsid w:val="0006077E"/>
    <w:rsid w:val="0007257B"/>
    <w:rsid w:val="00092E94"/>
    <w:rsid w:val="000D3DAB"/>
    <w:rsid w:val="000D631E"/>
    <w:rsid w:val="000D6362"/>
    <w:rsid w:val="000E4817"/>
    <w:rsid w:val="001579A9"/>
    <w:rsid w:val="0016483E"/>
    <w:rsid w:val="0019654F"/>
    <w:rsid w:val="001A1FE5"/>
    <w:rsid w:val="001B580E"/>
    <w:rsid w:val="001B5C16"/>
    <w:rsid w:val="001D221D"/>
    <w:rsid w:val="001E136B"/>
    <w:rsid w:val="001E4EE0"/>
    <w:rsid w:val="001F6DE3"/>
    <w:rsid w:val="00280DDA"/>
    <w:rsid w:val="0028244F"/>
    <w:rsid w:val="002A5093"/>
    <w:rsid w:val="002B6011"/>
    <w:rsid w:val="002B745E"/>
    <w:rsid w:val="002C3FFD"/>
    <w:rsid w:val="002C6A3B"/>
    <w:rsid w:val="00303666"/>
    <w:rsid w:val="003120A6"/>
    <w:rsid w:val="00313DBE"/>
    <w:rsid w:val="00321774"/>
    <w:rsid w:val="00323549"/>
    <w:rsid w:val="00325A91"/>
    <w:rsid w:val="003400C7"/>
    <w:rsid w:val="00340DED"/>
    <w:rsid w:val="0035370B"/>
    <w:rsid w:val="00353888"/>
    <w:rsid w:val="003C0412"/>
    <w:rsid w:val="003F4622"/>
    <w:rsid w:val="00405560"/>
    <w:rsid w:val="00413D3E"/>
    <w:rsid w:val="00437C28"/>
    <w:rsid w:val="00450321"/>
    <w:rsid w:val="004905D9"/>
    <w:rsid w:val="004933F2"/>
    <w:rsid w:val="004C0DEF"/>
    <w:rsid w:val="00546B2B"/>
    <w:rsid w:val="00597AFB"/>
    <w:rsid w:val="005A0952"/>
    <w:rsid w:val="005C413F"/>
    <w:rsid w:val="005E16B6"/>
    <w:rsid w:val="005E3B08"/>
    <w:rsid w:val="00612741"/>
    <w:rsid w:val="00630199"/>
    <w:rsid w:val="00634081"/>
    <w:rsid w:val="00636F44"/>
    <w:rsid w:val="006375A7"/>
    <w:rsid w:val="00660589"/>
    <w:rsid w:val="006B4290"/>
    <w:rsid w:val="006B7D6B"/>
    <w:rsid w:val="0071498E"/>
    <w:rsid w:val="007453C0"/>
    <w:rsid w:val="00763612"/>
    <w:rsid w:val="007642B9"/>
    <w:rsid w:val="00776FAA"/>
    <w:rsid w:val="007D3E65"/>
    <w:rsid w:val="007D5BE8"/>
    <w:rsid w:val="008049B9"/>
    <w:rsid w:val="00826A3C"/>
    <w:rsid w:val="00840F96"/>
    <w:rsid w:val="008468A3"/>
    <w:rsid w:val="00854A57"/>
    <w:rsid w:val="00870D12"/>
    <w:rsid w:val="0088314C"/>
    <w:rsid w:val="00893C1C"/>
    <w:rsid w:val="008A2AE1"/>
    <w:rsid w:val="008A57F3"/>
    <w:rsid w:val="008E6806"/>
    <w:rsid w:val="008F2E9C"/>
    <w:rsid w:val="00914B48"/>
    <w:rsid w:val="009158B5"/>
    <w:rsid w:val="00933C3F"/>
    <w:rsid w:val="00936E68"/>
    <w:rsid w:val="009571F2"/>
    <w:rsid w:val="00960673"/>
    <w:rsid w:val="009A4364"/>
    <w:rsid w:val="009E1471"/>
    <w:rsid w:val="009F5CF3"/>
    <w:rsid w:val="00A008B2"/>
    <w:rsid w:val="00A0570B"/>
    <w:rsid w:val="00A15072"/>
    <w:rsid w:val="00A932FA"/>
    <w:rsid w:val="00AB59F5"/>
    <w:rsid w:val="00AD2BE6"/>
    <w:rsid w:val="00AE06CF"/>
    <w:rsid w:val="00AE404B"/>
    <w:rsid w:val="00AF46E8"/>
    <w:rsid w:val="00B05245"/>
    <w:rsid w:val="00B227C2"/>
    <w:rsid w:val="00B251E5"/>
    <w:rsid w:val="00B264C6"/>
    <w:rsid w:val="00B27F08"/>
    <w:rsid w:val="00B4168A"/>
    <w:rsid w:val="00B672C9"/>
    <w:rsid w:val="00BB4735"/>
    <w:rsid w:val="00BC001A"/>
    <w:rsid w:val="00BC22E6"/>
    <w:rsid w:val="00BC5E96"/>
    <w:rsid w:val="00BD540E"/>
    <w:rsid w:val="00BD70E3"/>
    <w:rsid w:val="00BE7C88"/>
    <w:rsid w:val="00C0633B"/>
    <w:rsid w:val="00C330F8"/>
    <w:rsid w:val="00C45E37"/>
    <w:rsid w:val="00C668E9"/>
    <w:rsid w:val="00C66E2B"/>
    <w:rsid w:val="00C72501"/>
    <w:rsid w:val="00C72BC3"/>
    <w:rsid w:val="00C9648D"/>
    <w:rsid w:val="00CA307B"/>
    <w:rsid w:val="00CB3262"/>
    <w:rsid w:val="00CD3370"/>
    <w:rsid w:val="00CE3B23"/>
    <w:rsid w:val="00CE73C4"/>
    <w:rsid w:val="00D40CC4"/>
    <w:rsid w:val="00D46D00"/>
    <w:rsid w:val="00D50072"/>
    <w:rsid w:val="00D76160"/>
    <w:rsid w:val="00D83547"/>
    <w:rsid w:val="00DD0B9B"/>
    <w:rsid w:val="00DD7F6A"/>
    <w:rsid w:val="00DF195D"/>
    <w:rsid w:val="00DF2C3F"/>
    <w:rsid w:val="00E00F49"/>
    <w:rsid w:val="00E06092"/>
    <w:rsid w:val="00E159C6"/>
    <w:rsid w:val="00E23699"/>
    <w:rsid w:val="00E432EE"/>
    <w:rsid w:val="00E4587D"/>
    <w:rsid w:val="00E66D6D"/>
    <w:rsid w:val="00EA143E"/>
    <w:rsid w:val="00EB1B9A"/>
    <w:rsid w:val="00EB2AC3"/>
    <w:rsid w:val="00EB3DB8"/>
    <w:rsid w:val="00EB430F"/>
    <w:rsid w:val="00EB6317"/>
    <w:rsid w:val="00F05551"/>
    <w:rsid w:val="00F371A5"/>
    <w:rsid w:val="00F51B1E"/>
    <w:rsid w:val="00F774CC"/>
    <w:rsid w:val="00F8011E"/>
    <w:rsid w:val="00FB4727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2019-11-15T09:23:00Z</dcterms:created>
  <dcterms:modified xsi:type="dcterms:W3CDTF">2019-11-15T09:27:00Z</dcterms:modified>
</cp:coreProperties>
</file>