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22" w:rsidRPr="00B51F78" w:rsidRDefault="00F36F6E" w:rsidP="00F36F6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B51F78">
        <w:rPr>
          <w:rFonts w:ascii="ＭＳ Ｐゴシック" w:eastAsia="ＭＳ Ｐゴシック" w:hAnsi="ＭＳ Ｐゴシック" w:hint="eastAsia"/>
          <w:b/>
          <w:sz w:val="32"/>
          <w:szCs w:val="32"/>
        </w:rPr>
        <w:t>新しい総合事業についての質問事項</w:t>
      </w:r>
      <w:r w:rsidR="00D877C7" w:rsidRPr="00B51F78">
        <w:rPr>
          <w:rFonts w:ascii="ＭＳ Ｐゴシック" w:eastAsia="ＭＳ Ｐゴシック" w:hAnsi="ＭＳ Ｐゴシック" w:hint="eastAsia"/>
          <w:b/>
          <w:sz w:val="32"/>
          <w:szCs w:val="32"/>
        </w:rPr>
        <w:t>（鯖江市）</w:t>
      </w:r>
    </w:p>
    <w:p w:rsidR="00F36F6E" w:rsidRPr="00B51F78" w:rsidRDefault="00F36F6E">
      <w:pPr>
        <w:rPr>
          <w:rFonts w:ascii="ＭＳ Ｐゴシック" w:eastAsia="ＭＳ Ｐゴシック" w:hAnsi="ＭＳ Ｐゴシック"/>
        </w:rPr>
      </w:pPr>
    </w:p>
    <w:tbl>
      <w:tblPr>
        <w:tblW w:w="9899" w:type="dxa"/>
        <w:jc w:val="center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3686"/>
        <w:gridCol w:w="1275"/>
        <w:gridCol w:w="3755"/>
      </w:tblGrid>
      <w:tr w:rsidR="00F36F6E" w:rsidRPr="00B51F78" w:rsidTr="00ED384A">
        <w:trPr>
          <w:trHeight w:val="848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F36F6E" w:rsidRPr="00B51F78" w:rsidRDefault="00F36F6E" w:rsidP="00ED38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法人名</w:t>
            </w:r>
          </w:p>
        </w:tc>
        <w:tc>
          <w:tcPr>
            <w:tcW w:w="3686" w:type="dxa"/>
          </w:tcPr>
          <w:p w:rsidR="00F36F6E" w:rsidRPr="00B51F78" w:rsidRDefault="00F36F6E" w:rsidP="00ED38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6F6E" w:rsidRPr="00B51F78" w:rsidRDefault="00F36F6E" w:rsidP="00ED38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3755" w:type="dxa"/>
            <w:shd w:val="clear" w:color="auto" w:fill="auto"/>
          </w:tcPr>
          <w:p w:rsidR="00F36F6E" w:rsidRPr="00B51F78" w:rsidRDefault="00F36F6E" w:rsidP="00ED38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36F6E" w:rsidRPr="00B51F78" w:rsidTr="00F36F6E">
        <w:trPr>
          <w:trHeight w:val="848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075A18" w:rsidRPr="00B51F78" w:rsidRDefault="00F36F6E" w:rsidP="00ED384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51F7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担当者</w:t>
            </w:r>
          </w:p>
          <w:p w:rsidR="00F36F6E" w:rsidRPr="00B51F78" w:rsidRDefault="00F36F6E" w:rsidP="00ED384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51F7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6" w:type="dxa"/>
          </w:tcPr>
          <w:p w:rsidR="00F36F6E" w:rsidRPr="00B51F78" w:rsidRDefault="00F36F6E" w:rsidP="00ED384A">
            <w:pPr>
              <w:spacing w:line="400" w:lineRule="exact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bottom"/>
          </w:tcPr>
          <w:p w:rsidR="00F36F6E" w:rsidRPr="00B51F78" w:rsidRDefault="00F36F6E" w:rsidP="00ED384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51F7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ご連絡先</w:t>
            </w:r>
          </w:p>
          <w:p w:rsidR="00F36F6E" w:rsidRPr="00B51F78" w:rsidRDefault="00F36F6E" w:rsidP="00ED38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F36F6E" w:rsidRPr="00B51F78" w:rsidRDefault="00F36F6E" w:rsidP="00ED384A">
            <w:pPr>
              <w:spacing w:line="400" w:lineRule="exact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Tel：</w:t>
            </w:r>
          </w:p>
          <w:p w:rsidR="00F36F6E" w:rsidRPr="00B51F78" w:rsidRDefault="00F36F6E" w:rsidP="00ED384A">
            <w:pPr>
              <w:spacing w:line="400" w:lineRule="exact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Fax：</w:t>
            </w:r>
          </w:p>
          <w:p w:rsidR="00F36F6E" w:rsidRPr="00B51F78" w:rsidRDefault="00F36F6E" w:rsidP="00ED384A">
            <w:pPr>
              <w:spacing w:line="400" w:lineRule="exact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1F7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</w:t>
            </w:r>
            <w:r w:rsidRPr="00B51F78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szCs w:val="24"/>
                <w:fitText w:val="720" w:id="1201363968"/>
              </w:rPr>
              <w:t>-Mai</w:t>
            </w:r>
            <w:r w:rsidRPr="00B51F78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720" w:id="1201363968"/>
              </w:rPr>
              <w:t>l</w:t>
            </w:r>
            <w:r w:rsidRPr="00B51F7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：</w:t>
            </w:r>
            <w:r w:rsidRP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</w:tbl>
    <w:p w:rsidR="00F36F6E" w:rsidRPr="00B51F78" w:rsidRDefault="00F36F6E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899" w:type="dxa"/>
        <w:jc w:val="center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8716"/>
      </w:tblGrid>
      <w:tr w:rsidR="000B0E14" w:rsidRPr="00B51F78" w:rsidTr="00ED384A">
        <w:trPr>
          <w:trHeight w:val="848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0B0E14" w:rsidRPr="00B51F78" w:rsidRDefault="000B0E14" w:rsidP="00ED38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記入日</w:t>
            </w:r>
          </w:p>
        </w:tc>
        <w:tc>
          <w:tcPr>
            <w:tcW w:w="8716" w:type="dxa"/>
            <w:vAlign w:val="center"/>
          </w:tcPr>
          <w:p w:rsidR="000B0E14" w:rsidRPr="00B51F78" w:rsidRDefault="000B0E14" w:rsidP="000B0E1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</w:t>
            </w:r>
            <w:r w:rsid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年　　</w:t>
            </w:r>
            <w:r w:rsid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0B0E14" w:rsidRPr="00B51F78" w:rsidTr="003517A7">
        <w:trPr>
          <w:trHeight w:val="8515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0B0E14" w:rsidRPr="00B51F78" w:rsidRDefault="000B0E14" w:rsidP="00ED38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1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質問事項</w:t>
            </w:r>
          </w:p>
        </w:tc>
        <w:tc>
          <w:tcPr>
            <w:tcW w:w="8716" w:type="dxa"/>
            <w:vAlign w:val="center"/>
          </w:tcPr>
          <w:p w:rsidR="000B0E14" w:rsidRPr="00B51F78" w:rsidRDefault="000B0E14" w:rsidP="00ED384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B0E14" w:rsidRPr="00B51F78" w:rsidRDefault="000B0E14">
      <w:pPr>
        <w:rPr>
          <w:rFonts w:ascii="ＭＳ Ｐゴシック" w:eastAsia="ＭＳ Ｐゴシック" w:hAnsi="ＭＳ Ｐゴシック"/>
        </w:rPr>
      </w:pPr>
    </w:p>
    <w:p w:rsidR="00D877C7" w:rsidRPr="00B51F78" w:rsidRDefault="00D877C7">
      <w:pPr>
        <w:rPr>
          <w:rFonts w:ascii="ＭＳ Ｐゴシック" w:eastAsia="ＭＳ Ｐゴシック" w:hAnsi="ＭＳ Ｐゴシック"/>
        </w:rPr>
      </w:pPr>
    </w:p>
    <w:sectPr w:rsidR="00D877C7" w:rsidRPr="00B51F78" w:rsidSect="003517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18" w:rsidRDefault="00075A18" w:rsidP="00075A18">
      <w:r>
        <w:separator/>
      </w:r>
    </w:p>
  </w:endnote>
  <w:endnote w:type="continuationSeparator" w:id="0">
    <w:p w:rsidR="00075A18" w:rsidRDefault="00075A18" w:rsidP="0007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18" w:rsidRDefault="00075A18" w:rsidP="00075A18">
      <w:r>
        <w:separator/>
      </w:r>
    </w:p>
  </w:footnote>
  <w:footnote w:type="continuationSeparator" w:id="0">
    <w:p w:rsidR="00075A18" w:rsidRDefault="00075A18" w:rsidP="0007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6E"/>
    <w:rsid w:val="00050622"/>
    <w:rsid w:val="00075A18"/>
    <w:rsid w:val="000B0E14"/>
    <w:rsid w:val="003517A7"/>
    <w:rsid w:val="00B51F78"/>
    <w:rsid w:val="00D877C7"/>
    <w:rsid w:val="00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A18"/>
  </w:style>
  <w:style w:type="paragraph" w:styleId="a5">
    <w:name w:val="footer"/>
    <w:basedOn w:val="a"/>
    <w:link w:val="a6"/>
    <w:uiPriority w:val="99"/>
    <w:unhideWhenUsed/>
    <w:rsid w:val="0007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A18"/>
  </w:style>
  <w:style w:type="paragraph" w:styleId="a5">
    <w:name w:val="footer"/>
    <w:basedOn w:val="a"/>
    <w:link w:val="a6"/>
    <w:uiPriority w:val="99"/>
    <w:unhideWhenUsed/>
    <w:rsid w:val="0007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紀子</dc:creator>
  <cp:lastModifiedBy>上野 紀子</cp:lastModifiedBy>
  <cp:revision>6</cp:revision>
  <dcterms:created xsi:type="dcterms:W3CDTF">2016-07-19T04:27:00Z</dcterms:created>
  <dcterms:modified xsi:type="dcterms:W3CDTF">2016-07-24T05:17:00Z</dcterms:modified>
</cp:coreProperties>
</file>