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88" w:rsidRPr="00247842" w:rsidRDefault="00793288" w:rsidP="00793288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DA244" wp14:editId="3336E6C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07720" cy="295275"/>
                <wp:effectExtent l="0" t="0" r="1143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288" w:rsidRPr="00FD72E4" w:rsidRDefault="00793288" w:rsidP="0079328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D72E4">
                              <w:rPr>
                                <w:rFonts w:asciiTheme="minorEastAsia" w:hAnsiTheme="minorEastAsia" w:hint="eastAsia"/>
                              </w:rPr>
                              <w:t>様式10-3</w:t>
                            </w:r>
                          </w:p>
                          <w:p w:rsidR="00793288" w:rsidRDefault="00793288" w:rsidP="0079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A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12.4pt;margin-top:.7pt;width:63.6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" fillcolor="window" strokecolor="windowText" strokeweight="1pt">
                <v:textbox>
                  <w:txbxContent>
                    <w:p w:rsidR="00793288" w:rsidRPr="00FD72E4" w:rsidRDefault="00793288" w:rsidP="00793288">
                      <w:pPr>
                        <w:rPr>
                          <w:rFonts w:asciiTheme="minorEastAsia" w:hAnsiTheme="minorEastAsia"/>
                        </w:rPr>
                      </w:pPr>
                      <w:r w:rsidRPr="00FD72E4">
                        <w:rPr>
                          <w:rFonts w:asciiTheme="minorEastAsia" w:hAnsiTheme="minorEastAsia" w:hint="eastAsia"/>
                        </w:rPr>
                        <w:t>様式10-3</w:t>
                      </w:r>
                    </w:p>
                    <w:p w:rsidR="00793288" w:rsidRDefault="00793288" w:rsidP="00793288"/>
                  </w:txbxContent>
                </v:textbox>
                <w10:wrap anchorx="margin"/>
              </v:shape>
            </w:pict>
          </mc:Fallback>
        </mc:AlternateContent>
      </w:r>
    </w:p>
    <w:p w:rsidR="00793288" w:rsidRDefault="00793288" w:rsidP="00793288">
      <w:pPr>
        <w:jc w:val="center"/>
        <w:rPr>
          <w:rFonts w:asciiTheme="majorEastAsia" w:eastAsiaTheme="majorEastAsia" w:hAnsiTheme="majorEastAsia"/>
          <w:b/>
          <w:spacing w:val="-4"/>
          <w:sz w:val="32"/>
          <w:szCs w:val="32"/>
        </w:rPr>
      </w:pPr>
      <w:r w:rsidRPr="003233B6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事業対象者⇒</w:t>
      </w:r>
      <w:r w:rsidRPr="003233B6">
        <w:rPr>
          <w:rFonts w:asciiTheme="majorEastAsia" w:eastAsiaTheme="majorEastAsia" w:hAnsiTheme="majorEastAsia" w:hint="eastAsia"/>
          <w:b/>
          <w:spacing w:val="-4"/>
          <w:sz w:val="32"/>
          <w:szCs w:val="32"/>
          <w:bdr w:val="single" w:sz="4" w:space="0" w:color="auto"/>
        </w:rPr>
        <w:t>介護保険</w:t>
      </w:r>
      <w:r w:rsidRPr="003233B6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申請 理由書</w:t>
      </w:r>
    </w:p>
    <w:p w:rsidR="00793288" w:rsidRPr="00E77FE1" w:rsidRDefault="00793288" w:rsidP="00793288">
      <w:pPr>
        <w:jc w:val="center"/>
        <w:rPr>
          <w:rFonts w:asciiTheme="majorEastAsia" w:eastAsiaTheme="majorEastAsia" w:hAnsiTheme="majorEastAsia"/>
          <w:b/>
          <w:spacing w:val="-4"/>
          <w:sz w:val="16"/>
          <w:szCs w:val="16"/>
        </w:rPr>
      </w:pPr>
    </w:p>
    <w:p w:rsidR="00793288" w:rsidRPr="00C76944" w:rsidRDefault="00793288" w:rsidP="00793288">
      <w:pPr>
        <w:spacing w:line="260" w:lineRule="exact"/>
        <w:jc w:val="left"/>
        <w:rPr>
          <w:rFonts w:asciiTheme="minorEastAsia" w:hAnsiTheme="minorEastAsia"/>
          <w:sz w:val="22"/>
        </w:rPr>
      </w:pPr>
      <w:r w:rsidRPr="00C76944">
        <w:rPr>
          <w:rFonts w:asciiTheme="minorEastAsia" w:hAnsiTheme="minorEastAsia" w:hint="eastAsia"/>
          <w:sz w:val="22"/>
        </w:rPr>
        <w:t>受付日【</w:t>
      </w:r>
      <w:r>
        <w:rPr>
          <w:rFonts w:asciiTheme="minorEastAsia" w:hAnsiTheme="minorEastAsia" w:hint="eastAsia"/>
          <w:sz w:val="22"/>
        </w:rPr>
        <w:t xml:space="preserve">　</w:t>
      </w:r>
      <w:r w:rsidRPr="00C76944">
        <w:rPr>
          <w:rFonts w:asciiTheme="minorEastAsia" w:hAnsiTheme="minorEastAsia" w:hint="eastAsia"/>
          <w:sz w:val="22"/>
        </w:rPr>
        <w:t xml:space="preserve">　　年　　月　　日 </w:t>
      </w:r>
      <w:r>
        <w:rPr>
          <w:rFonts w:asciiTheme="minorEastAsia" w:hAnsiTheme="minorEastAsia" w:hint="eastAsia"/>
          <w:sz w:val="22"/>
        </w:rPr>
        <w:t>】受付者名（提出代行者）</w:t>
      </w:r>
      <w:r w:rsidRPr="00C76944">
        <w:rPr>
          <w:rFonts w:asciiTheme="minorEastAsia" w:hAnsiTheme="minorEastAsia" w:hint="eastAsia"/>
          <w:sz w:val="22"/>
        </w:rPr>
        <w:t>【　　　　　　】</w:t>
      </w:r>
      <w:r>
        <w:rPr>
          <w:rFonts w:asciiTheme="minorEastAsia" w:hAnsiTheme="minorEastAsia" w:hint="eastAsia"/>
          <w:sz w:val="22"/>
        </w:rPr>
        <w:t>所属【　　　　　　　　　】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4707"/>
      </w:tblGrid>
      <w:tr w:rsidR="00793288" w:rsidRPr="00C76944" w:rsidTr="00777FAF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7553B8" w:rsidRDefault="00793288" w:rsidP="00793288">
            <w:pPr>
              <w:pStyle w:val="a4"/>
              <w:widowControl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ＦＡ 明朝" w:eastAsia="ＦＡ 明朝"/>
                <w:szCs w:val="21"/>
              </w:rPr>
            </w:pPr>
            <w:r w:rsidRPr="007553B8">
              <w:rPr>
                <w:rFonts w:ascii="ＦＡ 明朝" w:eastAsia="ＦＡ 明朝" w:hint="eastAsia"/>
                <w:szCs w:val="21"/>
              </w:rPr>
              <w:t>対象者</w:t>
            </w:r>
          </w:p>
        </w:tc>
      </w:tr>
      <w:tr w:rsidR="00793288" w:rsidRPr="00C76944" w:rsidTr="00777FAF">
        <w:trPr>
          <w:trHeight w:val="30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 w:hint="eastAsia"/>
                <w:szCs w:val="21"/>
              </w:rPr>
              <w:t xml:space="preserve">【フリガナ】　　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Default="00793288" w:rsidP="00777FA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3288" w:rsidRPr="00C76944" w:rsidRDefault="00793288" w:rsidP="00777FA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総合事業の有効期間開始日:　 年　　月　　日</w:t>
            </w:r>
          </w:p>
        </w:tc>
      </w:tr>
      <w:tr w:rsidR="00793288" w:rsidRPr="00C76944" w:rsidTr="00777FAF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 w:hint="eastAsia"/>
                <w:szCs w:val="21"/>
              </w:rPr>
              <w:t xml:space="preserve">【氏名】　　　　　　　　　　　　　　　　　　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</w:tc>
      </w:tr>
      <w:tr w:rsidR="00793288" w:rsidRPr="007553B8" w:rsidTr="00777FAF">
        <w:tc>
          <w:tcPr>
            <w:tcW w:w="10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7553B8" w:rsidRDefault="00793288" w:rsidP="00777FAF">
            <w:pPr>
              <w:spacing w:line="260" w:lineRule="exac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●　現在利用しているサービス</w:t>
            </w:r>
          </w:p>
        </w:tc>
      </w:tr>
      <w:tr w:rsidR="00793288" w:rsidRPr="00C76944" w:rsidTr="00777FAF">
        <w:trPr>
          <w:trHeight w:val="4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Pr="00C76944" w:rsidRDefault="00793288" w:rsidP="00777FAF">
            <w:pPr>
              <w:rPr>
                <w:rFonts w:ascii="ＭＳ Ｐ明朝" w:eastAsia="ＭＳ Ｐ明朝" w:hAnsi="ＭＳ Ｐ明朝"/>
              </w:rPr>
            </w:pPr>
          </w:p>
          <w:p w:rsidR="00793288" w:rsidRPr="00C76944" w:rsidRDefault="00793288" w:rsidP="00777FAF">
            <w:pPr>
              <w:rPr>
                <w:rFonts w:ascii="ＭＳ Ｐ明朝" w:eastAsia="ＭＳ Ｐ明朝" w:hAnsi="ＭＳ Ｐ明朝"/>
              </w:rPr>
            </w:pPr>
            <w:r w:rsidRPr="00C76944">
              <w:rPr>
                <w:rFonts w:ascii="ＦＡ 明朝" w:eastAsia="ＦＡ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0B649" wp14:editId="399E05BB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-3810</wp:posOffset>
                      </wp:positionV>
                      <wp:extent cx="3190875" cy="895350"/>
                      <wp:effectExtent l="0" t="0" r="28575" b="19050"/>
                      <wp:wrapNone/>
                      <wp:docPr id="47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【介護予防・生活支援サービス事業　訪問系】</w:t>
                                  </w:r>
                                </w:p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総合事業（訪問型予防給付相当サービス）</w:t>
                                  </w:r>
                                </w:p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総合事業（訪問型基準緩和サービスＡ型）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B649" id="テキスト ボックス 2" o:spid="_x0000_s1027" type="#_x0000_t202" style="position:absolute;left:0;text-align:left;margin-left:2.8pt;margin-top:-.3pt;width:25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">
                      <v:stroke dashstyle="dash"/>
                      <v:textbox>
                        <w:txbxContent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【介護予防・生活支援サービス事業　訪問系】</w:t>
                            </w:r>
                          </w:p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総合事業（訪問型予防給付相当サービス）</w:t>
                            </w:r>
                          </w:p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総合事業（訪問型基準緩和サービスＡ型）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288" w:rsidRPr="00C76944" w:rsidRDefault="00793288" w:rsidP="00777FAF">
            <w:pPr>
              <w:rPr>
                <w:rFonts w:ascii="ＭＳ Ｐ明朝" w:eastAsia="ＭＳ Ｐ明朝" w:hAnsi="ＭＳ Ｐ明朝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EB065" wp14:editId="2BD20E4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135890</wp:posOffset>
                      </wp:positionV>
                      <wp:extent cx="4210050" cy="1323975"/>
                      <wp:effectExtent l="0" t="0" r="19050" b="28575"/>
                      <wp:wrapNone/>
                      <wp:docPr id="47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【介護予防・生活支援サービス事業　通所系】</w:t>
                                  </w:r>
                                </w:p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総合事業（通所型予防給付相当サービス）</w:t>
                                  </w:r>
                                </w:p>
                                <w:p w:rsidR="00793288" w:rsidRPr="00DF08BB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総合事業（通所型基準緩和サービスＡ型）</w:t>
                                  </w:r>
                                </w:p>
                                <w:p w:rsidR="00793288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総合事業（通所型短期集中予防サービスＣ型・個別）</w:t>
                                  </w:r>
                                </w:p>
                                <w:p w:rsidR="00793288" w:rsidRPr="00D324ED" w:rsidRDefault="00793288" w:rsidP="00793288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総合事業（通所型短期集中予防サービスＣ型・集団、すいすい教室）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B065" id="_x0000_s1028" type="#_x0000_t202" style="position:absolute;left:0;text-align:left;margin-left:2.8pt;margin-top:10.7pt;width:331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">
                      <v:stroke dashstyle="dash"/>
                      <v:textbox>
                        <w:txbxContent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【介護予防・生活支援サービス事業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通所系】</w:t>
                            </w:r>
                          </w:p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総合事業（通所型予防給付相当サービス）</w:t>
                            </w:r>
                          </w:p>
                          <w:p w:rsidR="00793288" w:rsidRPr="00DF08BB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総合事業（通所型基準緩和サービスＡ型）</w:t>
                            </w:r>
                          </w:p>
                          <w:p w:rsidR="00793288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総合事業（通所型短期集中予防サービスＣ型・個別）</w:t>
                            </w:r>
                          </w:p>
                          <w:p w:rsidR="00793288" w:rsidRPr="00D324ED" w:rsidRDefault="00793288" w:rsidP="0079328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総合事業（通所型短期集中予防サービスＣ型・集団、すいすい教室）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  <w:p w:rsidR="00793288" w:rsidRPr="00C76944" w:rsidRDefault="00793288" w:rsidP="00777FAF">
            <w:pPr>
              <w:widowControl/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</w:tr>
      <w:tr w:rsidR="00793288" w:rsidRPr="007553B8" w:rsidTr="00777FAF">
        <w:trPr>
          <w:trHeight w:val="310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7553B8" w:rsidRDefault="00793288" w:rsidP="00777FAF">
            <w:pPr>
              <w:spacing w:line="260" w:lineRule="exact"/>
              <w:rPr>
                <w:rFonts w:ascii="ＦＡ 明朝" w:eastAsia="ＦＡ 明朝"/>
                <w:sz w:val="22"/>
              </w:rPr>
            </w:pPr>
            <w:r w:rsidRPr="007553B8">
              <w:rPr>
                <w:rFonts w:ascii="ＦＡ 明朝" w:eastAsia="ＦＡ 明朝" w:hint="eastAsia"/>
                <w:sz w:val="22"/>
              </w:rPr>
              <w:t>★　要介護認定申請をする理由</w:t>
            </w:r>
            <w:r>
              <w:rPr>
                <w:rFonts w:ascii="ＦＡ 明朝" w:eastAsia="ＦＡ 明朝" w:hint="eastAsia"/>
                <w:sz w:val="22"/>
              </w:rPr>
              <w:t xml:space="preserve">　（詳細は裏面に具体的に記入）</w:t>
            </w:r>
          </w:p>
        </w:tc>
      </w:tr>
      <w:tr w:rsidR="00793288" w:rsidRPr="00C76944" w:rsidTr="00777FAF">
        <w:trPr>
          <w:trHeight w:val="137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Pr="007553B8" w:rsidRDefault="00793288" w:rsidP="00777FA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□介護保険のサービスの利用が必要になった</w:t>
            </w: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□本人の状態に変化あり</w:t>
            </w: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793288" w:rsidRPr="00236921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3288" w:rsidRPr="007553B8" w:rsidRDefault="00793288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3288" w:rsidRPr="00C76944" w:rsidTr="00777FAF">
        <w:trPr>
          <w:trHeight w:val="257"/>
        </w:trPr>
        <w:tc>
          <w:tcPr>
            <w:tcW w:w="10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>
              <w:rPr>
                <w:rFonts w:ascii="ＦＡ 明朝" w:eastAsia="ＦＡ 明朝" w:hint="eastAsia"/>
                <w:szCs w:val="21"/>
              </w:rPr>
              <w:t>●【１】【２】にチェックを入れて確認をする</w:t>
            </w:r>
          </w:p>
        </w:tc>
      </w:tr>
      <w:tr w:rsidR="00793288" w:rsidRPr="00C76944" w:rsidTr="00777FAF">
        <w:trPr>
          <w:trHeight w:val="46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88" w:rsidRPr="00C76944" w:rsidRDefault="00793288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88" w:rsidRDefault="00793288" w:rsidP="00777FAF">
            <w:pPr>
              <w:widowControl/>
              <w:snapToGrid w:val="0"/>
              <w:spacing w:line="320" w:lineRule="atLeast"/>
              <w:ind w:right="34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【1】サービス開始はいつからか？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 w:firstLineChars="100" w:firstLine="22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□</w:t>
            </w:r>
            <w:r w:rsidRPr="00EA55E2">
              <w:rPr>
                <w:rFonts w:ascii="ＦＡ 明朝" w:eastAsia="ＦＡ 明朝" w:hint="eastAsia"/>
                <w:sz w:val="22"/>
                <w:shd w:val="pct15" w:color="auto" w:fill="FFFFFF"/>
              </w:rPr>
              <w:t>介護保険</w:t>
            </w:r>
            <w:r>
              <w:rPr>
                <w:rFonts w:ascii="ＦＡ 明朝" w:eastAsia="ＦＡ 明朝" w:hint="eastAsia"/>
                <w:sz w:val="22"/>
                <w:shd w:val="pct15" w:color="auto" w:fill="FFFFFF"/>
              </w:rPr>
              <w:t>の</w:t>
            </w:r>
            <w:r w:rsidRPr="00D0552D">
              <w:rPr>
                <w:rFonts w:ascii="ＦＡ 明朝" w:eastAsia="ＦＡ 明朝" w:hint="eastAsia"/>
                <w:sz w:val="22"/>
                <w:shd w:val="pct15" w:color="auto" w:fill="FFFFFF"/>
              </w:rPr>
              <w:t>認定が出てから</w:t>
            </w:r>
            <w:r>
              <w:rPr>
                <w:rFonts w:ascii="ＦＡ 明朝" w:eastAsia="ＦＡ 明朝" w:hint="eastAsia"/>
                <w:sz w:val="22"/>
              </w:rPr>
              <w:t>介護保険のサービスを利用する（認定日の前日まで総合事業）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 w:firstLineChars="100" w:firstLine="22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□</w:t>
            </w:r>
            <w:r w:rsidRPr="00EA55E2">
              <w:rPr>
                <w:rFonts w:ascii="ＦＡ 明朝" w:eastAsia="ＦＡ 明朝" w:hint="eastAsia"/>
                <w:sz w:val="22"/>
                <w:shd w:val="pct15" w:color="auto" w:fill="FFFFFF"/>
              </w:rPr>
              <w:t>介護保険の</w:t>
            </w:r>
            <w:r w:rsidRPr="00D0552D">
              <w:rPr>
                <w:rFonts w:ascii="ＦＡ 明朝" w:eastAsia="ＦＡ 明朝" w:hint="eastAsia"/>
                <w:sz w:val="22"/>
                <w:shd w:val="pct15" w:color="auto" w:fill="FFFFFF"/>
              </w:rPr>
              <w:t>申請した時から</w:t>
            </w:r>
            <w:r>
              <w:rPr>
                <w:rFonts w:ascii="ＦＡ 明朝" w:eastAsia="ＦＡ 明朝" w:hint="eastAsia"/>
                <w:sz w:val="22"/>
              </w:rPr>
              <w:t>介護保険のサービスの暫定利用が必要である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 w:firstLineChars="100" w:firstLine="22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/>
                <w:sz w:val="22"/>
              </w:rPr>
              <w:t xml:space="preserve">　</w:t>
            </w:r>
            <w:r>
              <w:rPr>
                <w:rFonts w:ascii="ＦＡ 明朝" w:eastAsia="ＦＡ 明朝" w:hint="eastAsia"/>
                <w:sz w:val="22"/>
              </w:rPr>
              <w:t>①</w:t>
            </w:r>
            <w:r w:rsidRPr="00672B1B">
              <w:rPr>
                <w:rFonts w:ascii="ＦＡ 明朝" w:eastAsia="ＦＡ 明朝" w:hint="eastAsia"/>
                <w:b/>
                <w:sz w:val="22"/>
              </w:rPr>
              <w:t>様式10-3：</w:t>
            </w:r>
            <w:r w:rsidRPr="00193DB5">
              <w:rPr>
                <w:rFonts w:ascii="ＦＡ 明朝" w:eastAsia="ＦＡ 明朝" w:hint="eastAsia"/>
                <w:b/>
                <w:sz w:val="22"/>
              </w:rPr>
              <w:t>総合事業対象者認定申請取</w:t>
            </w:r>
            <w:r>
              <w:rPr>
                <w:rFonts w:ascii="ＦＡ 明朝" w:eastAsia="ＦＡ 明朝" w:hint="eastAsia"/>
                <w:b/>
                <w:sz w:val="22"/>
              </w:rPr>
              <w:t>下</w:t>
            </w:r>
            <w:r w:rsidRPr="00193DB5">
              <w:rPr>
                <w:rFonts w:ascii="ＦＡ 明朝" w:eastAsia="ＦＡ 明朝" w:hint="eastAsia"/>
                <w:b/>
                <w:sz w:val="22"/>
              </w:rPr>
              <w:t>申出書</w:t>
            </w:r>
            <w:r>
              <w:rPr>
                <w:rFonts w:ascii="ＦＡ 明朝" w:eastAsia="ＦＡ 明朝" w:hint="eastAsia"/>
                <w:sz w:val="22"/>
              </w:rPr>
              <w:t>を添付する</w:t>
            </w:r>
          </w:p>
          <w:p w:rsidR="00793288" w:rsidRDefault="00793288" w:rsidP="00777FAF">
            <w:pPr>
              <w:widowControl/>
              <w:snapToGrid w:val="0"/>
              <w:spacing w:line="260" w:lineRule="exact"/>
              <w:ind w:right="880" w:firstLineChars="200" w:firstLine="440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②認定結果をCMがどう見込んでいるか？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 w:firstLineChars="400" w:firstLine="88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□</w:t>
            </w:r>
            <w:r w:rsidRPr="00627025">
              <w:rPr>
                <w:rFonts w:ascii="ＦＡ 明朝" w:eastAsia="ＦＡ 明朝" w:hint="eastAsia"/>
                <w:sz w:val="22"/>
                <w:shd w:val="pct15" w:color="auto" w:fill="FFFFFF"/>
              </w:rPr>
              <w:t>要介護と見込む</w:t>
            </w:r>
            <w:r w:rsidRPr="00627025">
              <w:rPr>
                <w:rFonts w:ascii="ＦＡ 明朝" w:eastAsia="ＦＡ 明朝" w:hint="eastAsia"/>
                <w:sz w:val="22"/>
              </w:rPr>
              <w:t>：</w:t>
            </w:r>
            <w:r w:rsidRPr="00627025">
              <w:rPr>
                <w:rFonts w:ascii="ＦＡ 明朝" w:eastAsia="ＦＡ 明朝" w:hint="eastAsia"/>
                <w:sz w:val="22"/>
                <w:u w:val="single"/>
              </w:rPr>
              <w:t>担当CM氏名（　　　　　　　　　）所属（　　　　　　　　　　）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leftChars="500" w:left="1270" w:right="34" w:hangingChars="100" w:hanging="22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→居宅介護支援事業所での契約・個人情報同意書を取り、居宅介護支援事業所の届出書を市に提出し暫定プランでサービスを開始する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leftChars="416" w:left="874" w:right="34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□</w:t>
            </w:r>
            <w:r w:rsidRPr="00627025">
              <w:rPr>
                <w:rFonts w:ascii="ＦＡ 明朝" w:eastAsia="ＦＡ 明朝" w:hint="eastAsia"/>
                <w:sz w:val="22"/>
                <w:shd w:val="pct15" w:color="auto" w:fill="FFFFFF"/>
              </w:rPr>
              <w:t>要支援と見込む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 w:firstLineChars="500" w:firstLine="110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→暫定プランでサービス開始する（予防の契約等は済んでいる）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/>
                <w:sz w:val="22"/>
              </w:rPr>
              <w:t xml:space="preserve">　　</w:t>
            </w:r>
            <w:r>
              <w:rPr>
                <w:rFonts w:ascii="ＦＡ 明朝" w:eastAsia="ＦＡ 明朝" w:hint="eastAsia"/>
                <w:sz w:val="22"/>
              </w:rPr>
              <w:t>③□包括へ連絡・相談済み</w:t>
            </w:r>
          </w:p>
          <w:p w:rsidR="00793288" w:rsidRDefault="00793288" w:rsidP="00777FAF">
            <w:pPr>
              <w:widowControl/>
              <w:snapToGrid w:val="0"/>
              <w:spacing w:line="320" w:lineRule="atLeast"/>
              <w:ind w:right="34"/>
              <w:jc w:val="left"/>
              <w:rPr>
                <w:rFonts w:ascii="ＦＡ 明朝" w:eastAsia="ＦＡ 明朝"/>
                <w:sz w:val="22"/>
              </w:rPr>
            </w:pP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【</w:t>
            </w:r>
            <w:r>
              <w:rPr>
                <w:rFonts w:ascii="ＦＡ 明朝" w:eastAsia="ＦＡ 明朝"/>
                <w:sz w:val="22"/>
              </w:rPr>
              <w:t>2</w:t>
            </w:r>
            <w:r>
              <w:rPr>
                <w:rFonts w:ascii="ＦＡ 明朝" w:eastAsia="ＦＡ 明朝" w:hint="eastAsia"/>
                <w:sz w:val="22"/>
              </w:rPr>
              <w:t>】</w:t>
            </w:r>
            <w:r>
              <w:rPr>
                <w:rFonts w:ascii="ＭＳ 明朝" w:eastAsia="ＭＳ 明朝" w:hAnsi="ＭＳ 明朝" w:hint="eastAsia"/>
                <w:sz w:val="22"/>
              </w:rPr>
              <w:t>導入予定の介護保険のサービス内容</w:t>
            </w:r>
          </w:p>
          <w:p w:rsidR="00793288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⇒</w:t>
            </w:r>
          </w:p>
          <w:p w:rsidR="00793288" w:rsidRPr="00236921" w:rsidRDefault="00793288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3288" w:rsidRPr="00B13176" w:rsidRDefault="00793288" w:rsidP="00777FAF">
            <w:pPr>
              <w:widowControl/>
              <w:snapToGrid w:val="0"/>
              <w:spacing w:line="320" w:lineRule="atLeast"/>
              <w:ind w:right="34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793288" w:rsidRDefault="00793288" w:rsidP="00793288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0A27EA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⇒裏面へ</w:t>
      </w:r>
    </w:p>
    <w:p w:rsidR="00793288" w:rsidRDefault="00793288" w:rsidP="00793288">
      <w:pPr>
        <w:widowControl/>
        <w:jc w:val="left"/>
      </w:pPr>
      <w:r>
        <w:br w:type="page"/>
      </w:r>
    </w:p>
    <w:p w:rsidR="00793288" w:rsidRDefault="00793288" w:rsidP="00793288">
      <w:pPr>
        <w:widowControl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8641"/>
      </w:tblGrid>
      <w:tr w:rsidR="00793288" w:rsidTr="00777FAF">
        <w:trPr>
          <w:trHeight w:val="551"/>
        </w:trPr>
        <w:tc>
          <w:tcPr>
            <w:tcW w:w="10377" w:type="dxa"/>
            <w:gridSpan w:val="2"/>
            <w:vAlign w:val="center"/>
          </w:tcPr>
          <w:p w:rsidR="00793288" w:rsidRDefault="00793288" w:rsidP="00777F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　談　内　容</w:t>
            </w:r>
          </w:p>
        </w:tc>
      </w:tr>
      <w:tr w:rsidR="00793288" w:rsidTr="00777FAF">
        <w:trPr>
          <w:trHeight w:val="13766"/>
        </w:trPr>
        <w:tc>
          <w:tcPr>
            <w:tcW w:w="10377" w:type="dxa"/>
            <w:gridSpan w:val="2"/>
          </w:tcPr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3288" w:rsidTr="00777FAF">
        <w:trPr>
          <w:trHeight w:val="534"/>
        </w:trPr>
        <w:tc>
          <w:tcPr>
            <w:tcW w:w="1711" w:type="dxa"/>
            <w:vAlign w:val="center"/>
          </w:tcPr>
          <w:p w:rsidR="00793288" w:rsidRDefault="00793288" w:rsidP="00777F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8666" w:type="dxa"/>
          </w:tcPr>
          <w:p w:rsidR="00793288" w:rsidRDefault="00793288" w:rsidP="00777FA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C3D02" w:rsidRDefault="00DC3D02"/>
    <w:sectPr w:rsidR="00DC3D02" w:rsidSect="007932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87444"/>
    <w:multiLevelType w:val="hybridMultilevel"/>
    <w:tmpl w:val="3DF8C252"/>
    <w:lvl w:ilvl="0" w:tplc="47ACF20C">
      <w:numFmt w:val="bullet"/>
      <w:lvlText w:val="●"/>
      <w:lvlJc w:val="left"/>
      <w:pPr>
        <w:ind w:left="360" w:hanging="360"/>
      </w:pPr>
      <w:rPr>
        <w:rFonts w:ascii="ＦＡ 明朝" w:eastAsia="ＦＡ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8"/>
    <w:rsid w:val="000A27EA"/>
    <w:rsid w:val="00793288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DB6FE-4AFF-4198-A105-A8DBB33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美樹</dc:creator>
  <cp:keywords/>
  <dc:description/>
  <cp:lastModifiedBy>小柳 美樹</cp:lastModifiedBy>
  <cp:revision>2</cp:revision>
  <dcterms:created xsi:type="dcterms:W3CDTF">2021-09-21T04:35:00Z</dcterms:created>
  <dcterms:modified xsi:type="dcterms:W3CDTF">2021-09-30T06:51:00Z</dcterms:modified>
</cp:coreProperties>
</file>