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8377" w14:textId="77777777" w:rsidR="004C52C4" w:rsidRDefault="004C52C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5EB16623" w14:textId="77777777" w:rsidR="004C52C4" w:rsidRDefault="004C52C4"/>
    <w:p w14:paraId="56A83AEF" w14:textId="77777777" w:rsidR="004C52C4" w:rsidRDefault="004C52C4">
      <w:pPr>
        <w:jc w:val="center"/>
      </w:pPr>
      <w:r>
        <w:rPr>
          <w:rFonts w:hint="eastAsia"/>
        </w:rPr>
        <w:t>廃止・休止届出書</w:t>
      </w:r>
    </w:p>
    <w:p w14:paraId="0EE9C416" w14:textId="77777777" w:rsidR="004C52C4" w:rsidRDefault="004C52C4"/>
    <w:p w14:paraId="39142AA1" w14:textId="77777777" w:rsidR="004C52C4" w:rsidRDefault="004C52C4">
      <w:pPr>
        <w:jc w:val="right"/>
      </w:pPr>
      <w:r>
        <w:rPr>
          <w:rFonts w:hint="eastAsia"/>
        </w:rPr>
        <w:t xml:space="preserve">年　　月　　日　　</w:t>
      </w:r>
    </w:p>
    <w:p w14:paraId="55B42386" w14:textId="77777777" w:rsidR="004C52C4" w:rsidRDefault="004C52C4"/>
    <w:p w14:paraId="7AC3BEFE" w14:textId="77777777" w:rsidR="004C52C4" w:rsidRDefault="004C52C4">
      <w:r>
        <w:rPr>
          <w:rFonts w:hint="eastAsia"/>
        </w:rPr>
        <w:t xml:space="preserve">　鯖江市長　殿</w:t>
      </w:r>
    </w:p>
    <w:p w14:paraId="42830505" w14:textId="77777777" w:rsidR="004C52C4" w:rsidRDefault="004C52C4"/>
    <w:p w14:paraId="37645647" w14:textId="77777777" w:rsidR="004C52C4" w:rsidRDefault="004C52C4">
      <w:pPr>
        <w:jc w:val="right"/>
      </w:pPr>
      <w:r>
        <w:rPr>
          <w:rFonts w:hint="eastAsia"/>
        </w:rPr>
        <w:t xml:space="preserve">所在地　　　　　　　　　　　　</w:t>
      </w:r>
    </w:p>
    <w:p w14:paraId="1F4EA3E2" w14:textId="77777777" w:rsidR="004C52C4" w:rsidRDefault="004C52C4"/>
    <w:p w14:paraId="26F1D086" w14:textId="77777777" w:rsidR="004C52C4" w:rsidRDefault="004C52C4">
      <w:pPr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</w:t>
      </w:r>
      <w:r w:rsidR="00624B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25D959BB" w14:textId="77777777" w:rsidR="004C52C4" w:rsidRDefault="004C52C4"/>
    <w:p w14:paraId="1E54257D" w14:textId="77777777" w:rsidR="004C52C4" w:rsidRDefault="004C52C4">
      <w:pPr>
        <w:jc w:val="right"/>
      </w:pPr>
      <w:r>
        <w:rPr>
          <w:rFonts w:hint="eastAsia"/>
        </w:rPr>
        <w:t xml:space="preserve">代表者氏名　　　　　　　　　　</w:t>
      </w:r>
    </w:p>
    <w:p w14:paraId="1D2EFBFD" w14:textId="77777777" w:rsidR="004C52C4" w:rsidRDefault="004C52C4"/>
    <w:p w14:paraId="2E85C8A4" w14:textId="77777777" w:rsidR="004C52C4" w:rsidRDefault="004C52C4"/>
    <w:p w14:paraId="5D6F0A1A" w14:textId="77777777" w:rsidR="004C52C4" w:rsidRDefault="004C52C4">
      <w:r>
        <w:rPr>
          <w:rFonts w:hint="eastAsia"/>
        </w:rPr>
        <w:t xml:space="preserve">　次のとおり事業の廃止・休止をするので届け出ます。</w:t>
      </w:r>
    </w:p>
    <w:p w14:paraId="07E36F13" w14:textId="77777777" w:rsidR="004C52C4" w:rsidRDefault="004C52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199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52C4" w14:paraId="46911FF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tcBorders>
              <w:top w:val="nil"/>
              <w:left w:val="nil"/>
            </w:tcBorders>
          </w:tcPr>
          <w:p w14:paraId="3B28E765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vAlign w:val="center"/>
          </w:tcPr>
          <w:p w14:paraId="2B41F013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97" w:type="dxa"/>
          </w:tcPr>
          <w:p w14:paraId="1BA3CF56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7655E630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586CB85F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5DE9F4F1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7366B8FC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46D389EB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3C5EC547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  <w:tc>
          <w:tcPr>
            <w:tcW w:w="397" w:type="dxa"/>
          </w:tcPr>
          <w:p w14:paraId="1AC30485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</w:tr>
      <w:tr w:rsidR="004C52C4" w14:paraId="4AE4DC2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Merge w:val="restart"/>
            <w:vAlign w:val="center"/>
          </w:tcPr>
          <w:p w14:paraId="4884CCD4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廃止・休止しようとする事業所</w:t>
            </w:r>
          </w:p>
        </w:tc>
        <w:tc>
          <w:tcPr>
            <w:tcW w:w="5375" w:type="dxa"/>
            <w:gridSpan w:val="9"/>
            <w:tcBorders>
              <w:bottom w:val="dashed" w:sz="4" w:space="0" w:color="auto"/>
            </w:tcBorders>
            <w:vAlign w:val="center"/>
          </w:tcPr>
          <w:p w14:paraId="29B2C964" w14:textId="77777777" w:rsidR="004C52C4" w:rsidRDefault="004C52C4">
            <w:r>
              <w:rPr>
                <w:rFonts w:hint="eastAsia"/>
              </w:rPr>
              <w:t>名称</w:t>
            </w:r>
          </w:p>
        </w:tc>
      </w:tr>
      <w:tr w:rsidR="004C52C4" w14:paraId="6B302E1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Merge/>
            <w:vAlign w:val="center"/>
          </w:tcPr>
          <w:p w14:paraId="48DE309D" w14:textId="77777777" w:rsidR="004C52C4" w:rsidRDefault="004C52C4">
            <w:pPr>
              <w:jc w:val="distribute"/>
            </w:pPr>
          </w:p>
        </w:tc>
        <w:tc>
          <w:tcPr>
            <w:tcW w:w="5375" w:type="dxa"/>
            <w:gridSpan w:val="9"/>
            <w:tcBorders>
              <w:top w:val="dashed" w:sz="4" w:space="0" w:color="auto"/>
            </w:tcBorders>
            <w:vAlign w:val="center"/>
          </w:tcPr>
          <w:p w14:paraId="0EFBC138" w14:textId="77777777" w:rsidR="004C52C4" w:rsidRDefault="004C52C4">
            <w:r>
              <w:rPr>
                <w:rFonts w:hint="eastAsia"/>
              </w:rPr>
              <w:t>所在地</w:t>
            </w:r>
          </w:p>
        </w:tc>
      </w:tr>
      <w:tr w:rsidR="004C52C4" w14:paraId="4FA42174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Align w:val="center"/>
          </w:tcPr>
          <w:p w14:paraId="3264799A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5375" w:type="dxa"/>
            <w:gridSpan w:val="9"/>
          </w:tcPr>
          <w:p w14:paraId="5399D599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</w:tr>
      <w:tr w:rsidR="004C52C4" w14:paraId="524142DA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Align w:val="center"/>
          </w:tcPr>
          <w:p w14:paraId="66A434EE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休止・廃止の別</w:t>
            </w:r>
          </w:p>
        </w:tc>
        <w:tc>
          <w:tcPr>
            <w:tcW w:w="5375" w:type="dxa"/>
            <w:gridSpan w:val="9"/>
            <w:vAlign w:val="center"/>
          </w:tcPr>
          <w:p w14:paraId="448F8DD7" w14:textId="77777777" w:rsidR="004C52C4" w:rsidRDefault="004C52C4">
            <w:pPr>
              <w:jc w:val="center"/>
            </w:pPr>
            <w:r>
              <w:rPr>
                <w:rFonts w:hint="eastAsia"/>
                <w:spacing w:val="105"/>
              </w:rPr>
              <w:t>休止・廃</w:t>
            </w:r>
            <w:r>
              <w:rPr>
                <w:rFonts w:hint="eastAsia"/>
              </w:rPr>
              <w:t>止</w:t>
            </w:r>
          </w:p>
        </w:tc>
      </w:tr>
      <w:tr w:rsidR="004C52C4" w14:paraId="2D44EC6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Align w:val="center"/>
          </w:tcPr>
          <w:p w14:paraId="2CAE858E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休止・廃止しようとする年月日</w:t>
            </w:r>
          </w:p>
        </w:tc>
        <w:tc>
          <w:tcPr>
            <w:tcW w:w="5375" w:type="dxa"/>
            <w:gridSpan w:val="9"/>
            <w:vAlign w:val="center"/>
          </w:tcPr>
          <w:p w14:paraId="3E4662B1" w14:textId="77777777" w:rsidR="004C52C4" w:rsidRDefault="004C52C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C52C4" w14:paraId="1C10E933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50" w:type="dxa"/>
            <w:vAlign w:val="center"/>
          </w:tcPr>
          <w:p w14:paraId="482F006B" w14:textId="77777777" w:rsidR="004C52C4" w:rsidRDefault="004C52C4">
            <w:pPr>
              <w:jc w:val="distribute"/>
            </w:pPr>
            <w:r>
              <w:rPr>
                <w:rFonts w:hint="eastAsia"/>
              </w:rPr>
              <w:t>休止・廃止しようとする理由</w:t>
            </w:r>
          </w:p>
        </w:tc>
        <w:tc>
          <w:tcPr>
            <w:tcW w:w="5375" w:type="dxa"/>
            <w:gridSpan w:val="9"/>
          </w:tcPr>
          <w:p w14:paraId="4E2FD526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</w:tr>
      <w:tr w:rsidR="004C52C4" w14:paraId="4BAB597F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3150" w:type="dxa"/>
            <w:vAlign w:val="center"/>
          </w:tcPr>
          <w:p w14:paraId="4FCF0D90" w14:textId="77777777" w:rsidR="004C52C4" w:rsidRDefault="004C52C4">
            <w:pPr>
              <w:jc w:val="distribute"/>
            </w:pPr>
            <w:r>
              <w:rPr>
                <w:rFonts w:hint="eastAsia"/>
                <w:spacing w:val="15"/>
              </w:rPr>
              <w:t>現にサービスまたは支援</w:t>
            </w:r>
            <w:r>
              <w:rPr>
                <w:rFonts w:hint="eastAsia"/>
              </w:rPr>
              <w:t>を受けている者に対する措置</w:t>
            </w:r>
          </w:p>
        </w:tc>
        <w:tc>
          <w:tcPr>
            <w:tcW w:w="5375" w:type="dxa"/>
            <w:gridSpan w:val="9"/>
          </w:tcPr>
          <w:p w14:paraId="55482474" w14:textId="77777777" w:rsidR="004C52C4" w:rsidRDefault="004C52C4">
            <w:r>
              <w:rPr>
                <w:rFonts w:hint="eastAsia"/>
              </w:rPr>
              <w:t xml:space="preserve">　</w:t>
            </w:r>
          </w:p>
        </w:tc>
      </w:tr>
      <w:tr w:rsidR="004C52C4" w14:paraId="79BEAD4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150" w:type="dxa"/>
            <w:vAlign w:val="center"/>
          </w:tcPr>
          <w:p w14:paraId="0795316F" w14:textId="77777777" w:rsidR="004C52C4" w:rsidRDefault="004C52C4">
            <w:pPr>
              <w:jc w:val="distribute"/>
              <w:rPr>
                <w:spacing w:val="15"/>
              </w:rPr>
            </w:pPr>
            <w:r>
              <w:rPr>
                <w:rFonts w:hint="eastAsia"/>
                <w:spacing w:val="15"/>
              </w:rPr>
              <w:t>休止予定期間</w:t>
            </w:r>
          </w:p>
        </w:tc>
        <w:tc>
          <w:tcPr>
            <w:tcW w:w="5375" w:type="dxa"/>
            <w:gridSpan w:val="9"/>
            <w:vAlign w:val="center"/>
          </w:tcPr>
          <w:p w14:paraId="01963011" w14:textId="77777777" w:rsidR="004C52C4" w:rsidRDefault="004C52C4">
            <w:pPr>
              <w:jc w:val="right"/>
            </w:pPr>
            <w:r>
              <w:rPr>
                <w:rFonts w:hint="eastAsia"/>
              </w:rPr>
              <w:t xml:space="preserve">年　　月　　日～　　　　年　　月　　日　</w:t>
            </w:r>
          </w:p>
        </w:tc>
      </w:tr>
    </w:tbl>
    <w:p w14:paraId="23096F7B" w14:textId="77777777" w:rsidR="004C52C4" w:rsidRDefault="004C52C4">
      <w:pPr>
        <w:spacing w:before="120"/>
        <w:ind w:left="420" w:hanging="420"/>
      </w:pP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事業の休止・廃止をする</w:t>
      </w:r>
      <w:r w:rsidR="00624BDC">
        <w:t>1</w:t>
      </w:r>
      <w:r w:rsidR="00624BDC">
        <w:rPr>
          <w:rFonts w:hint="eastAsia"/>
        </w:rPr>
        <w:t>か月</w:t>
      </w:r>
      <w:r>
        <w:rPr>
          <w:rFonts w:hint="eastAsia"/>
        </w:rPr>
        <w:t>前までに届け出てください。</w:t>
      </w:r>
    </w:p>
    <w:sectPr w:rsidR="004C52C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2AC5" w14:textId="77777777" w:rsidR="008C6745" w:rsidRDefault="008C6745" w:rsidP="00C12A32">
      <w:r>
        <w:separator/>
      </w:r>
    </w:p>
  </w:endnote>
  <w:endnote w:type="continuationSeparator" w:id="0">
    <w:p w14:paraId="72BFBB24" w14:textId="77777777" w:rsidR="008C6745" w:rsidRDefault="008C6745" w:rsidP="00C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246E" w14:textId="77777777" w:rsidR="008C6745" w:rsidRDefault="008C6745" w:rsidP="00C12A32">
      <w:r>
        <w:separator/>
      </w:r>
    </w:p>
  </w:footnote>
  <w:footnote w:type="continuationSeparator" w:id="0">
    <w:p w14:paraId="4D0CAA29" w14:textId="77777777" w:rsidR="008C6745" w:rsidRDefault="008C6745" w:rsidP="00C1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C4"/>
    <w:rsid w:val="00020AA0"/>
    <w:rsid w:val="001F1F86"/>
    <w:rsid w:val="004C52C4"/>
    <w:rsid w:val="004D3AE7"/>
    <w:rsid w:val="00535979"/>
    <w:rsid w:val="00624BDC"/>
    <w:rsid w:val="007C4764"/>
    <w:rsid w:val="008C6745"/>
    <w:rsid w:val="00980C73"/>
    <w:rsid w:val="009D5727"/>
    <w:rsid w:val="00B240D2"/>
    <w:rsid w:val="00C12A32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0858A0"/>
  <w14:defaultImageDpi w14:val="0"/>
  <w15:docId w15:val="{3B0FD9B3-5950-4070-9C8B-BC0E7ED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瀬戸川 美佳</dc:creator>
  <cp:keywords/>
  <dc:description/>
  <cp:lastModifiedBy>瀬戸川 美佳</cp:lastModifiedBy>
  <cp:revision>2</cp:revision>
  <dcterms:created xsi:type="dcterms:W3CDTF">2023-04-13T23:15:00Z</dcterms:created>
  <dcterms:modified xsi:type="dcterms:W3CDTF">2023-04-13T23:15:00Z</dcterms:modified>
</cp:coreProperties>
</file>