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0C51" w14:textId="0F7464CF" w:rsidR="00784F77" w:rsidRDefault="00784F77" w:rsidP="00784F77">
      <w:pPr>
        <w:spacing w:line="24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73906" wp14:editId="2EE482A3">
                <wp:simplePos x="0" y="0"/>
                <wp:positionH relativeFrom="column">
                  <wp:posOffset>0</wp:posOffset>
                </wp:positionH>
                <wp:positionV relativeFrom="paragraph">
                  <wp:posOffset>-117475</wp:posOffset>
                </wp:positionV>
                <wp:extent cx="1080135" cy="234950"/>
                <wp:effectExtent l="0" t="0" r="0" b="0"/>
                <wp:wrapNone/>
                <wp:docPr id="15341170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D8B08" w14:textId="77777777" w:rsidR="00784F77" w:rsidRDefault="00784F77" w:rsidP="00784F77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739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.25pt;width:85.0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" filled="f" stroked="f">
                <v:textbox inset="5.85pt,.7pt,5.85pt,.7pt">
                  <w:txbxContent>
                    <w:p w14:paraId="6E6D8B08" w14:textId="77777777" w:rsidR="00784F77" w:rsidRDefault="00784F77" w:rsidP="00784F77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8"/>
          <w:szCs w:val="28"/>
        </w:rPr>
        <w:t>鯖江市成人</w:t>
      </w:r>
      <w:r w:rsidRPr="000918E3">
        <w:rPr>
          <w:rFonts w:ascii="ＭＳ Ｐゴシック" w:eastAsia="ＭＳ Ｐゴシック" w:hAnsi="ＭＳ Ｐゴシック" w:hint="eastAsia"/>
          <w:sz w:val="28"/>
          <w:szCs w:val="28"/>
        </w:rPr>
        <w:t>風しん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ワクチン接種費用助成金交付申請書兼請求書</w:t>
      </w:r>
    </w:p>
    <w:p w14:paraId="1800542C" w14:textId="77777777" w:rsidR="00784F77" w:rsidRPr="00BA70AF" w:rsidRDefault="00784F77" w:rsidP="00784F77">
      <w:pPr>
        <w:spacing w:line="240" w:lineRule="atLeast"/>
        <w:rPr>
          <w:rFonts w:ascii="ＭＳ Ｐゴシック" w:eastAsia="ＭＳ Ｐゴシック" w:hAnsi="ＭＳ Ｐゴシック"/>
          <w:sz w:val="24"/>
        </w:rPr>
      </w:pPr>
    </w:p>
    <w:p w14:paraId="5FA9E02B" w14:textId="77777777" w:rsidR="00784F77" w:rsidRPr="00CB7995" w:rsidRDefault="00784F77" w:rsidP="00784F77">
      <w:pPr>
        <w:spacing w:line="240" w:lineRule="atLeast"/>
        <w:jc w:val="right"/>
        <w:rPr>
          <w:rFonts w:ascii="ＭＳ Ｐゴシック" w:eastAsia="ＭＳ Ｐゴシック" w:hAnsi="ＭＳ Ｐゴシック"/>
          <w:szCs w:val="22"/>
        </w:rPr>
      </w:pPr>
      <w:r w:rsidRPr="00CB7995">
        <w:rPr>
          <w:rFonts w:ascii="ＭＳ Ｐゴシック" w:eastAsia="ＭＳ Ｐゴシック" w:hAnsi="ＭＳ Ｐゴシック" w:hint="eastAsia"/>
          <w:szCs w:val="22"/>
        </w:rPr>
        <w:t xml:space="preserve">　　　　年　　　　月　　　　日</w:t>
      </w:r>
    </w:p>
    <w:p w14:paraId="1309B6B4" w14:textId="77777777" w:rsidR="00784F77" w:rsidRPr="00E45578" w:rsidRDefault="00784F77" w:rsidP="00784F77">
      <w:pPr>
        <w:spacing w:line="240" w:lineRule="atLeast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45578">
        <w:rPr>
          <w:rFonts w:ascii="ＭＳ Ｐゴシック" w:eastAsia="ＭＳ Ｐゴシック" w:hAnsi="ＭＳ Ｐゴシック" w:hint="eastAsia"/>
          <w:szCs w:val="22"/>
        </w:rPr>
        <w:t>鯖　江　市　長　　殿</w:t>
      </w:r>
    </w:p>
    <w:p w14:paraId="76B2CC23" w14:textId="77777777" w:rsidR="00784F77" w:rsidRDefault="00784F77" w:rsidP="00784F77">
      <w:pPr>
        <w:spacing w:line="240" w:lineRule="atLeast"/>
        <w:rPr>
          <w:rFonts w:ascii="ＭＳ Ｐゴシック" w:eastAsia="ＭＳ Ｐゴシック" w:hAnsi="ＭＳ Ｐゴシック"/>
          <w:sz w:val="24"/>
        </w:rPr>
      </w:pPr>
    </w:p>
    <w:p w14:paraId="52A70753" w14:textId="77777777" w:rsidR="00476781" w:rsidRPr="00CB7995" w:rsidRDefault="00476781" w:rsidP="00476781">
      <w:pPr>
        <w:spacing w:line="240" w:lineRule="atLeast"/>
        <w:ind w:leftChars="1700" w:left="4012"/>
        <w:rPr>
          <w:rFonts w:ascii="ＭＳ Ｐゴシック" w:eastAsia="ＭＳ Ｐゴシック" w:hAnsi="ＭＳ Ｐゴシック"/>
          <w:szCs w:val="22"/>
        </w:rPr>
      </w:pPr>
      <w:r w:rsidRPr="00CB7995">
        <w:rPr>
          <w:rFonts w:ascii="ＭＳ Ｐゴシック" w:eastAsia="ＭＳ Ｐゴシック" w:hAnsi="ＭＳ Ｐゴシック" w:hint="eastAsia"/>
          <w:szCs w:val="22"/>
        </w:rPr>
        <w:t>申請者（予防接種を受けた方）</w:t>
      </w:r>
    </w:p>
    <w:p w14:paraId="6CD0CC99" w14:textId="6B680881" w:rsidR="00476781" w:rsidRPr="00476781" w:rsidRDefault="00476781" w:rsidP="00476781">
      <w:pPr>
        <w:spacing w:line="240" w:lineRule="atLeast"/>
        <w:ind w:leftChars="1600" w:left="3776"/>
        <w:rPr>
          <w:rFonts w:ascii="ＭＳ Ｐゴシック" w:eastAsia="ＭＳ Ｐゴシック" w:hAnsi="ＭＳ Ｐゴシック"/>
          <w:noProof/>
          <w:szCs w:val="22"/>
          <w:u w:val="single"/>
        </w:rPr>
      </w:pPr>
      <w:r w:rsidRPr="00E45578">
        <w:rPr>
          <w:rFonts w:ascii="ＭＳ Ｐゴシック" w:eastAsia="ＭＳ Ｐゴシック" w:hAnsi="ＭＳ Ｐゴシック" w:hint="eastAsia"/>
          <w:szCs w:val="22"/>
        </w:rPr>
        <w:t xml:space="preserve">住　　　所　　</w:t>
      </w:r>
      <w:r w:rsidRPr="00476781">
        <w:rPr>
          <w:rFonts w:ascii="ＭＳ Ｐゴシック" w:eastAsia="ＭＳ Ｐゴシック" w:hAnsi="ＭＳ Ｐゴシック" w:hint="eastAsia"/>
          <w:szCs w:val="22"/>
          <w:u w:val="single"/>
        </w:rPr>
        <w:t xml:space="preserve">鯖江市　　　　　　　　　　　　　　　　　　　　　　</w:t>
      </w:r>
      <w:r w:rsidR="00D91222">
        <w:rPr>
          <w:rFonts w:ascii="ＭＳ Ｐゴシック" w:eastAsia="ＭＳ Ｐゴシック" w:hAnsi="ＭＳ Ｐゴシック" w:hint="eastAsia"/>
          <w:szCs w:val="22"/>
          <w:u w:val="single"/>
        </w:rPr>
        <w:t xml:space="preserve"> </w:t>
      </w:r>
    </w:p>
    <w:p w14:paraId="2145F46F" w14:textId="15F63AFF" w:rsidR="00476781" w:rsidRPr="00D91222" w:rsidRDefault="00476781" w:rsidP="00476781">
      <w:pPr>
        <w:spacing w:line="240" w:lineRule="atLeast"/>
        <w:ind w:leftChars="1600" w:left="3776"/>
        <w:rPr>
          <w:rFonts w:ascii="ＭＳ Ｐゴシック" w:eastAsia="ＭＳ Ｐゴシック" w:hAnsi="ＭＳ Ｐゴシック"/>
          <w:szCs w:val="22"/>
          <w:u w:val="single"/>
        </w:rPr>
      </w:pPr>
      <w:r w:rsidRPr="00476781">
        <w:rPr>
          <w:rFonts w:ascii="ＭＳ Ｐゴシック" w:eastAsia="ＭＳ Ｐゴシック" w:hAnsi="ＭＳ Ｐ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119C0" wp14:editId="27ED094D">
                <wp:simplePos x="0" y="0"/>
                <wp:positionH relativeFrom="column">
                  <wp:posOffset>6172200</wp:posOffset>
                </wp:positionH>
                <wp:positionV relativeFrom="paragraph">
                  <wp:posOffset>2783840</wp:posOffset>
                </wp:positionV>
                <wp:extent cx="457200" cy="182880"/>
                <wp:effectExtent l="0" t="2540" r="0" b="0"/>
                <wp:wrapNone/>
                <wp:docPr id="1838555249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5CFEF" w14:textId="77777777" w:rsidR="00476781" w:rsidRDefault="00476781" w:rsidP="0047678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119C0" id="テキスト ボックス 6" o:spid="_x0000_s1027" type="#_x0000_t202" style="position:absolute;left:0;text-align:left;margin-left:486pt;margin-top:219.2pt;width:3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" filled="f" stroked="f">
                <v:textbox inset="5.85pt,.7pt,5.85pt,.7pt">
                  <w:txbxContent>
                    <w:p w14:paraId="7125CFEF" w14:textId="77777777" w:rsidR="00476781" w:rsidRDefault="00476781" w:rsidP="00476781"/>
                  </w:txbxContent>
                </v:textbox>
              </v:shape>
            </w:pict>
          </mc:Fallback>
        </mc:AlternateContent>
      </w:r>
      <w:r w:rsidRPr="00476781">
        <w:rPr>
          <w:rFonts w:ascii="ＭＳ Ｐゴシック" w:eastAsia="ＭＳ Ｐゴシック" w:hAnsi="ＭＳ Ｐゴシック" w:hint="eastAsia"/>
          <w:szCs w:val="22"/>
        </w:rPr>
        <w:t xml:space="preserve">氏　　　名　　</w:t>
      </w:r>
      <w:r w:rsidRPr="00D91222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　　　　　　　　　　　　　　　　　　　　　　</w:t>
      </w:r>
    </w:p>
    <w:p w14:paraId="13BEFAB4" w14:textId="77777777" w:rsidR="00476781" w:rsidRPr="00D91222" w:rsidRDefault="00476781" w:rsidP="00476781">
      <w:pPr>
        <w:spacing w:line="240" w:lineRule="atLeast"/>
        <w:ind w:leftChars="1600" w:left="3776"/>
        <w:rPr>
          <w:rFonts w:ascii="ＭＳ Ｐゴシック" w:eastAsia="ＭＳ Ｐゴシック" w:hAnsi="ＭＳ Ｐゴシック"/>
          <w:szCs w:val="22"/>
          <w:u w:val="single"/>
        </w:rPr>
      </w:pPr>
      <w:r w:rsidRPr="00476781">
        <w:rPr>
          <w:rFonts w:ascii="ＭＳ Ｐゴシック" w:eastAsia="ＭＳ Ｐゴシック" w:hAnsi="ＭＳ Ｐゴシック" w:hint="eastAsia"/>
          <w:szCs w:val="22"/>
        </w:rPr>
        <w:t xml:space="preserve">電話番号　　</w:t>
      </w:r>
      <w:r w:rsidRPr="00D91222">
        <w:rPr>
          <w:rFonts w:ascii="ＭＳ Ｐゴシック" w:eastAsia="ＭＳ Ｐゴシック" w:hAnsi="ＭＳ Ｐゴシック" w:hint="eastAsia"/>
          <w:szCs w:val="22"/>
          <w:u w:val="single"/>
        </w:rPr>
        <w:t xml:space="preserve">　　　　　　　　　　　　　　　　　　　　　　　　　　　</w:t>
      </w:r>
    </w:p>
    <w:p w14:paraId="20A47D98" w14:textId="77777777" w:rsidR="00476781" w:rsidRDefault="00476781" w:rsidP="00476781">
      <w:pPr>
        <w:rPr>
          <w:rFonts w:ascii="ＭＳ Ｐゴシック" w:eastAsia="ＭＳ Ｐゴシック" w:hAnsi="ＭＳ Ｐゴシック"/>
          <w:szCs w:val="22"/>
        </w:rPr>
      </w:pPr>
    </w:p>
    <w:p w14:paraId="20D78E24" w14:textId="77777777" w:rsidR="00784F77" w:rsidRPr="00476781" w:rsidRDefault="00784F77" w:rsidP="00784F77">
      <w:pPr>
        <w:rPr>
          <w:rFonts w:ascii="ＭＳ Ｐゴシック" w:eastAsia="ＭＳ Ｐゴシック" w:hAnsi="ＭＳ Ｐゴシック"/>
          <w:szCs w:val="22"/>
        </w:rPr>
      </w:pPr>
    </w:p>
    <w:p w14:paraId="0874D1EC" w14:textId="77777777" w:rsidR="00784F77" w:rsidRPr="00AE6734" w:rsidRDefault="00784F77" w:rsidP="00784F77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spacing w:val="0"/>
          <w:szCs w:val="21"/>
        </w:rPr>
      </w:pPr>
      <w:r w:rsidRPr="00AE6734">
        <w:rPr>
          <w:rFonts w:ascii="ＭＳ Ｐゴシック" w:eastAsia="ＭＳ Ｐゴシック" w:hAnsi="ＭＳ Ｐゴシック" w:hint="eastAsia"/>
          <w:spacing w:val="0"/>
          <w:szCs w:val="21"/>
        </w:rPr>
        <w:t>鯖江市成人風しんワクチン接種費用助成金交付要綱第</w:t>
      </w:r>
      <w:r w:rsidRPr="00A12AE0">
        <w:rPr>
          <w:rFonts w:ascii="ＭＳ Ｐゴシック" w:eastAsia="ＭＳ Ｐゴシック" w:hAnsi="ＭＳ Ｐゴシック" w:hint="eastAsia"/>
          <w:spacing w:val="0"/>
          <w:szCs w:val="21"/>
        </w:rPr>
        <w:t>４</w:t>
      </w:r>
      <w:r w:rsidRPr="00AE6734">
        <w:rPr>
          <w:rFonts w:ascii="ＭＳ Ｐゴシック" w:eastAsia="ＭＳ Ｐゴシック" w:hAnsi="ＭＳ Ｐゴシック" w:hint="eastAsia"/>
          <w:spacing w:val="0"/>
          <w:szCs w:val="21"/>
        </w:rPr>
        <w:t>条の規定により、関係書類を添えて下記のとおり風しん予防接種費の助成を申請（請求）します。</w:t>
      </w:r>
    </w:p>
    <w:p w14:paraId="04A61238" w14:textId="77777777" w:rsidR="00784F77" w:rsidRDefault="00784F77" w:rsidP="00784F77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spacing w:val="0"/>
          <w:szCs w:val="21"/>
        </w:rPr>
      </w:pPr>
      <w:r w:rsidRPr="00AE6734">
        <w:rPr>
          <w:rFonts w:ascii="ＭＳ Ｐゴシック" w:eastAsia="ＭＳ Ｐゴシック" w:hAnsi="ＭＳ Ｐゴシック" w:hint="eastAsia"/>
          <w:spacing w:val="0"/>
          <w:szCs w:val="21"/>
        </w:rPr>
        <w:t>なお、この申請に基づく助成の決定にあたり確認等が必要な場合には、市が住民基本台帳を閲覧し、接種した医療機関等に問い合わせることに同意します。</w:t>
      </w:r>
    </w:p>
    <w:p w14:paraId="7215ACC2" w14:textId="77777777" w:rsidR="00784F77" w:rsidRPr="00AE6734" w:rsidRDefault="00784F77" w:rsidP="00784F77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spacing w:val="0"/>
          <w:szCs w:val="21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780"/>
        <w:gridCol w:w="450"/>
        <w:gridCol w:w="810"/>
        <w:gridCol w:w="540"/>
        <w:gridCol w:w="180"/>
        <w:gridCol w:w="455"/>
        <w:gridCol w:w="2069"/>
      </w:tblGrid>
      <w:tr w:rsidR="00784F77" w:rsidRPr="001A33DD" w14:paraId="3C96E07B" w14:textId="77777777" w:rsidTr="004A6E23">
        <w:trPr>
          <w:trHeight w:val="143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917414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フ　リ　ガ　ナ</w:t>
            </w:r>
          </w:p>
        </w:tc>
        <w:tc>
          <w:tcPr>
            <w:tcW w:w="4230" w:type="dxa"/>
            <w:gridSpan w:val="2"/>
            <w:tcBorders>
              <w:top w:val="single" w:sz="18" w:space="0" w:color="auto"/>
            </w:tcBorders>
          </w:tcPr>
          <w:p w14:paraId="1B1F08CC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0A1324F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2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>生年月日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13BD05" w14:textId="77777777" w:rsidR="00784F77" w:rsidRPr="001A33DD" w:rsidRDefault="00784F77" w:rsidP="004A6E23">
            <w:pPr>
              <w:spacing w:line="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昭和</w:t>
            </w:r>
          </w:p>
          <w:p w14:paraId="774724C2" w14:textId="77777777" w:rsidR="00784F77" w:rsidRPr="001A33DD" w:rsidRDefault="00784F77" w:rsidP="004A6E23">
            <w:pPr>
              <w:spacing w:line="0" w:lineRule="atLeast"/>
              <w:rPr>
                <w:rFonts w:ascii="ＭＳ Ｐゴシック" w:eastAsia="ＭＳ Ｐゴシック" w:hAnsi="ＭＳ Ｐゴシック"/>
                <w:spacing w:val="0"/>
                <w:szCs w:val="22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 xml:space="preserve">　　</w:t>
            </w: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 xml:space="preserve">　年　　  月 　　日</w:t>
            </w:r>
          </w:p>
          <w:p w14:paraId="7F5A0C4D" w14:textId="77777777" w:rsidR="00784F77" w:rsidRPr="001A33DD" w:rsidRDefault="00784F77" w:rsidP="004A6E23">
            <w:pPr>
              <w:spacing w:line="0" w:lineRule="atLeast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平成</w:t>
            </w:r>
          </w:p>
        </w:tc>
      </w:tr>
      <w:tr w:rsidR="00784F77" w:rsidRPr="001A33DD" w14:paraId="31658B71" w14:textId="77777777" w:rsidTr="004A6E23">
        <w:trPr>
          <w:trHeight w:val="673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032EA7ED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2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>被接種者氏名</w:t>
            </w:r>
          </w:p>
        </w:tc>
        <w:tc>
          <w:tcPr>
            <w:tcW w:w="4230" w:type="dxa"/>
            <w:gridSpan w:val="2"/>
            <w:vAlign w:val="center"/>
          </w:tcPr>
          <w:p w14:paraId="2FECEF63" w14:textId="77777777" w:rsidR="00784F77" w:rsidRPr="001A33DD" w:rsidRDefault="00784F77" w:rsidP="004A6E23">
            <w:pPr>
              <w:wordWrap w:val="0"/>
              <w:jc w:val="right"/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vMerge/>
            <w:vAlign w:val="center"/>
          </w:tcPr>
          <w:p w14:paraId="2FA87CF7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</w:p>
        </w:tc>
        <w:tc>
          <w:tcPr>
            <w:tcW w:w="2704" w:type="dxa"/>
            <w:gridSpan w:val="3"/>
            <w:vMerge/>
            <w:tcBorders>
              <w:right w:val="single" w:sz="18" w:space="0" w:color="auto"/>
            </w:tcBorders>
          </w:tcPr>
          <w:p w14:paraId="6DCECB99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</w:p>
        </w:tc>
      </w:tr>
      <w:tr w:rsidR="00784F77" w:rsidRPr="001A33DD" w14:paraId="32B70D14" w14:textId="77777777" w:rsidTr="004A6E23">
        <w:tc>
          <w:tcPr>
            <w:tcW w:w="1548" w:type="dxa"/>
            <w:vMerge w:val="restart"/>
            <w:tcBorders>
              <w:left w:val="single" w:sz="18" w:space="0" w:color="auto"/>
            </w:tcBorders>
            <w:vAlign w:val="center"/>
          </w:tcPr>
          <w:p w14:paraId="1FA34665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2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>住　　　所</w:t>
            </w:r>
          </w:p>
        </w:tc>
        <w:tc>
          <w:tcPr>
            <w:tcW w:w="8284" w:type="dxa"/>
            <w:gridSpan w:val="7"/>
            <w:tcBorders>
              <w:right w:val="single" w:sz="18" w:space="0" w:color="auto"/>
            </w:tcBorders>
          </w:tcPr>
          <w:p w14:paraId="55D04A16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24"/>
              </w:rPr>
              <w:t>〒　　　-　　　　　　　　　　　（</w:t>
            </w: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>電話番号</w:t>
            </w: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24"/>
              </w:rPr>
              <w:t xml:space="preserve">　　　　　　　　　　　　　　　　　　　　　　　　　）</w:t>
            </w:r>
          </w:p>
        </w:tc>
      </w:tr>
      <w:tr w:rsidR="00784F77" w:rsidRPr="001A33DD" w14:paraId="294BB8F5" w14:textId="77777777" w:rsidTr="004A6E23">
        <w:trPr>
          <w:trHeight w:val="469"/>
        </w:trPr>
        <w:tc>
          <w:tcPr>
            <w:tcW w:w="1548" w:type="dxa"/>
            <w:vMerge/>
            <w:tcBorders>
              <w:left w:val="single" w:sz="18" w:space="0" w:color="auto"/>
            </w:tcBorders>
          </w:tcPr>
          <w:p w14:paraId="337D7F00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</w:p>
        </w:tc>
        <w:tc>
          <w:tcPr>
            <w:tcW w:w="8284" w:type="dxa"/>
            <w:gridSpan w:val="7"/>
            <w:tcBorders>
              <w:right w:val="single" w:sz="18" w:space="0" w:color="auto"/>
            </w:tcBorders>
            <w:vAlign w:val="center"/>
          </w:tcPr>
          <w:p w14:paraId="707DE875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24"/>
              </w:rPr>
              <w:t>鯖江市</w:t>
            </w:r>
          </w:p>
        </w:tc>
      </w:tr>
      <w:tr w:rsidR="00784F77" w:rsidRPr="001A33DD" w14:paraId="4A79416E" w14:textId="77777777" w:rsidTr="004A6E23">
        <w:trPr>
          <w:trHeight w:val="184"/>
        </w:trPr>
        <w:tc>
          <w:tcPr>
            <w:tcW w:w="1548" w:type="dxa"/>
            <w:vMerge w:val="restart"/>
            <w:tcBorders>
              <w:left w:val="single" w:sz="18" w:space="0" w:color="auto"/>
            </w:tcBorders>
            <w:vAlign w:val="center"/>
          </w:tcPr>
          <w:p w14:paraId="59034A92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2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>該当内容</w:t>
            </w:r>
          </w:p>
          <w:p w14:paraId="6E50AC63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(□にチェック)</w:t>
            </w:r>
          </w:p>
        </w:tc>
        <w:tc>
          <w:tcPr>
            <w:tcW w:w="423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27F23AA4" w14:textId="77777777" w:rsidR="00784F77" w:rsidRPr="00CB741C" w:rsidRDefault="00784F77" w:rsidP="004A6E23">
            <w:pPr>
              <w:spacing w:line="0" w:lineRule="atLeast"/>
              <w:rPr>
                <w:rFonts w:ascii="ＭＳ Ｐゴシック" w:eastAsia="ＭＳ Ｐゴシック" w:hAnsi="ＭＳ Ｐゴシック" w:cs="Tahoma"/>
                <w:color w:val="000000" w:themeColor="text1"/>
                <w:sz w:val="18"/>
                <w:szCs w:val="18"/>
              </w:rPr>
            </w:pP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18"/>
                <w:szCs w:val="18"/>
              </w:rPr>
              <w:t xml:space="preserve">□　１　</w:t>
            </w:r>
            <w:r w:rsidRPr="00CB741C">
              <w:rPr>
                <w:rFonts w:ascii="ＭＳ Ｐゴシック" w:eastAsia="ＭＳ Ｐゴシック" w:hAnsi="ＭＳ Ｐゴシック" w:cs="Tahoma" w:hint="eastAsia"/>
                <w:color w:val="000000" w:themeColor="text1"/>
                <w:sz w:val="18"/>
                <w:szCs w:val="18"/>
              </w:rPr>
              <w:t>今後妊娠を希望している女性で風しん</w:t>
            </w:r>
            <w:proofErr w:type="gramStart"/>
            <w:r w:rsidRPr="00CB741C">
              <w:rPr>
                <w:rFonts w:ascii="ＭＳ Ｐゴシック" w:eastAsia="ＭＳ Ｐゴシック" w:hAnsi="ＭＳ Ｐゴシック" w:cs="Tahoma" w:hint="eastAsia"/>
                <w:color w:val="000000" w:themeColor="text1"/>
                <w:sz w:val="18"/>
                <w:szCs w:val="18"/>
              </w:rPr>
              <w:t>の</w:t>
            </w:r>
            <w:proofErr w:type="gramEnd"/>
            <w:r w:rsidRPr="00CB741C">
              <w:rPr>
                <w:rFonts w:ascii="ＭＳ Ｐゴシック" w:eastAsia="ＭＳ Ｐゴシック" w:hAnsi="ＭＳ Ｐゴシック" w:cs="Tahoma" w:hint="eastAsia"/>
                <w:color w:val="000000" w:themeColor="text1"/>
                <w:sz w:val="18"/>
                <w:szCs w:val="18"/>
              </w:rPr>
              <w:t>抗体価が低い者</w:t>
            </w:r>
          </w:p>
          <w:p w14:paraId="12C075FB" w14:textId="77777777" w:rsidR="00784F77" w:rsidRPr="00CB741C" w:rsidRDefault="00784F77" w:rsidP="004A6E23">
            <w:pPr>
              <w:spacing w:line="0" w:lineRule="atLeast"/>
              <w:rPr>
                <w:rFonts w:ascii="ＭＳ Ｐゴシック" w:eastAsia="ＭＳ Ｐゴシック" w:hAnsi="ＭＳ Ｐゴシック" w:cs="Tahoma"/>
                <w:color w:val="000000" w:themeColor="text1"/>
                <w:sz w:val="18"/>
                <w:szCs w:val="18"/>
              </w:rPr>
            </w:pPr>
          </w:p>
          <w:p w14:paraId="7C7ACDD6" w14:textId="77777777" w:rsidR="00784F77" w:rsidRPr="00CB741C" w:rsidRDefault="00784F77" w:rsidP="004A6E23">
            <w:pPr>
              <w:spacing w:afterLines="25" w:after="90" w:line="0" w:lineRule="atLeast"/>
              <w:rPr>
                <w:rFonts w:ascii="ＭＳ Ｐゴシック" w:eastAsia="ＭＳ Ｐゴシック" w:hAnsi="ＭＳ Ｐゴシック" w:cs="Tahoma"/>
                <w:color w:val="000000" w:themeColor="text1"/>
                <w:sz w:val="18"/>
                <w:szCs w:val="18"/>
              </w:rPr>
            </w:pP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18"/>
                <w:szCs w:val="18"/>
              </w:rPr>
              <w:t xml:space="preserve">□　２　</w:t>
            </w:r>
            <w:r w:rsidRPr="00CB741C">
              <w:rPr>
                <w:rFonts w:ascii="ＭＳ Ｐゴシック" w:eastAsia="ＭＳ Ｐゴシック" w:hAnsi="ＭＳ Ｐゴシック" w:cs="Tahoma" w:hint="eastAsia"/>
                <w:color w:val="000000" w:themeColor="text1"/>
                <w:sz w:val="18"/>
                <w:szCs w:val="18"/>
              </w:rPr>
              <w:t>風しん</w:t>
            </w:r>
            <w:proofErr w:type="gramStart"/>
            <w:r w:rsidRPr="00CB741C">
              <w:rPr>
                <w:rFonts w:ascii="ＭＳ Ｐゴシック" w:eastAsia="ＭＳ Ｐゴシック" w:hAnsi="ＭＳ Ｐゴシック" w:cs="Tahoma" w:hint="eastAsia"/>
                <w:color w:val="000000" w:themeColor="text1"/>
                <w:sz w:val="18"/>
                <w:szCs w:val="18"/>
              </w:rPr>
              <w:t>の</w:t>
            </w:r>
            <w:proofErr w:type="gramEnd"/>
            <w:r w:rsidRPr="00CB741C">
              <w:rPr>
                <w:rFonts w:ascii="ＭＳ Ｐゴシック" w:eastAsia="ＭＳ Ｐゴシック" w:hAnsi="ＭＳ Ｐゴシック" w:cs="Tahoma" w:hint="eastAsia"/>
                <w:color w:val="000000" w:themeColor="text1"/>
                <w:sz w:val="18"/>
                <w:szCs w:val="18"/>
              </w:rPr>
              <w:t>抗体価が低いと判定された妊婦と同居しており、かつ、自身の風しん</w:t>
            </w:r>
            <w:proofErr w:type="gramStart"/>
            <w:r w:rsidRPr="00CB741C">
              <w:rPr>
                <w:rFonts w:ascii="ＭＳ Ｐゴシック" w:eastAsia="ＭＳ Ｐゴシック" w:hAnsi="ＭＳ Ｐゴシック" w:cs="Tahoma" w:hint="eastAsia"/>
                <w:color w:val="000000" w:themeColor="text1"/>
                <w:sz w:val="18"/>
                <w:szCs w:val="18"/>
              </w:rPr>
              <w:t>の</w:t>
            </w:r>
            <w:proofErr w:type="gramEnd"/>
            <w:r w:rsidRPr="00CB741C">
              <w:rPr>
                <w:rFonts w:ascii="ＭＳ Ｐゴシック" w:eastAsia="ＭＳ Ｐゴシック" w:hAnsi="ＭＳ Ｐゴシック" w:cs="Tahoma" w:hint="eastAsia"/>
                <w:color w:val="000000" w:themeColor="text1"/>
                <w:sz w:val="18"/>
                <w:szCs w:val="18"/>
              </w:rPr>
              <w:t>抗体価が低い者</w:t>
            </w:r>
          </w:p>
          <w:p w14:paraId="0E3778AA" w14:textId="77777777" w:rsidR="00784F77" w:rsidRPr="00CB741C" w:rsidRDefault="00784F77" w:rsidP="004A6E23">
            <w:pPr>
              <w:spacing w:afterLines="25" w:after="90" w:line="0" w:lineRule="atLeast"/>
              <w:rPr>
                <w:rFonts w:hAnsi="ＭＳ 明朝" w:cs="Tahoma"/>
                <w:color w:val="000000" w:themeColor="text1"/>
                <w:sz w:val="18"/>
                <w:szCs w:val="18"/>
              </w:rPr>
            </w:pP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18"/>
                <w:szCs w:val="18"/>
              </w:rPr>
              <w:t xml:space="preserve">（妊婦の氏名　</w:t>
            </w: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18"/>
                <w:szCs w:val="18"/>
                <w:u w:val="single"/>
              </w:rPr>
              <w:t xml:space="preserve">　　　　　　　　　　　　　　</w:t>
            </w:r>
            <w:r w:rsidRPr="00CB741C">
              <w:rPr>
                <w:rFonts w:ascii="ＭＳ Ｐゴシック" w:eastAsia="ＭＳ Ｐゴシック" w:hAnsi="ＭＳ Ｐゴシック" w:cs="Tahoma" w:hint="eastAsia"/>
                <w:color w:val="000000" w:themeColor="text1"/>
                <w:sz w:val="18"/>
                <w:szCs w:val="18"/>
              </w:rPr>
              <w:t>続柄</w:t>
            </w: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18"/>
                <w:szCs w:val="18"/>
                <w:u w:val="single"/>
              </w:rPr>
              <w:t xml:space="preserve">　　　　　）</w:t>
            </w:r>
          </w:p>
        </w:tc>
        <w:tc>
          <w:tcPr>
            <w:tcW w:w="4054" w:type="dxa"/>
            <w:gridSpan w:val="5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011CD738" w14:textId="77777777" w:rsidR="00784F77" w:rsidRPr="00CB741C" w:rsidRDefault="00784F77" w:rsidP="004A6E2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20"/>
              </w:rPr>
            </w:pP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0"/>
                <w:szCs w:val="20"/>
              </w:rPr>
              <w:t>風しん</w:t>
            </w:r>
            <w:proofErr w:type="gramStart"/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0"/>
                <w:szCs w:val="20"/>
              </w:rPr>
              <w:t>の</w:t>
            </w:r>
            <w:proofErr w:type="gramEnd"/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0"/>
                <w:szCs w:val="20"/>
              </w:rPr>
              <w:t>抗体検査の結果</w:t>
            </w:r>
          </w:p>
        </w:tc>
      </w:tr>
      <w:tr w:rsidR="00784F77" w:rsidRPr="001A33DD" w14:paraId="1892A05F" w14:textId="77777777" w:rsidTr="004A6E23">
        <w:trPr>
          <w:trHeight w:val="624"/>
        </w:trPr>
        <w:tc>
          <w:tcPr>
            <w:tcW w:w="1548" w:type="dxa"/>
            <w:vMerge/>
            <w:tcBorders>
              <w:left w:val="single" w:sz="18" w:space="0" w:color="auto"/>
            </w:tcBorders>
            <w:vAlign w:val="center"/>
          </w:tcPr>
          <w:p w14:paraId="28CFFABF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2"/>
              </w:rPr>
            </w:pPr>
          </w:p>
        </w:tc>
        <w:tc>
          <w:tcPr>
            <w:tcW w:w="4230" w:type="dxa"/>
            <w:gridSpan w:val="2"/>
            <w:vMerge/>
            <w:tcBorders>
              <w:right w:val="single" w:sz="4" w:space="0" w:color="auto"/>
            </w:tcBorders>
          </w:tcPr>
          <w:p w14:paraId="4DD331E6" w14:textId="77777777" w:rsidR="00784F77" w:rsidRPr="00CB741C" w:rsidRDefault="00784F77" w:rsidP="004A6E2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3A2E2D74" w14:textId="77777777" w:rsidR="00784F77" w:rsidRPr="00CB741C" w:rsidRDefault="00784F77" w:rsidP="004A6E23">
            <w:pPr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20"/>
              </w:rPr>
            </w:pP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0"/>
                <w:szCs w:val="20"/>
              </w:rPr>
              <w:t>検査方法：　　　　　　　　　　　　　　　　　法</w:t>
            </w:r>
          </w:p>
        </w:tc>
      </w:tr>
      <w:tr w:rsidR="00784F77" w:rsidRPr="001A33DD" w14:paraId="3CC9EF28" w14:textId="77777777" w:rsidTr="004A6E23">
        <w:trPr>
          <w:trHeight w:val="158"/>
        </w:trPr>
        <w:tc>
          <w:tcPr>
            <w:tcW w:w="1548" w:type="dxa"/>
            <w:vMerge/>
            <w:tcBorders>
              <w:left w:val="single" w:sz="18" w:space="0" w:color="auto"/>
            </w:tcBorders>
            <w:vAlign w:val="center"/>
          </w:tcPr>
          <w:p w14:paraId="4C1F1F33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2"/>
              </w:rPr>
            </w:pPr>
          </w:p>
        </w:tc>
        <w:tc>
          <w:tcPr>
            <w:tcW w:w="4230" w:type="dxa"/>
            <w:gridSpan w:val="2"/>
            <w:vMerge/>
            <w:tcBorders>
              <w:right w:val="single" w:sz="4" w:space="0" w:color="auto"/>
            </w:tcBorders>
          </w:tcPr>
          <w:p w14:paraId="60FCB454" w14:textId="77777777" w:rsidR="00784F77" w:rsidRPr="00CB741C" w:rsidRDefault="00784F77" w:rsidP="004A6E2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DB52" w14:textId="77777777" w:rsidR="00784F77" w:rsidRPr="00CB741C" w:rsidRDefault="00784F77" w:rsidP="004A6E2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20"/>
              </w:rPr>
            </w:pP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0"/>
                <w:szCs w:val="20"/>
              </w:rPr>
              <w:t>抗体価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50CCB4" w14:textId="77777777" w:rsidR="00784F77" w:rsidRPr="00CB741C" w:rsidRDefault="00784F77" w:rsidP="004A6E2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20"/>
              </w:rPr>
            </w:pP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0"/>
                <w:szCs w:val="20"/>
              </w:rPr>
              <w:t>単位</w:t>
            </w:r>
          </w:p>
        </w:tc>
      </w:tr>
      <w:tr w:rsidR="00784F77" w:rsidRPr="001A33DD" w14:paraId="007D94DB" w14:textId="77777777" w:rsidTr="004A6E23">
        <w:trPr>
          <w:trHeight w:val="624"/>
        </w:trPr>
        <w:tc>
          <w:tcPr>
            <w:tcW w:w="1548" w:type="dxa"/>
            <w:vMerge/>
            <w:tcBorders>
              <w:left w:val="single" w:sz="18" w:space="0" w:color="auto"/>
            </w:tcBorders>
            <w:vAlign w:val="center"/>
          </w:tcPr>
          <w:p w14:paraId="29E89C3D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2"/>
              </w:rPr>
            </w:pPr>
          </w:p>
        </w:tc>
        <w:tc>
          <w:tcPr>
            <w:tcW w:w="4230" w:type="dxa"/>
            <w:gridSpan w:val="2"/>
            <w:vMerge/>
            <w:tcBorders>
              <w:right w:val="single" w:sz="4" w:space="0" w:color="auto"/>
            </w:tcBorders>
          </w:tcPr>
          <w:p w14:paraId="5BBE874E" w14:textId="77777777" w:rsidR="00784F77" w:rsidRPr="00CB741C" w:rsidRDefault="00784F77" w:rsidP="004A6E2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9AF8D" w14:textId="77777777" w:rsidR="00784F77" w:rsidRPr="00CB741C" w:rsidRDefault="00784F77" w:rsidP="004A6E23">
            <w:pPr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06B08380" w14:textId="77777777" w:rsidR="00784F77" w:rsidRPr="00CB741C" w:rsidRDefault="00784F77" w:rsidP="004A6E2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20"/>
              </w:rPr>
            </w:pP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0"/>
                <w:szCs w:val="20"/>
              </w:rPr>
              <w:t xml:space="preserve">倍　・　FIA　・　IU/ml　</w:t>
            </w:r>
          </w:p>
          <w:p w14:paraId="3CB17FB8" w14:textId="77777777" w:rsidR="00784F77" w:rsidRPr="00CB741C" w:rsidRDefault="00784F77" w:rsidP="004A6E2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20"/>
              </w:rPr>
            </w:pP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0"/>
                <w:szCs w:val="20"/>
              </w:rPr>
              <w:t>・その他（　　　　　　　）</w:t>
            </w:r>
          </w:p>
        </w:tc>
      </w:tr>
      <w:tr w:rsidR="00784F77" w:rsidRPr="001A33DD" w14:paraId="78FC39DF" w14:textId="77777777" w:rsidTr="004A6E23">
        <w:trPr>
          <w:trHeight w:val="536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6CC45552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2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>予防接種種類</w:t>
            </w:r>
          </w:p>
          <w:p w14:paraId="430A1ABC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(□にチェック)</w:t>
            </w:r>
          </w:p>
        </w:tc>
        <w:tc>
          <w:tcPr>
            <w:tcW w:w="8284" w:type="dxa"/>
            <w:gridSpan w:val="7"/>
            <w:tcBorders>
              <w:right w:val="single" w:sz="18" w:space="0" w:color="auto"/>
            </w:tcBorders>
            <w:vAlign w:val="center"/>
          </w:tcPr>
          <w:p w14:paraId="75B06B8C" w14:textId="77777777" w:rsidR="00784F77" w:rsidRPr="00CB741C" w:rsidRDefault="00784F77" w:rsidP="004A6E23">
            <w:pPr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20"/>
              </w:rPr>
            </w:pP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0"/>
                <w:szCs w:val="20"/>
              </w:rPr>
              <w:t>□　風しんワクチン　　　　　　　　　　　　　　（ 助成限度額　３，０００円 ）</w:t>
            </w:r>
          </w:p>
          <w:p w14:paraId="0C1ABE1E" w14:textId="77777777" w:rsidR="00784F77" w:rsidRPr="00CB741C" w:rsidRDefault="00784F77" w:rsidP="004A6E23">
            <w:pPr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4"/>
              </w:rPr>
            </w:pPr>
            <w:r w:rsidRPr="00CB741C">
              <w:rPr>
                <w:rFonts w:ascii="ＭＳ Ｐゴシック" w:eastAsia="ＭＳ Ｐゴシック" w:hAnsi="ＭＳ Ｐゴシック" w:hint="eastAsia"/>
                <w:color w:val="000000" w:themeColor="text1"/>
                <w:spacing w:val="0"/>
                <w:sz w:val="20"/>
                <w:szCs w:val="20"/>
              </w:rPr>
              <w:t>□　麻しん風しん混合（ＭＲ）ワクチン　　　( 助成限度額　５，０００円 ）</w:t>
            </w:r>
          </w:p>
        </w:tc>
      </w:tr>
      <w:tr w:rsidR="00784F77" w:rsidRPr="001A33DD" w14:paraId="665EEA74" w14:textId="77777777" w:rsidTr="004A6E23">
        <w:trPr>
          <w:trHeight w:val="514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7F4509F5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接種医療機関名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169BF637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5958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>接 種 日</w:t>
            </w:r>
          </w:p>
        </w:tc>
        <w:tc>
          <w:tcPr>
            <w:tcW w:w="3244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0D7C1A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 xml:space="preserve">　　</w:t>
            </w: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 xml:space="preserve">　　　　年　　　　月　　　　日</w:t>
            </w:r>
          </w:p>
        </w:tc>
      </w:tr>
      <w:tr w:rsidR="00784F77" w:rsidRPr="001A33DD" w14:paraId="31921F6D" w14:textId="77777777" w:rsidTr="004A6E23">
        <w:trPr>
          <w:trHeight w:val="712"/>
        </w:trPr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554B77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2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>接 種 費</w:t>
            </w:r>
          </w:p>
        </w:tc>
        <w:tc>
          <w:tcPr>
            <w:tcW w:w="3780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7D3D0093" w14:textId="77777777" w:rsidR="00784F77" w:rsidRPr="001A33DD" w:rsidRDefault="00784F77" w:rsidP="004A6E23">
            <w:pPr>
              <w:jc w:val="right"/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24"/>
              </w:rPr>
              <w:t>円</w:t>
            </w:r>
          </w:p>
        </w:tc>
        <w:tc>
          <w:tcPr>
            <w:tcW w:w="19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84BFA45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24"/>
              </w:rPr>
              <w:t>申請額（請求額）</w:t>
            </w:r>
          </w:p>
          <w:p w14:paraId="05CCEE14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(この欄は記入しない)</w:t>
            </w:r>
          </w:p>
        </w:tc>
        <w:tc>
          <w:tcPr>
            <w:tcW w:w="252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D633E8" w14:textId="77777777" w:rsidR="00784F77" w:rsidRPr="001A33DD" w:rsidRDefault="00784F77" w:rsidP="004A6E23">
            <w:pPr>
              <w:jc w:val="right"/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24"/>
              </w:rPr>
              <w:t>円</w:t>
            </w:r>
          </w:p>
        </w:tc>
      </w:tr>
    </w:tbl>
    <w:p w14:paraId="4DCC71C3" w14:textId="77777777" w:rsidR="00784F77" w:rsidRPr="00AE6734" w:rsidRDefault="00784F77" w:rsidP="00784F77">
      <w:pPr>
        <w:spacing w:line="0" w:lineRule="atLeast"/>
        <w:rPr>
          <w:rFonts w:ascii="ＭＳ Ｐゴシック" w:eastAsia="ＭＳ Ｐゴシック" w:hAnsi="ＭＳ Ｐゴシック"/>
          <w:spacing w:val="0"/>
          <w:szCs w:val="21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900"/>
        <w:gridCol w:w="360"/>
        <w:gridCol w:w="360"/>
        <w:gridCol w:w="360"/>
        <w:gridCol w:w="900"/>
        <w:gridCol w:w="540"/>
        <w:gridCol w:w="540"/>
        <w:gridCol w:w="540"/>
        <w:gridCol w:w="540"/>
        <w:gridCol w:w="540"/>
        <w:gridCol w:w="540"/>
        <w:gridCol w:w="540"/>
      </w:tblGrid>
      <w:tr w:rsidR="00784F77" w:rsidRPr="001A33DD" w14:paraId="77D069B7" w14:textId="77777777" w:rsidTr="004A6E23">
        <w:tc>
          <w:tcPr>
            <w:tcW w:w="15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352586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振込先</w:t>
            </w:r>
          </w:p>
          <w:p w14:paraId="0CED5DCC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金融機関名</w:t>
            </w:r>
          </w:p>
        </w:tc>
        <w:tc>
          <w:tcPr>
            <w:tcW w:w="3600" w:type="dxa"/>
            <w:gridSpan w:val="5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14:paraId="093425F7" w14:textId="77777777" w:rsidR="00784F77" w:rsidRPr="001A33DD" w:rsidRDefault="00784F77" w:rsidP="004A6E23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銀行</w:t>
            </w:r>
          </w:p>
          <w:p w14:paraId="30A139D1" w14:textId="77777777" w:rsidR="00784F77" w:rsidRPr="001A33DD" w:rsidRDefault="00784F77" w:rsidP="004A6E23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信用金庫</w:t>
            </w:r>
          </w:p>
          <w:p w14:paraId="3433CC89" w14:textId="77777777" w:rsidR="00784F77" w:rsidRPr="001A33DD" w:rsidRDefault="00784F77" w:rsidP="004A6E23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農協</w:t>
            </w:r>
          </w:p>
          <w:p w14:paraId="423A73CB" w14:textId="77777777" w:rsidR="00784F77" w:rsidRPr="001A33DD" w:rsidRDefault="00784F77" w:rsidP="004A6E23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（　　　　　　　）</w:t>
            </w:r>
          </w:p>
        </w:tc>
        <w:tc>
          <w:tcPr>
            <w:tcW w:w="4680" w:type="dxa"/>
            <w:gridSpan w:val="8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7790C49" w14:textId="77777777" w:rsidR="00784F77" w:rsidRPr="001A33DD" w:rsidRDefault="00784F77" w:rsidP="004A6E23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本　店</w:t>
            </w:r>
          </w:p>
          <w:p w14:paraId="59D928AE" w14:textId="77777777" w:rsidR="00784F77" w:rsidRPr="001A33DD" w:rsidRDefault="00784F77" w:rsidP="004A6E23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支　店</w:t>
            </w:r>
          </w:p>
          <w:p w14:paraId="7AFA8515" w14:textId="77777777" w:rsidR="00784F77" w:rsidRPr="001A33DD" w:rsidRDefault="00784F77" w:rsidP="004A6E23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出張所</w:t>
            </w:r>
          </w:p>
        </w:tc>
      </w:tr>
      <w:tr w:rsidR="00784F77" w:rsidRPr="001A33DD" w14:paraId="7A6B94F1" w14:textId="77777777" w:rsidTr="004A6E23">
        <w:trPr>
          <w:trHeight w:val="434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117491B0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預金種別</w:t>
            </w:r>
          </w:p>
        </w:tc>
        <w:tc>
          <w:tcPr>
            <w:tcW w:w="1620" w:type="dxa"/>
            <w:tcBorders>
              <w:right w:val="single" w:sz="2" w:space="0" w:color="auto"/>
            </w:tcBorders>
            <w:vAlign w:val="center"/>
          </w:tcPr>
          <w:p w14:paraId="4005B852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2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Cs w:val="22"/>
              </w:rPr>
              <w:t>普通 ・ 当座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67D0226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店番号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4C835E8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FC8F7C6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BD62F63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2E4B53F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口座番号</w:t>
            </w: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</w:tcPr>
          <w:p w14:paraId="1B09E1EB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</w:tcPr>
          <w:p w14:paraId="652CB868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</w:tcPr>
          <w:p w14:paraId="7FAB5BEC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</w:tcPr>
          <w:p w14:paraId="6BF26D62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</w:tcPr>
          <w:p w14:paraId="4E5B4428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4" w:space="0" w:color="auto"/>
            </w:tcBorders>
          </w:tcPr>
          <w:p w14:paraId="1E52A09A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8" w:space="0" w:color="auto"/>
            </w:tcBorders>
          </w:tcPr>
          <w:p w14:paraId="62E80744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24"/>
              </w:rPr>
            </w:pPr>
          </w:p>
        </w:tc>
      </w:tr>
      <w:tr w:rsidR="00784F77" w:rsidRPr="001A33DD" w14:paraId="724FFD6E" w14:textId="77777777" w:rsidTr="004A6E23">
        <w:trPr>
          <w:trHeight w:val="291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0C3DC835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8280" w:type="dxa"/>
            <w:gridSpan w:val="13"/>
            <w:tcBorders>
              <w:right w:val="single" w:sz="18" w:space="0" w:color="auto"/>
            </w:tcBorders>
          </w:tcPr>
          <w:p w14:paraId="39364709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</w:p>
        </w:tc>
      </w:tr>
      <w:tr w:rsidR="00784F77" w:rsidRPr="001A33DD" w14:paraId="33AB2032" w14:textId="77777777" w:rsidTr="004A6E23">
        <w:trPr>
          <w:trHeight w:val="634"/>
        </w:trPr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BA6B03" w14:textId="77777777" w:rsidR="00784F77" w:rsidRPr="001A33DD" w:rsidRDefault="00784F77" w:rsidP="004A6E23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1A33D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口座名義</w:t>
            </w:r>
          </w:p>
        </w:tc>
        <w:tc>
          <w:tcPr>
            <w:tcW w:w="8280" w:type="dxa"/>
            <w:gridSpan w:val="13"/>
            <w:tcBorders>
              <w:bottom w:val="single" w:sz="18" w:space="0" w:color="auto"/>
              <w:right w:val="single" w:sz="18" w:space="0" w:color="auto"/>
            </w:tcBorders>
          </w:tcPr>
          <w:p w14:paraId="67A803EA" w14:textId="77777777" w:rsidR="00784F77" w:rsidRPr="001A33DD" w:rsidRDefault="00784F77" w:rsidP="004A6E23">
            <w:pPr>
              <w:rPr>
                <w:rFonts w:ascii="ＭＳ Ｐゴシック" w:eastAsia="ＭＳ Ｐゴシック" w:hAnsi="ＭＳ Ｐゴシック"/>
                <w:spacing w:val="0"/>
                <w:sz w:val="16"/>
                <w:szCs w:val="16"/>
              </w:rPr>
            </w:pPr>
          </w:p>
        </w:tc>
      </w:tr>
    </w:tbl>
    <w:p w14:paraId="46FEF621" w14:textId="2023EA5B" w:rsidR="00784F77" w:rsidRDefault="00784F77" w:rsidP="00784F77">
      <w:pPr>
        <w:rPr>
          <w:spacing w:val="0"/>
          <w:szCs w:val="22"/>
        </w:rPr>
      </w:pPr>
      <w:r w:rsidRPr="00AE6734">
        <w:rPr>
          <w:rFonts w:ascii="ＭＳ Ｐゴシック" w:eastAsia="ＭＳ Ｐゴシック" w:hAnsi="ＭＳ Ｐゴシック" w:hint="eastAsia"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939DC" wp14:editId="4FCD7171">
                <wp:simplePos x="0" y="0"/>
                <wp:positionH relativeFrom="column">
                  <wp:posOffset>-95250</wp:posOffset>
                </wp:positionH>
                <wp:positionV relativeFrom="paragraph">
                  <wp:posOffset>71120</wp:posOffset>
                </wp:positionV>
                <wp:extent cx="6172200" cy="758190"/>
                <wp:effectExtent l="0" t="0" r="3810" b="4445"/>
                <wp:wrapNone/>
                <wp:docPr id="1421735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106B1" w14:textId="4E190665" w:rsidR="00784F77" w:rsidRPr="00CB741C" w:rsidRDefault="00784F77" w:rsidP="00784F77">
                            <w:pPr>
                              <w:spacing w:line="0" w:lineRule="atLeast"/>
                              <w:ind w:rightChars="-605" w:right="-1428"/>
                              <w:rPr>
                                <w:color w:val="000000" w:themeColor="text1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必要書類</w:t>
                            </w:r>
                            <w:r w:rsidR="00476781">
                              <w:rPr>
                                <w:rFonts w:hint="eastAsia"/>
                                <w:spacing w:val="0"/>
                              </w:rPr>
                              <w:t xml:space="preserve">  </w:t>
                            </w:r>
                            <w:r w:rsidRPr="00AE6734">
                              <w:rPr>
                                <w:rFonts w:hint="eastAsia"/>
                                <w:spacing w:val="0"/>
                              </w:rPr>
                              <w:t>□</w:t>
                            </w:r>
                            <w:r w:rsidRPr="00AE6734">
                              <w:rPr>
                                <w:rFonts w:hint="eastAsia"/>
                                <w:spacing w:val="0"/>
                              </w:rPr>
                              <w:t xml:space="preserve"> </w:t>
                            </w:r>
                            <w:r w:rsidRPr="00AE6734">
                              <w:rPr>
                                <w:rFonts w:hint="eastAsia"/>
                                <w:spacing w:val="0"/>
                              </w:rPr>
                              <w:t>領収</w:t>
                            </w: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>書原本（</w:t>
                            </w: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 xml:space="preserve"> </w:t>
                            </w: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>被接種者名・ワクチン名・接種日・料金の記載があるもの</w:t>
                            </w: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 xml:space="preserve"> </w:t>
                            </w: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>）</w:t>
                            </w:r>
                          </w:p>
                          <w:p w14:paraId="339A8B4C" w14:textId="77777777" w:rsidR="00784F77" w:rsidRPr="00CB741C" w:rsidRDefault="00784F77" w:rsidP="00784F77">
                            <w:pPr>
                              <w:spacing w:line="0" w:lineRule="atLeast"/>
                              <w:ind w:leftChars="440" w:left="1038"/>
                              <w:rPr>
                                <w:color w:val="000000" w:themeColor="text1"/>
                                <w:spacing w:val="0"/>
                              </w:rPr>
                            </w:pP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>□</w:t>
                            </w: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 xml:space="preserve"> </w:t>
                            </w: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>振込先の通帳の写し（申請者名義で振込口座の分かる部分の写し）</w:t>
                            </w:r>
                          </w:p>
                          <w:p w14:paraId="4ADEA8AB" w14:textId="77777777" w:rsidR="00784F77" w:rsidRPr="00CB741C" w:rsidRDefault="00784F77" w:rsidP="00784F77">
                            <w:pPr>
                              <w:spacing w:line="0" w:lineRule="atLeast"/>
                              <w:ind w:leftChars="440" w:left="1038"/>
                              <w:rPr>
                                <w:color w:val="000000" w:themeColor="text1"/>
                                <w:spacing w:val="0"/>
                              </w:rPr>
                            </w:pP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>□</w:t>
                            </w: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 xml:space="preserve"> </w:t>
                            </w: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>母子健康手帳（上記該当内容が２の場合）</w:t>
                            </w:r>
                          </w:p>
                          <w:p w14:paraId="5AF97B97" w14:textId="77777777" w:rsidR="00784F77" w:rsidRPr="00CB741C" w:rsidRDefault="00784F77" w:rsidP="00784F77">
                            <w:pPr>
                              <w:spacing w:line="0" w:lineRule="atLeast"/>
                              <w:ind w:leftChars="440" w:left="1038"/>
                              <w:rPr>
                                <w:color w:val="000000" w:themeColor="text1"/>
                                <w:spacing w:val="0"/>
                              </w:rPr>
                            </w:pP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>□</w:t>
                            </w: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 xml:space="preserve"> </w:t>
                            </w:r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>風しん</w:t>
                            </w:r>
                            <w:proofErr w:type="gramStart"/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>の</w:t>
                            </w:r>
                            <w:proofErr w:type="gramEnd"/>
                            <w:r w:rsidRPr="00CB741C">
                              <w:rPr>
                                <w:rFonts w:hint="eastAsia"/>
                                <w:color w:val="000000" w:themeColor="text1"/>
                                <w:spacing w:val="0"/>
                              </w:rPr>
                              <w:t>抗体価が低いと確認できるもの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939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7.5pt;margin-top:5.6pt;width:486pt;height:5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" filled="f" stroked="f">
                <v:textbox inset="5.85pt,.7pt,5.85pt,.7pt">
                  <w:txbxContent>
                    <w:p w14:paraId="42F106B1" w14:textId="4E190665" w:rsidR="00784F77" w:rsidRPr="00CB741C" w:rsidRDefault="00784F77" w:rsidP="00784F77">
                      <w:pPr>
                        <w:spacing w:line="0" w:lineRule="atLeast"/>
                        <w:ind w:rightChars="-605" w:right="-1428"/>
                        <w:rPr>
                          <w:color w:val="000000" w:themeColor="text1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必要書類</w:t>
                      </w:r>
                      <w:r w:rsidR="00476781">
                        <w:rPr>
                          <w:rFonts w:hint="eastAsia"/>
                          <w:spacing w:val="0"/>
                        </w:rPr>
                        <w:t xml:space="preserve">  </w:t>
                      </w:r>
                      <w:r w:rsidRPr="00AE6734">
                        <w:rPr>
                          <w:rFonts w:hint="eastAsia"/>
                          <w:spacing w:val="0"/>
                        </w:rPr>
                        <w:t>□</w:t>
                      </w:r>
                      <w:r w:rsidRPr="00AE6734">
                        <w:rPr>
                          <w:rFonts w:hint="eastAsia"/>
                          <w:spacing w:val="0"/>
                        </w:rPr>
                        <w:t xml:space="preserve"> </w:t>
                      </w:r>
                      <w:r w:rsidRPr="00AE6734">
                        <w:rPr>
                          <w:rFonts w:hint="eastAsia"/>
                          <w:spacing w:val="0"/>
                        </w:rPr>
                        <w:t>領収</w:t>
                      </w: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>書原本（</w:t>
                      </w: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 xml:space="preserve"> </w:t>
                      </w: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>被接種者名・ワクチン名・接種日・料金の記載があるもの</w:t>
                      </w: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 xml:space="preserve"> </w:t>
                      </w: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>）</w:t>
                      </w:r>
                    </w:p>
                    <w:p w14:paraId="339A8B4C" w14:textId="77777777" w:rsidR="00784F77" w:rsidRPr="00CB741C" w:rsidRDefault="00784F77" w:rsidP="00784F77">
                      <w:pPr>
                        <w:spacing w:line="0" w:lineRule="atLeast"/>
                        <w:ind w:leftChars="440" w:left="1038"/>
                        <w:rPr>
                          <w:color w:val="000000" w:themeColor="text1"/>
                          <w:spacing w:val="0"/>
                        </w:rPr>
                      </w:pP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>□</w:t>
                      </w: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 xml:space="preserve"> </w:t>
                      </w: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>振込先の通帳の写し（申請者名義で振込口座の分かる部分の写し）</w:t>
                      </w:r>
                    </w:p>
                    <w:p w14:paraId="4ADEA8AB" w14:textId="77777777" w:rsidR="00784F77" w:rsidRPr="00CB741C" w:rsidRDefault="00784F77" w:rsidP="00784F77">
                      <w:pPr>
                        <w:spacing w:line="0" w:lineRule="atLeast"/>
                        <w:ind w:leftChars="440" w:left="1038"/>
                        <w:rPr>
                          <w:color w:val="000000" w:themeColor="text1"/>
                          <w:spacing w:val="0"/>
                        </w:rPr>
                      </w:pP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>□</w:t>
                      </w: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 xml:space="preserve"> </w:t>
                      </w: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>母子健康手帳（上記該当内容が２の場合）</w:t>
                      </w:r>
                    </w:p>
                    <w:p w14:paraId="5AF97B97" w14:textId="77777777" w:rsidR="00784F77" w:rsidRPr="00CB741C" w:rsidRDefault="00784F77" w:rsidP="00784F77">
                      <w:pPr>
                        <w:spacing w:line="0" w:lineRule="atLeast"/>
                        <w:ind w:leftChars="440" w:left="1038"/>
                        <w:rPr>
                          <w:color w:val="000000" w:themeColor="text1"/>
                          <w:spacing w:val="0"/>
                        </w:rPr>
                      </w:pP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>□</w:t>
                      </w: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 xml:space="preserve"> </w:t>
                      </w:r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>風しん</w:t>
                      </w:r>
                      <w:proofErr w:type="gramStart"/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>の</w:t>
                      </w:r>
                      <w:proofErr w:type="gramEnd"/>
                      <w:r w:rsidRPr="00CB741C">
                        <w:rPr>
                          <w:rFonts w:hint="eastAsia"/>
                          <w:color w:val="000000" w:themeColor="text1"/>
                          <w:spacing w:val="0"/>
                        </w:rPr>
                        <w:t>抗体価が低いと確認できるもの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3E353345" w14:textId="77777777" w:rsidR="00784F77" w:rsidRDefault="00784F77" w:rsidP="00784F77">
      <w:pPr>
        <w:rPr>
          <w:spacing w:val="0"/>
          <w:szCs w:val="22"/>
        </w:rPr>
      </w:pPr>
    </w:p>
    <w:p w14:paraId="56877877" w14:textId="77777777" w:rsidR="00BD3DDF" w:rsidRDefault="00BD3DDF"/>
    <w:sectPr w:rsidR="00BD3DDF" w:rsidSect="00784F77">
      <w:pgSz w:w="11906" w:h="16838" w:code="9"/>
      <w:pgMar w:top="680" w:right="1134" w:bottom="680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D5FE" w14:textId="77777777" w:rsidR="00A55DC9" w:rsidRDefault="00A55DC9" w:rsidP="00CB741C">
      <w:r>
        <w:separator/>
      </w:r>
    </w:p>
  </w:endnote>
  <w:endnote w:type="continuationSeparator" w:id="0">
    <w:p w14:paraId="38CCC173" w14:textId="77777777" w:rsidR="00A55DC9" w:rsidRDefault="00A55DC9" w:rsidP="00CB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D060" w14:textId="77777777" w:rsidR="00A55DC9" w:rsidRDefault="00A55DC9" w:rsidP="00CB741C">
      <w:r>
        <w:separator/>
      </w:r>
    </w:p>
  </w:footnote>
  <w:footnote w:type="continuationSeparator" w:id="0">
    <w:p w14:paraId="6FBE828E" w14:textId="77777777" w:rsidR="00A55DC9" w:rsidRDefault="00A55DC9" w:rsidP="00CB7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77"/>
    <w:rsid w:val="00210AE7"/>
    <w:rsid w:val="00281DEB"/>
    <w:rsid w:val="00476781"/>
    <w:rsid w:val="00784F77"/>
    <w:rsid w:val="009C032C"/>
    <w:rsid w:val="00A55DC9"/>
    <w:rsid w:val="00BD3DDF"/>
    <w:rsid w:val="00CB741C"/>
    <w:rsid w:val="00CF77AB"/>
    <w:rsid w:val="00D9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9DC60"/>
  <w15:chartTrackingRefBased/>
  <w15:docId w15:val="{CAF07B0E-1D43-440A-8528-95700C01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F77"/>
    <w:pPr>
      <w:widowControl w:val="0"/>
      <w:jc w:val="both"/>
    </w:pPr>
    <w:rPr>
      <w:rFonts w:ascii="Century" w:eastAsia="ＭＳ 明朝" w:hAnsi="Century" w:cs="Times New Roman"/>
      <w:spacing w:val="16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F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F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F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F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F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F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F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F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F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F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4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F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F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F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F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F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F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F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4F7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74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741C"/>
    <w:rPr>
      <w:rFonts w:ascii="Century" w:eastAsia="ＭＳ 明朝" w:hAnsi="Century" w:cs="Times New Roman"/>
      <w:spacing w:val="16"/>
      <w:sz w:val="22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CB74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741C"/>
    <w:rPr>
      <w:rFonts w:ascii="Century" w:eastAsia="ＭＳ 明朝" w:hAnsi="Century" w:cs="Times New Roman"/>
      <w:spacing w:val="16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太志郎</dc:creator>
  <cp:keywords/>
  <dc:description/>
  <cp:lastModifiedBy>清水　太志郎</cp:lastModifiedBy>
  <cp:revision>4</cp:revision>
  <dcterms:created xsi:type="dcterms:W3CDTF">2026-03-23T07:52:00Z</dcterms:created>
  <dcterms:modified xsi:type="dcterms:W3CDTF">2026-03-24T01:05:00Z</dcterms:modified>
</cp:coreProperties>
</file>