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E1" w:rsidRPr="00053DD9" w:rsidRDefault="00B93425" w:rsidP="00FE6CCB">
      <w:pPr>
        <w:pStyle w:val="a4"/>
        <w:ind w:left="1"/>
        <w:jc w:val="both"/>
        <w:rPr>
          <w:rFonts w:hAnsi="ＭＳ 明朝"/>
          <w:szCs w:val="21"/>
        </w:rPr>
      </w:pPr>
      <w:r w:rsidRPr="00053DD9">
        <w:rPr>
          <w:rFonts w:hAnsi="ＭＳ 明朝" w:hint="eastAsia"/>
        </w:rPr>
        <w:t>様式第１号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9"/>
      </w:tblGrid>
      <w:tr w:rsidR="00053DD9" w:rsidRPr="00053DD9">
        <w:trPr>
          <w:trHeight w:val="10797"/>
          <w:jc w:val="center"/>
        </w:trPr>
        <w:tc>
          <w:tcPr>
            <w:tcW w:w="9460" w:type="dxa"/>
          </w:tcPr>
          <w:p w:rsidR="001C37E1" w:rsidRPr="00053DD9" w:rsidRDefault="001C37E1" w:rsidP="00D961F8">
            <w:pPr>
              <w:pStyle w:val="a7"/>
              <w:rPr>
                <w:rFonts w:ascii="ＭＳ 明朝" w:eastAsia="ＭＳ 明朝" w:hAnsi="ＭＳ 明朝"/>
                <w:sz w:val="21"/>
              </w:rPr>
            </w:pPr>
          </w:p>
          <w:p w:rsidR="00FE6CCB" w:rsidRPr="00053DD9" w:rsidRDefault="00B93425" w:rsidP="00D961F8">
            <w:pPr>
              <w:pStyle w:val="a7"/>
              <w:rPr>
                <w:rFonts w:ascii="ＭＳ 明朝" w:eastAsia="ＭＳ 明朝" w:hAnsi="ＭＳ 明朝"/>
                <w:kern w:val="0"/>
                <w:sz w:val="21"/>
              </w:rPr>
            </w:pPr>
            <w:r w:rsidRPr="00053DD9">
              <w:rPr>
                <w:rFonts w:ascii="ＭＳ 明朝" w:eastAsia="ＭＳ 明朝" w:hAnsi="ＭＳ 明朝" w:hint="eastAsia"/>
                <w:kern w:val="0"/>
                <w:sz w:val="21"/>
              </w:rPr>
              <w:t>鯖江市小規模企業者特別資金信用保証料補給金</w:t>
            </w:r>
          </w:p>
          <w:p w:rsidR="001C37E1" w:rsidRPr="00053DD9" w:rsidRDefault="00B93425" w:rsidP="00FE6CCB">
            <w:pPr>
              <w:pStyle w:val="a7"/>
              <w:rPr>
                <w:rFonts w:ascii="ＭＳ 明朝" w:eastAsia="ＭＳ 明朝" w:hAnsi="ＭＳ 明朝"/>
                <w:sz w:val="21"/>
              </w:rPr>
            </w:pPr>
            <w:r w:rsidRPr="00053DD9">
              <w:rPr>
                <w:rFonts w:ascii="ＭＳ 明朝" w:eastAsia="ＭＳ 明朝" w:hAnsi="ＭＳ 明朝" w:hint="eastAsia"/>
                <w:kern w:val="0"/>
                <w:sz w:val="21"/>
              </w:rPr>
              <w:t>要件認定申請書および認定書</w:t>
            </w:r>
          </w:p>
          <w:p w:rsidR="001C37E1" w:rsidRPr="00053DD9" w:rsidRDefault="001C37E1" w:rsidP="00D961F8">
            <w:pPr>
              <w:rPr>
                <w:rFonts w:hAnsi="ＭＳ 明朝"/>
                <w:sz w:val="21"/>
                <w:szCs w:val="21"/>
              </w:rPr>
            </w:pPr>
          </w:p>
          <w:p w:rsidR="001C37E1" w:rsidRPr="00053DD9" w:rsidRDefault="00B93425" w:rsidP="00E84186">
            <w:pPr>
              <w:wordWrap w:val="0"/>
              <w:ind w:rightChars="106" w:right="240"/>
              <w:jc w:val="righ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6488C">
              <w:rPr>
                <w:rFonts w:hAnsi="ＭＳ 明朝" w:hint="eastAsia"/>
                <w:sz w:val="21"/>
                <w:szCs w:val="21"/>
              </w:rPr>
              <w:t xml:space="preserve">令和　</w:t>
            </w:r>
            <w:bookmarkStart w:id="0" w:name="_GoBack"/>
            <w:bookmarkEnd w:id="0"/>
            <w:r w:rsidRPr="00053DD9">
              <w:rPr>
                <w:rFonts w:hAnsi="ＭＳ 明朝" w:hint="eastAsia"/>
                <w:sz w:val="21"/>
                <w:szCs w:val="21"/>
              </w:rPr>
              <w:t xml:space="preserve">　　年　　　月　　　日　</w:t>
            </w:r>
          </w:p>
          <w:p w:rsidR="001C37E1" w:rsidRPr="00053DD9" w:rsidRDefault="00B93425" w:rsidP="009F0DC9">
            <w:pPr>
              <w:spacing w:line="360" w:lineRule="auto"/>
              <w:ind w:firstLineChars="300" w:firstLine="650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鯖江市長　殿</w:t>
            </w:r>
          </w:p>
          <w:p w:rsidR="001C37E1" w:rsidRPr="00053DD9" w:rsidRDefault="00B93425" w:rsidP="00E84186">
            <w:pPr>
              <w:ind w:leftChars="1971" w:left="4469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申請者</w:t>
            </w:r>
          </w:p>
          <w:p w:rsidR="001C37E1" w:rsidRPr="00053DD9" w:rsidRDefault="00B93425" w:rsidP="00E84186">
            <w:pPr>
              <w:spacing w:line="360" w:lineRule="auto"/>
              <w:ind w:leftChars="1971" w:left="4469" w:firstLineChars="100" w:firstLine="217"/>
              <w:rPr>
                <w:rFonts w:hAnsi="ＭＳ 明朝"/>
                <w:sz w:val="21"/>
                <w:szCs w:val="21"/>
                <w:u w:val="single"/>
              </w:rPr>
            </w:pP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住所　　　　　　　　　　　　　</w:t>
            </w:r>
          </w:p>
          <w:p w:rsidR="001C37E1" w:rsidRPr="00053DD9" w:rsidRDefault="00B93425" w:rsidP="00E84186">
            <w:pPr>
              <w:spacing w:line="360" w:lineRule="auto"/>
              <w:ind w:leftChars="1971" w:left="4469" w:firstLineChars="100" w:firstLine="217"/>
              <w:rPr>
                <w:rFonts w:hAnsi="ＭＳ 明朝"/>
                <w:sz w:val="21"/>
                <w:szCs w:val="21"/>
                <w:u w:val="single"/>
              </w:rPr>
            </w:pP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氏名　　　　　　　　　　　</w:t>
            </w:r>
            <w:r w:rsidR="00EC17D1">
              <w:rPr>
                <w:rFonts w:hAnsi="ＭＳ 明朝" w:hint="eastAsia"/>
                <w:sz w:val="21"/>
                <w:szCs w:val="21"/>
                <w:u w:val="single"/>
              </w:rPr>
              <w:t xml:space="preserve">　　</w:t>
            </w:r>
          </w:p>
          <w:p w:rsidR="001C37E1" w:rsidRPr="00053DD9" w:rsidRDefault="001C37E1" w:rsidP="00D961F8">
            <w:pPr>
              <w:rPr>
                <w:rFonts w:hAnsi="ＭＳ 明朝"/>
                <w:sz w:val="21"/>
                <w:szCs w:val="21"/>
              </w:rPr>
            </w:pPr>
          </w:p>
          <w:p w:rsidR="00FE6CCB" w:rsidRPr="00053DD9" w:rsidRDefault="00B93425" w:rsidP="00E84186">
            <w:pPr>
              <w:spacing w:line="360" w:lineRule="exact"/>
              <w:ind w:firstLineChars="100" w:firstLine="217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私は、</w:t>
            </w:r>
            <w:r w:rsidR="002E04B6" w:rsidRPr="00053DD9">
              <w:rPr>
                <w:rFonts w:hAnsi="ＭＳ 明朝" w:hint="eastAsia"/>
                <w:kern w:val="0"/>
                <w:sz w:val="21"/>
                <w:szCs w:val="21"/>
              </w:rPr>
              <w:t>社会経済環境の急激な変化により</w:t>
            </w:r>
            <w:r w:rsidR="00FE7CFA" w:rsidRPr="00053DD9">
              <w:rPr>
                <w:rFonts w:hAnsi="ＭＳ 明朝" w:hint="eastAsia"/>
                <w:kern w:val="0"/>
                <w:sz w:val="21"/>
                <w:szCs w:val="21"/>
              </w:rPr>
              <w:t>、</w:t>
            </w:r>
            <w:r w:rsidRPr="00053DD9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>Ａ）最近３箇月の</w:t>
            </w:r>
            <w:r w:rsidR="008E6296" w:rsidRPr="00053DD9">
              <w:rPr>
                <w:rFonts w:hAnsi="ＭＳ 明朝" w:hint="eastAsia"/>
                <w:kern w:val="0"/>
                <w:szCs w:val="21"/>
                <w:u w:val="single"/>
              </w:rPr>
              <w:t>売上高</w:t>
            </w:r>
            <w:r w:rsidRPr="00053DD9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>が前年同期に比して５％以上減少</w:t>
            </w:r>
            <w:r w:rsidRPr="00053DD9">
              <w:rPr>
                <w:rFonts w:hAnsi="ＭＳ 明朝" w:hint="eastAsia"/>
                <w:kern w:val="0"/>
                <w:sz w:val="21"/>
                <w:szCs w:val="21"/>
              </w:rPr>
              <w:t>、または</w:t>
            </w:r>
            <w:r w:rsidRPr="00053DD9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>Ｂ）</w:t>
            </w:r>
            <w:r w:rsidR="004D752D" w:rsidRPr="00053DD9">
              <w:rPr>
                <w:rFonts w:hAnsi="ＭＳ 明朝" w:hint="eastAsia"/>
                <w:szCs w:val="21"/>
                <w:u w:val="single"/>
              </w:rPr>
              <w:t>市長が指定した期間</w:t>
            </w:r>
            <w:r w:rsidRPr="00053DD9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>に比して５％以上減少</w:t>
            </w:r>
            <w:r w:rsidRPr="00053DD9">
              <w:rPr>
                <w:rFonts w:hAnsi="ＭＳ 明朝" w:hint="eastAsia"/>
                <w:kern w:val="0"/>
                <w:sz w:val="21"/>
                <w:szCs w:val="21"/>
              </w:rPr>
              <w:t>のいずれかに該当するため、鯖江市小規模企業者特別資金信用保証料補給金交付要綱第５条の</w:t>
            </w:r>
            <w:r w:rsidRPr="00053DD9">
              <w:rPr>
                <w:rFonts w:hAnsi="ＭＳ 明朝" w:hint="eastAsia"/>
                <w:sz w:val="21"/>
                <w:szCs w:val="21"/>
              </w:rPr>
              <w:t>規定に基づき認定されるよう申請します。</w:t>
            </w:r>
          </w:p>
          <w:p w:rsidR="001C37E1" w:rsidRPr="00053DD9" w:rsidRDefault="001C37E1" w:rsidP="00D961F8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1C37E1" w:rsidRPr="00053DD9" w:rsidRDefault="00B93425" w:rsidP="00D961F8">
            <w:pPr>
              <w:pStyle w:val="a7"/>
              <w:spacing w:line="360" w:lineRule="exact"/>
              <w:rPr>
                <w:rFonts w:ascii="ＭＳ 明朝" w:eastAsia="ＭＳ 明朝" w:hAnsi="ＭＳ 明朝"/>
                <w:sz w:val="21"/>
              </w:rPr>
            </w:pPr>
            <w:r w:rsidRPr="00053DD9">
              <w:rPr>
                <w:rFonts w:ascii="ＭＳ 明朝" w:eastAsia="ＭＳ 明朝" w:hAnsi="ＭＳ 明朝" w:hint="eastAsia"/>
                <w:sz w:val="21"/>
              </w:rPr>
              <w:t>記</w:t>
            </w:r>
          </w:p>
          <w:p w:rsidR="001C37E1" w:rsidRPr="00053DD9" w:rsidRDefault="001C37E1" w:rsidP="00D961F8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1C37E1" w:rsidRPr="00053DD9" w:rsidRDefault="003B6C65" w:rsidP="00AB439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/>
                <w:strike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69850</wp:posOffset>
                      </wp:positionV>
                      <wp:extent cx="1569720" cy="548640"/>
                      <wp:effectExtent l="0" t="0" r="0" b="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4D58" w:rsidRPr="00A2155E" w:rsidRDefault="000A4D58" w:rsidP="00E84186">
                                  <w:pPr>
                                    <w:spacing w:line="240" w:lineRule="exact"/>
                                    <w:ind w:firstLineChars="100" w:firstLine="217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②－①</w:t>
                                  </w:r>
                                </w:p>
                                <w:p w:rsidR="000A4D58" w:rsidRPr="00A2155E" w:rsidRDefault="000A4D58" w:rsidP="00A2155E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 xml:space="preserve">　　　　　×１００</w:t>
                                  </w:r>
                                </w:p>
                                <w:p w:rsidR="000A4D58" w:rsidRPr="00A2155E" w:rsidRDefault="000A4D58" w:rsidP="00A2155E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 xml:space="preserve">　　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24.05pt;margin-top:5.5pt;width:123.6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bvtQIAALk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srDSQ89eqSTRndiQn5i6jMOKgO3hwEc9QTn4GtzVcO9qL4pxMWqJXxLb6UUY0tJDfx8c9O9uDrj&#10;KAOyGT+KGuKQnRYWaGpkb4oH5UCADkSeTr0xXCoTMorTRQCmCmxRmMShbZ5LsuPtQSr9nooemUWO&#10;JfTeopP9vdKGDcmOLiYYFyXrOtv/jj87AMf5BGLDVWMzLGw7f6Zeuk7WSeiEQbx2Qq8onNtyFTpx&#10;6S+i4l2xWhX+LxPXD7OW1TXlJsxRWn74Z607iHwWxUlcSnSsNnCGkpLbzaqTaE9A2qX9bM3BcnZz&#10;n9OwRYBcXqTkB6F3F6ROGScLJyzDyEkXXuJ4fnqXxl6YhkX5PKV7xum/p4TGHKdREM1iOpN+kZtn&#10;v9e5kaxnGoZHx/ocJycnkhkJrnltW6sJ6+b1RSkM/XMpoN3HRlvBGo3OatXTZgIUo+KNqJ9AulKA&#10;skCEMPFg0Qr5A6MRpkeO1fcdkRSj7gMH+S/CII1g3NhNkqRwRV4aNhcGwisAyrHGaF6u9DygdoNk&#10;2xbizM+Ni1t4MA2zWj5zOjwzmA82pcMsMwPocm+9zhN3+RsAAP//AwBQSwMEFAAGAAgAAAAhANVg&#10;38jgAAAACQEAAA8AAABkcnMvZG93bnJldi54bWxMj0FPg0AQhe8m/ofNmHizC5ViiywNNVGTXqzV&#10;GI8LOwKRnSXstkV/veNJj5P35c338vVke3HE0XeOFMSzCARS7UxHjYLXl/urJQgfNBndO0IFX+hh&#10;XZyf5Toz7kTPeNyHRnAJ+UwraEMYMil93aLVfuYGJM4+3Gh14HNspBn1icttL+dRlEqrO+IPrR7w&#10;rsX6c3+wCr47Xz7unjah2izeH6LdNvVvZarU5cVU3oIIOIU/GH71WR0KdqrcgYwXvYJ5sowZ5SDm&#10;TQwkq8U1iErB6iYBWeTy/4LiBwAA//8DAFBLAQItABQABgAIAAAAIQC2gziS/gAAAOEBAAATAAAA&#10;AAAAAAAAAAAAAAAAAABbQ29udGVudF9UeXBlc10ueG1sUEsBAi0AFAAGAAgAAAAhADj9If/WAAAA&#10;lAEAAAsAAAAAAAAAAAAAAAAALwEAAF9yZWxzLy5yZWxzUEsBAi0AFAAGAAgAAAAhAAYydu+1AgAA&#10;uQUAAA4AAAAAAAAAAAAAAAAALgIAAGRycy9lMm9Eb2MueG1sUEsBAi0AFAAGAAgAAAAhANVg38jg&#10;AAAACQEAAA8AAAAAAAAAAAAAAAAADwUAAGRycy9kb3ducmV2LnhtbFBLBQYAAAAABAAEAPMAAAAc&#10;BgAAAAA=&#10;" filled="f" stroked="f">
                      <v:textbox inset="5.85pt,.7pt,5.85pt,.7pt">
                        <w:txbxContent>
                          <w:p w:rsidR="000A4D58" w:rsidRPr="00A2155E" w:rsidRDefault="000A4D58" w:rsidP="00E84186">
                            <w:pPr>
                              <w:spacing w:line="240" w:lineRule="exact"/>
                              <w:ind w:firstLineChars="100" w:firstLine="242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②－①</w:t>
                            </w:r>
                          </w:p>
                          <w:p w:rsidR="000A4D58" w:rsidRPr="00A2155E" w:rsidRDefault="000A4D58" w:rsidP="00A2155E">
                            <w:pPr>
                              <w:spacing w:line="240" w:lineRule="exact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　　　　×１００</w:t>
                            </w:r>
                          </w:p>
                          <w:p w:rsidR="000A4D58" w:rsidRPr="00A2155E" w:rsidRDefault="000A4D58" w:rsidP="00A2155E">
                            <w:pPr>
                              <w:spacing w:line="240" w:lineRule="exact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　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37E1" w:rsidRPr="00053DD9" w:rsidRDefault="00AB4390" w:rsidP="00E84186">
            <w:pPr>
              <w:spacing w:line="300" w:lineRule="exact"/>
              <w:ind w:left="217" w:hangingChars="100" w:hanging="217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Ａ）に該当する場合</w:t>
            </w:r>
            <w:r w:rsidR="003B6C65" w:rsidRPr="00053DD9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110490</wp:posOffset>
                      </wp:positionV>
                      <wp:extent cx="682625" cy="0"/>
                      <wp:effectExtent l="0" t="0" r="0" b="0"/>
                      <wp:wrapNone/>
                      <wp:docPr id="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88C90" id="Line 1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8.7pt" to="183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yPEAIAACg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BkSId&#10;jGgrFEfZIrSmN64Aj0rtbCiOntWz2Wr6wyGlq5aoA48UXy4G4rIQkbwJCYozkGDff9EMfMjR69in&#10;c2O7AAkdQOc4jst9HPzsEYXL2Xwym0wxooMpIcUQZ6zzn7nuUBBKLIFzxCWnrfOBBykGl5BG6Y2Q&#10;Mg5bKtRDtVNADhanpWDBGBV72FfSohMJ6xK/WNQ7N6uPikWwlhO2vsmeCHmVIblUAQ8qATo36boP&#10;PxfpYj1fz/NRPpmtR3la16OnTZWPZpvs07R+qKuqzn4FalletIIxrgK7YTez/O9mf3sl1626b+e9&#10;Dclb9NgvIDv8I+k4yjC96x7sNbvs7DBiWMfofHs6Yd9f6yC/fuCr3wAAAP//AwBQSwMEFAAGAAgA&#10;AAAhACDir+PdAAAACQEAAA8AAABkcnMvZG93bnJldi54bWxMj8FOwzAQRO9I/IO1SFwqapNCikKc&#10;CgG5cWkBcd0mSxIRr9PYbQNfzyIOcNyZ0eybfDW5Xh1oDJ1nC5dzA4q48nXHjYWX5/LiBlSIyDX2&#10;nsnCJwVYFacnOWa1P/KaDpvYKCnhkKGFNsYh0zpULTkMcz8Qi/fuR4dRzrHR9YhHKXe9ToxJtcOO&#10;5UOLA923VH1s9s5CKF9pV37Nqpl5WzSekt3D0yNae3423d2CijTFvzD84As6FMK09Xuug+otJKmR&#10;LVGM5RUoCSzS5TWo7a+gi1z/X1B8AwAA//8DAFBLAQItABQABgAIAAAAIQC2gziS/gAAAOEBAAAT&#10;AAAAAAAAAAAAAAAAAAAAAABbQ29udGVudF9UeXBlc10ueG1sUEsBAi0AFAAGAAgAAAAhADj9If/W&#10;AAAAlAEAAAsAAAAAAAAAAAAAAAAALwEAAF9yZWxzLy5yZWxzUEsBAi0AFAAGAAgAAAAhAFYH/I8Q&#10;AgAAKAQAAA4AAAAAAAAAAAAAAAAALgIAAGRycy9lMm9Eb2MueG1sUEsBAi0AFAAGAAgAAAAhACDi&#10;r+PdAAAACQEAAA8AAAAAAAAAAAAAAAAAagQAAGRycy9kb3ducmV2LnhtbFBLBQYAAAAABAAEAPMA&#10;AAB0BQAAAAA=&#10;"/>
                  </w:pict>
                </mc:Fallback>
              </mc:AlternateContent>
            </w:r>
          </w:p>
          <w:p w:rsidR="001C37E1" w:rsidRPr="00053DD9" w:rsidRDefault="00B93425" w:rsidP="00614586">
            <w:pPr>
              <w:spacing w:line="300" w:lineRule="exact"/>
              <w:ind w:leftChars="2490" w:left="5645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>減少</w:t>
            </w:r>
            <w:r w:rsidR="00E84186"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率　　　　　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>％</w:t>
            </w:r>
          </w:p>
          <w:p w:rsidR="001C37E1" w:rsidRPr="00053DD9" w:rsidRDefault="001C37E1" w:rsidP="00E84186">
            <w:pPr>
              <w:spacing w:line="300" w:lineRule="exact"/>
              <w:ind w:left="217" w:hangingChars="100" w:hanging="217"/>
              <w:rPr>
                <w:rFonts w:hAnsi="ＭＳ 明朝"/>
                <w:sz w:val="21"/>
                <w:szCs w:val="21"/>
              </w:rPr>
            </w:pPr>
          </w:p>
          <w:p w:rsidR="001C37E1" w:rsidRPr="00053DD9" w:rsidRDefault="00B93425" w:rsidP="009A65DD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：申込時点における最近３箇月間の</w:t>
            </w:r>
            <w:r w:rsidR="008E6296" w:rsidRPr="00053DD9">
              <w:rPr>
                <w:rFonts w:hAnsi="ＭＳ 明朝" w:hint="eastAsia"/>
                <w:kern w:val="0"/>
                <w:szCs w:val="21"/>
              </w:rPr>
              <w:t>売上高</w:t>
            </w:r>
            <w:r w:rsidRPr="00053DD9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9A65DD" w:rsidRPr="00053DD9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614586"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円</w:t>
            </w:r>
            <w:r w:rsidRPr="00053DD9">
              <w:rPr>
                <w:rFonts w:hAnsi="ＭＳ 明朝" w:hint="eastAsia"/>
                <w:sz w:val="21"/>
                <w:szCs w:val="21"/>
              </w:rPr>
              <w:t xml:space="preserve">　　</w:t>
            </w:r>
          </w:p>
          <w:p w:rsidR="001C37E1" w:rsidRPr="00053DD9" w:rsidRDefault="00B93425" w:rsidP="009A65DD">
            <w:pPr>
              <w:numPr>
                <w:ilvl w:val="0"/>
                <w:numId w:val="28"/>
              </w:numPr>
              <w:spacing w:line="300" w:lineRule="exact"/>
              <w:ind w:rightChars="29" w:right="66"/>
              <w:jc w:val="lef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：①の期間に対応する前年の３箇月間の</w:t>
            </w:r>
            <w:r w:rsidR="008E6296" w:rsidRPr="00053DD9">
              <w:rPr>
                <w:rFonts w:hAnsi="ＭＳ 明朝" w:hint="eastAsia"/>
                <w:kern w:val="0"/>
                <w:szCs w:val="21"/>
              </w:rPr>
              <w:t>売上高</w:t>
            </w:r>
            <w:r w:rsidR="009A65DD" w:rsidRPr="00053DD9">
              <w:rPr>
                <w:rFonts w:hAnsi="ＭＳ 明朝" w:hint="eastAsia"/>
                <w:kern w:val="0"/>
                <w:szCs w:val="21"/>
              </w:rPr>
              <w:t xml:space="preserve">　　　</w:t>
            </w:r>
            <w:r w:rsidR="00614586" w:rsidRPr="00053DD9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円</w:t>
            </w:r>
          </w:p>
          <w:p w:rsidR="000A4D58" w:rsidRPr="00053DD9" w:rsidRDefault="000A4D58" w:rsidP="00E84186">
            <w:pPr>
              <w:spacing w:line="300" w:lineRule="exact"/>
              <w:ind w:left="217" w:hangingChars="100" w:hanging="217"/>
              <w:rPr>
                <w:rFonts w:hAnsi="ＭＳ 明朝"/>
                <w:sz w:val="21"/>
                <w:szCs w:val="21"/>
              </w:rPr>
            </w:pPr>
          </w:p>
          <w:p w:rsidR="000A4D58" w:rsidRPr="00053DD9" w:rsidRDefault="003B6C65" w:rsidP="00E84186">
            <w:pPr>
              <w:spacing w:line="300" w:lineRule="exact"/>
              <w:ind w:left="185" w:hangingChars="100" w:hanging="185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105410</wp:posOffset>
                      </wp:positionV>
                      <wp:extent cx="1626870" cy="643890"/>
                      <wp:effectExtent l="0" t="0" r="0" b="0"/>
                      <wp:wrapNone/>
                      <wp:docPr id="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64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4D58" w:rsidRPr="00A2155E" w:rsidRDefault="000A4D58" w:rsidP="00E84186">
                                  <w:pPr>
                                    <w:spacing w:line="240" w:lineRule="exact"/>
                                    <w:ind w:firstLineChars="100" w:firstLine="217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④－③</w:t>
                                  </w:r>
                                </w:p>
                                <w:p w:rsidR="000A4D58" w:rsidRPr="00A2155E" w:rsidRDefault="000A4D58" w:rsidP="00A2155E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 xml:space="preserve">　　　　　×１００</w:t>
                                  </w:r>
                                </w:p>
                                <w:p w:rsidR="000A4D58" w:rsidRPr="00A2155E" w:rsidRDefault="000A4D58" w:rsidP="00A2155E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 xml:space="preserve">　　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124.8pt;margin-top:8.3pt;width:128.1pt;height:5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EGuAIAAL8FAAAOAAAAZHJzL2Uyb0RvYy54bWysVNtunDAQfa/Uf7D8TriEZQGFjZJlqSql&#10;FynpB3jBLFbBprZ3IY367x2bvSYvVVsekO0Zz5yZczw3t2PXoh2VigmeYf/Kw4jyUlSMbzL87alw&#10;YoyUJrwireA0w89U4dvF+3c3Q5/SQDSirahEEISrdOgz3Gjdp66ryoZ2RF2JnnIw1kJ2RMNWbtxK&#10;kgGid60beF7kDkJWvRQlVQpO88mIFzZ+XdNSf6lrRTVqMwzYtP1L+1+bv7u4IelGkr5h5R4G+QsU&#10;HWEckh5D5UQTtJXsTaiOlVIoUeurUnSuqGtWUlsDVON7r6p5bEhPbS3QHNUf26T+X9jy8+6rRKzK&#10;MBDFSQcUPdFRo3sxosC2Z+hVCl6PPfjpEc6BZluq6h9E+V0hLpYN4Rt6J6UYGkoqgOebxrpnVw0h&#10;KlUmyHr4JCrIQ7Za2EBjLTvTO+gGguhA0/ORGoOlNCmjIIrnYCrBFoXXcWLBuSQ93O6l0h+o6JBZ&#10;ZFgC9TY62T0obdCQ9OBiknFRsLa19Lf84gAcpxPIDVeNzaCwbL4kXrKKV3HohEG0ckIvz527Yhk6&#10;UeHPZ/l1vlzm/i+T1w/ThlUV5SbNQVl++GfM7TU+aeKoLSVaVplwBpKSm/WylWhHQNmF/WzPwXJy&#10;cy9h2CZALa9K8oPQuw8Sp4AOO2ERzpxk7sWO5yf3SeSFSZgXlyU9ME7/vSQ0ZDiZBbNJTCfQr2rz&#10;7Pe2NpJ2TMPsaFkH4j06kdRIcMUrS60mrJ3WZ60w8E+tALoPRFvBGo1OatXjerRPw6rZ6HctqmdQ&#10;sBQgMNAizD1YNEL+xGiAGZJh9WNLJMWo/cjhFczDIJnB0LGb2EgWyXPD+sxAeAmBMqwxmpZLPY2p&#10;bS/ZpoE806vj4g7eTc2spE+Y9q8NpoStbD/RzBg631uv09xd/AYAAP//AwBQSwMEFAAGAAgAAAAh&#10;AJoitXbgAAAACgEAAA8AAABkcnMvZG93bnJldi54bWxMj0FPwzAMhe9I/IfISNxYsolWozSdOiRA&#10;4sIY08QxbUxb0ThVk22FX493gpNlv6fn7+WryfXiiGPoPGmYzxQIpNrbjhoNu/fHmyWIEA1Z03tC&#10;Dd8YYFVcXuQms/5Eb3jcxkZwCIXMaGhjHDIpQ92iM2HmByTWPv3oTOR1bKQdzYnDXS8XSqXSmY74&#10;Q2sGfGix/toenIafLpTPm9d1rNbJx5PavKRhX6ZaX19N5T2IiFP8M8MZn9GhYKbKH8gG0WtY3N6l&#10;bGUh5cmGRCXcpeLDfKlAFrn8X6H4BQAA//8DAFBLAQItABQABgAIAAAAIQC2gziS/gAAAOEBAAAT&#10;AAAAAAAAAAAAAAAAAAAAAABbQ29udGVudF9UeXBlc10ueG1sUEsBAi0AFAAGAAgAAAAhADj9If/W&#10;AAAAlAEAAAsAAAAAAAAAAAAAAAAALwEAAF9yZWxzLy5yZWxzUEsBAi0AFAAGAAgAAAAhAJ9lYQa4&#10;AgAAvwUAAA4AAAAAAAAAAAAAAAAALgIAAGRycy9lMm9Eb2MueG1sUEsBAi0AFAAGAAgAAAAhAJoi&#10;tXbgAAAACgEAAA8AAAAAAAAAAAAAAAAAEgUAAGRycy9kb3ducmV2LnhtbFBLBQYAAAAABAAEAPMA&#10;AAAfBgAAAAA=&#10;" filled="f" stroked="f">
                      <v:textbox inset="5.85pt,.7pt,5.85pt,.7pt">
                        <w:txbxContent>
                          <w:p w:rsidR="000A4D58" w:rsidRPr="00A2155E" w:rsidRDefault="000A4D58" w:rsidP="00E84186">
                            <w:pPr>
                              <w:spacing w:line="240" w:lineRule="exact"/>
                              <w:ind w:firstLineChars="100" w:firstLine="242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④－③</w:t>
                            </w:r>
                          </w:p>
                          <w:p w:rsidR="000A4D58" w:rsidRPr="00A2155E" w:rsidRDefault="000A4D58" w:rsidP="00A2155E">
                            <w:pPr>
                              <w:spacing w:line="240" w:lineRule="exact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　　　　×１００</w:t>
                            </w:r>
                          </w:p>
                          <w:p w:rsidR="000A4D58" w:rsidRPr="00A2155E" w:rsidRDefault="000A4D58" w:rsidP="00A2155E">
                            <w:pPr>
                              <w:spacing w:line="240" w:lineRule="exact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　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37E1" w:rsidRPr="00053DD9" w:rsidRDefault="003B6C65" w:rsidP="00E84186">
            <w:pPr>
              <w:spacing w:line="300" w:lineRule="exact"/>
              <w:ind w:left="185" w:hangingChars="100" w:hanging="185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159385</wp:posOffset>
                      </wp:positionV>
                      <wp:extent cx="682625" cy="0"/>
                      <wp:effectExtent l="0" t="0" r="0" b="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87FBD" id="Line 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12.55pt" to="18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XxEwIAACgEAAAOAAAAZHJzL2Uyb0RvYy54bWysU8uu2yAQ3VfqPyD2iR91chMrzlVlJ92k&#10;baR7+wEEcIyKAQGJE1X99w7k0abdVFW9wAMzczhzZlg8n3qJjtw6oVWFs3GKEVdUM6H2Ff7yuh7N&#10;MHKeKEakVrzCZ+7w8/Ltm8VgSp7rTkvGLQIQ5crBVLjz3pRJ4mjHe+LG2nAFzlbbnnjY2n3CLBkA&#10;vZdJnqbTZNCWGaspdw5Om4sTLyN+23LqP7et4x7JCgM3H1cb111Yk+WClHtLTCfolQb5BxY9EQou&#10;vUM1xBN0sOIPqF5Qq51u/ZjqPtFtKyiPNUA1WfpbNS8dMTzWAuI4c5fJ/T9Y+um4tUiwCj9hpEgP&#10;LdoIxVGeBWkG40qIqNXWhuLoSb2YjaZfHVK67oja80jx9WwgL2YkDylh4wxcsBs+agYx5OB11OnU&#10;2j5AggLoFNtxvreDnzyicDid5dN8ghG9uRJS3vKMdf4D1z0KRoUlcI645LhxHphD6C0kXKP0WkgZ&#10;my0VGio8nwBy8DgtBQvOuLH7XS0tOpIwLvELMgDYQ5jVB8UiWMcJW11tT4S82BAvVcCDSoDO1brM&#10;w7d5Ol/NVrNiVOTT1ahIm2b0fl0Xo+k6e5o075q6brLvgVpWlJ1gjKvA7jabWfF3vb++kstU3afz&#10;LkPyiB5LBLK3fyQdWxm6d5mDnWbnrQ1qhK7COMbg69MJ8/7rPkb9fODLHwAAAP//AwBQSwMEFAAG&#10;AAgAAAAhAB1slHLdAAAACQEAAA8AAABkcnMvZG93bnJldi54bWxMj0FPwzAMhe9I/IfISFwmlq5T&#10;BypNJwT0xoUB4uo1pq1onK7JtsKvx2gHuNl+T8/fK9aT69WBxtB5NrCYJ6CIa287bgy8vlRXN6BC&#10;RLbYeyYDXxRgXZ6fFZhbf+RnOmxioySEQ44G2hiHXOtQt+QwzP1ALNqHHx1GWcdG2xGPEu56nSbJ&#10;SjvsWD60ONB9S/XnZu8MhOqNdtX3rJ4l78vGU7p7eHpEYy4vprtbUJGm+GeGX3xBh1KYtn7PNqje&#10;QLrKpEuUIVuAEsPyOs1AbU8HXRb6f4PyBwAA//8DAFBLAQItABQABgAIAAAAIQC2gziS/gAAAOEB&#10;AAATAAAAAAAAAAAAAAAAAAAAAABbQ29udGVudF9UeXBlc10ueG1sUEsBAi0AFAAGAAgAAAAhADj9&#10;If/WAAAAlAEAAAsAAAAAAAAAAAAAAAAALwEAAF9yZWxzLy5yZWxzUEsBAi0AFAAGAAgAAAAhAGPp&#10;BfETAgAAKAQAAA4AAAAAAAAAAAAAAAAALgIAAGRycy9lMm9Eb2MueG1sUEsBAi0AFAAGAAgAAAAh&#10;AB1slHLdAAAACQEAAA8AAAAAAAAAAAAAAAAAbQQAAGRycy9kb3ducmV2LnhtbFBLBQYAAAAABAAE&#10;APMAAAB3BQAAAAA=&#10;"/>
                  </w:pict>
                </mc:Fallback>
              </mc:AlternateContent>
            </w:r>
            <w:r w:rsidRPr="00053DD9">
              <w:rPr>
                <w:rFonts w:hAnsi="ＭＳ 明朝" w:cs="ＭＳ Ｐゴシック" w:hint="eastAsia"/>
                <w:noProof/>
                <w:kern w:val="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5272405</wp:posOffset>
                      </wp:positionV>
                      <wp:extent cx="935990" cy="454025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990" cy="454025"/>
                                <a:chOff x="3040" y="10354"/>
                                <a:chExt cx="1254" cy="615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6" y="10513"/>
                                  <a:ext cx="153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37E1" w:rsidRDefault="001C37E1" w:rsidP="001C37E1">
                                    <w:r>
                                      <w:rPr>
                                        <w:rFonts w:hint="eastAsia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8" y="10513"/>
                                  <a:ext cx="306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37E1" w:rsidRDefault="001C37E1" w:rsidP="001C37E1"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0" y="10354"/>
                                  <a:ext cx="766" cy="615"/>
                                  <a:chOff x="3346" y="8966"/>
                                  <a:chExt cx="766" cy="614"/>
                                </a:xfrm>
                              </wpg:grpSpPr>
                              <wps:wsp>
                                <wps:cNvPr id="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46" y="8966"/>
                                    <a:ext cx="741" cy="6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C37E1" w:rsidRDefault="001C37E1" w:rsidP="001C37E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Ｂ－Ａ</w:t>
                                      </w:r>
                                    </w:p>
                                    <w:p w:rsidR="001C37E1" w:rsidRDefault="001C37E1" w:rsidP="001C37E1"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　Ｂ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46" y="9274"/>
                                    <a:ext cx="76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8" style="position:absolute;left:0;text-align:left;margin-left:122.55pt;margin-top:415.15pt;width:73.7pt;height:35.75pt;z-index:251655680" coordorigin="3040,10354" coordsize="1254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NlXgQAAFgSAAAOAAAAZHJzL2Uyb0RvYy54bWzsWNlu4zYUfS/QfyD07mi3JSHOIPESFEjb&#10;ASb9AFo7KpEqKUdOB/33Xl5Ksh0nM8lkkGmB5MGhxO0uPIfn6vzDrq7IXSpkydncsM8sg6Qs5knJ&#10;8rnxx+16EhhEtpQltOIsnRv3qTQ+XPz803nXRKnDC14lqSCwCJNR18yNom2byDRlXKQ1lWe8SRl0&#10;ZlzUtIVHkZuJoB2sXlemY1lTs+MiaQSPUynh7VJ3Ghe4fpalcft7lsm0JdXcANta/BX4u1G/5sU5&#10;jXJBm6KMezPoN1hR05LBpuNSS9pSshXlyVJ1GQsuedaexbw2eZaVcYo+gDe29cCba8G3DfqSR13e&#10;jGGC0D6I0zcvG/9291GQMoHcGYTRGlKEuxJXhaZr8ghGXIvmU/NRaP+gecPjPyV0mw/71XOuB5NN&#10;9ytPYDm6bTmGZpeJWi0BTpMdZuB+zEC6a0kML0PXD0PIUwxdnu9Zjq8zFBeQRjXLtTzohl7bcn1v&#10;6Fz1020H3uHkqY0zTRrpbdHU3jTlF5w2uQ+ofF1APxW0STFPUoWrD6gzBPRWeXfFdwTtVXvDIBVQ&#10;0u7gtQq9iovUcSWMLwrK8vRSCN4VKU3AOlt5Cj6MU7UPUi3ytUC7gTXtQ+bbmFYaDfG2fVfHy4Ux&#10;aoshXjRqhGyvU14T1ZgbAqCEZtK7G9nqocMQtJ5XZbIuqwofRL5ZVILcUYDdGv/61eXhsIqpwYyr&#10;aXpF/Qasgz1Un7ITYfQ5tB3PunLCyXoazCbe2vMn4cwKJpYdXoVTywu95fofZaDtRUWZJCm7KVk6&#10;QNr2npfhnlw0GBHUpINT6cM5RL8OrZeHTlr495iTddkCw1VlPTeCcRCNVGJXLAG3adTSstJt89h8&#10;TAjEYPiPUcFjoDKvz0C72+wQwI7aXR2RDU/u4VwIDmkDsAA7Q6Pg4m+DdMB0c0P+taUiNUj1C4Oz&#10;pWhxaIihsRkalMUwdW60BtHNRavpc9uIMi9gZX16Gb8EoGclHo29Ff2pBbC9EergPGsaG1GHRHAA&#10;nTdCXRjA1YdEdYI6BTZkKdcKXoe6ETs0ehGYrHAVrAJv4jnT1cSzlsvJ5XrhTaZre+Yv3eVisbSP&#10;waQg+nowfRlDTxHFASg0wQBLISje+UER9nP5ob/R/8v80KsHRRUoPPqbFO70Q2mCN9VD6aGk1/eS&#10;Jo+JDHUTKYUym/bY7RUGjfbaxPX0RRuEMAiZPS5Wp/NQBow37Q9QJv4Qz5EjZ8Pd8bbK5DRgY5g9&#10;0KNKBU7t43C9WJi8U+S7hHouRY4C/YUSauY5IYBKy6ggUBWMVlJ9h1ZTuuP/JqiA0jT5op5GvdKL&#10;qQXTNWG8Y31NONYuWBHd3jdQ/x2VLnqKmv+80mUgiNCZYW70jX/Ew3r9J+uWCqqAL9UtR/TwarEP&#10;BXuv6Z/S971OgxN5WuL8QFU2huFJsaWVxmMViAaLKuBUYlHq7y81fIufL7CI6T+1qO8jh884av9B&#10;6OJfAAAA//8DAFBLAwQUAAYACAAAACEAglBlw+IAAAALAQAADwAAAGRycy9kb3ducmV2LnhtbEyP&#10;wWrDMBBE74X+g9hCb41kuy6O43UIoe0pFJoUSm6KtbFNLMlYiu38fdVTe1zmMfO2WM+6YyMNrrUG&#10;IVoIYGQqq1pTI3wd3p4yYM5Lo2RnDSHcyMG6vL8rZK7sZD5p3PuahRLjconQeN/nnLuqIS3dwvZk&#10;Qna2g5Y+nEPN1SCnUK47HgvxwrVsTVhoZE/bhqrL/qoR3ic5bZLoddxdztvb8ZB+fO8iQnx8mDcr&#10;YJ5m/wfDr35QhzI4nezVKMc6hPg5jQKKkCUiARaIZBmnwE4ISxFlwMuC//+h/AEAAP//AwBQSwEC&#10;LQAUAAYACAAAACEAtoM4kv4AAADhAQAAEwAAAAAAAAAAAAAAAAAAAAAAW0NvbnRlbnRfVHlwZXNd&#10;LnhtbFBLAQItABQABgAIAAAAIQA4/SH/1gAAAJQBAAALAAAAAAAAAAAAAAAAAC8BAABfcmVscy8u&#10;cmVsc1BLAQItABQABgAIAAAAIQCI9FNlXgQAAFgSAAAOAAAAAAAAAAAAAAAAAC4CAABkcnMvZTJv&#10;RG9jLnhtbFBLAQItABQABgAIAAAAIQCCUGXD4gAAAAsBAAAPAAAAAAAAAAAAAAAAALgGAABkcnMv&#10;ZG93bnJldi54bWxQSwUGAAAAAAQABADzAAAAxwcAAAAA&#10;">
                      <v:shape id="Text Box 4" o:spid="_x0000_s1029" type="#_x0000_t202" style="position:absolute;left:3806;top:10513;width:153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      <v:textbox inset="0,0,0,0">
                          <w:txbxContent>
                            <w:p w:rsidR="001C37E1" w:rsidRDefault="001C37E1" w:rsidP="001C37E1"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5" o:spid="_x0000_s1030" type="#_x0000_t202" style="position:absolute;left:3988;top:10513;width:30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C37E1" w:rsidRDefault="001C37E1" w:rsidP="001C37E1">
                              <w:r>
                                <w:t>100</w:t>
                              </w:r>
                            </w:p>
                          </w:txbxContent>
                        </v:textbox>
                      </v:shape>
                      <v:group id="Group 6" o:spid="_x0000_s1031" style="position:absolute;left:3040;top:10354;width:766;height:615" coordorigin="3346,8966" coordsize="766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Text Box 7" o:spid="_x0000_s1032" type="#_x0000_t202" style="position:absolute;left:3346;top:8966;width:741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  <v:textbox inset="5.85pt,.7pt,5.85pt,.7pt">
                            <w:txbxContent>
                              <w:p w:rsidR="001C37E1" w:rsidRDefault="001C37E1" w:rsidP="001C37E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Ｂ－Ａ</w:t>
                                </w:r>
                              </w:p>
                              <w:p w:rsidR="001C37E1" w:rsidRDefault="001C37E1" w:rsidP="001C37E1"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　Ｂ</w:t>
                                </w:r>
                              </w:p>
                            </w:txbxContent>
                          </v:textbox>
                        </v:shape>
                        <v:line id="Line 8" o:spid="_x0000_s1033" style="position:absolute;visibility:visible;mso-wrap-style:square" from="3346,9274" to="4112,9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/v:group>
                    </v:group>
                  </w:pict>
                </mc:Fallback>
              </mc:AlternateContent>
            </w:r>
            <w:r w:rsidR="00B93425" w:rsidRPr="00053DD9">
              <w:rPr>
                <w:rFonts w:hAnsi="ＭＳ 明朝" w:hint="eastAsia"/>
                <w:sz w:val="21"/>
                <w:szCs w:val="21"/>
              </w:rPr>
              <w:t>Ｂ）に該当する場合</w:t>
            </w:r>
          </w:p>
          <w:p w:rsidR="000A4D58" w:rsidRPr="00053DD9" w:rsidRDefault="000A4D58" w:rsidP="00E84186">
            <w:pPr>
              <w:spacing w:line="300" w:lineRule="exact"/>
              <w:ind w:left="217" w:hangingChars="100" w:hanging="217"/>
              <w:rPr>
                <w:rFonts w:hAnsi="ＭＳ 明朝"/>
                <w:sz w:val="21"/>
                <w:szCs w:val="21"/>
              </w:rPr>
            </w:pPr>
          </w:p>
          <w:p w:rsidR="000A4D58" w:rsidRPr="00053DD9" w:rsidRDefault="00B93425" w:rsidP="00614586">
            <w:pPr>
              <w:spacing w:line="300" w:lineRule="exact"/>
              <w:ind w:firstLineChars="2592" w:firstLine="5617"/>
              <w:rPr>
                <w:rFonts w:hAnsi="ＭＳ 明朝"/>
                <w:sz w:val="21"/>
                <w:szCs w:val="21"/>
                <w:u w:val="single"/>
              </w:rPr>
            </w:pP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>減少率　　　　　　％</w:t>
            </w:r>
          </w:p>
          <w:p w:rsidR="000A4D58" w:rsidRPr="00053DD9" w:rsidRDefault="000A4D58" w:rsidP="009F0DC9">
            <w:pPr>
              <w:spacing w:line="300" w:lineRule="exact"/>
              <w:ind w:leftChars="109" w:left="247" w:firstLineChars="2500" w:firstLine="5418"/>
              <w:rPr>
                <w:rFonts w:hAnsi="ＭＳ 明朝"/>
                <w:sz w:val="21"/>
                <w:szCs w:val="21"/>
              </w:rPr>
            </w:pPr>
          </w:p>
          <w:p w:rsidR="000A4D58" w:rsidRPr="00053DD9" w:rsidRDefault="00B93425" w:rsidP="00810B7C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：申込時点における</w:t>
            </w:r>
            <w:r w:rsidR="00810B7C" w:rsidRPr="00053DD9">
              <w:rPr>
                <w:rFonts w:hAnsi="ＭＳ 明朝" w:hint="eastAsia"/>
                <w:sz w:val="21"/>
                <w:szCs w:val="21"/>
              </w:rPr>
              <w:t>最近３箇月間</w:t>
            </w:r>
            <w:r w:rsidRPr="00053DD9">
              <w:rPr>
                <w:rFonts w:hAnsi="ＭＳ 明朝" w:hint="eastAsia"/>
                <w:sz w:val="21"/>
                <w:szCs w:val="21"/>
              </w:rPr>
              <w:t>の</w:t>
            </w:r>
            <w:r w:rsidR="008E6296" w:rsidRPr="00053DD9">
              <w:rPr>
                <w:rFonts w:hAnsi="ＭＳ 明朝" w:hint="eastAsia"/>
                <w:kern w:val="0"/>
                <w:szCs w:val="21"/>
              </w:rPr>
              <w:t>売上高</w:t>
            </w:r>
            <w:r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64EC4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円</w:t>
            </w:r>
          </w:p>
          <w:p w:rsidR="000A4D58" w:rsidRPr="00053DD9" w:rsidRDefault="00B93425" w:rsidP="004D752D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：③の時期に対応する</w:t>
            </w:r>
            <w:r w:rsidR="004D752D" w:rsidRPr="00053DD9">
              <w:rPr>
                <w:rFonts w:hAnsi="ＭＳ 明朝" w:hint="eastAsia"/>
                <w:sz w:val="21"/>
                <w:szCs w:val="21"/>
              </w:rPr>
              <w:t>市長が指定した期間</w:t>
            </w:r>
            <w:r w:rsidRPr="00053DD9">
              <w:rPr>
                <w:rFonts w:hAnsi="ＭＳ 明朝" w:hint="eastAsia"/>
                <w:sz w:val="21"/>
                <w:szCs w:val="21"/>
              </w:rPr>
              <w:t>の</w:t>
            </w:r>
            <w:r w:rsidR="008E6296" w:rsidRPr="00053DD9">
              <w:rPr>
                <w:rFonts w:hAnsi="ＭＳ 明朝" w:hint="eastAsia"/>
                <w:kern w:val="0"/>
                <w:szCs w:val="21"/>
              </w:rPr>
              <w:t>売上高</w:t>
            </w:r>
            <w:r w:rsidR="00164EC4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="00164EC4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　</w:t>
            </w:r>
            <w:r w:rsidR="00164EC4">
              <w:rPr>
                <w:rFonts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　円</w:t>
            </w:r>
          </w:p>
          <w:p w:rsidR="000A4D58" w:rsidRPr="00053DD9" w:rsidRDefault="000A4D58" w:rsidP="00E84186">
            <w:pPr>
              <w:spacing w:line="300" w:lineRule="exact"/>
              <w:ind w:left="217" w:hangingChars="100" w:hanging="217"/>
              <w:rPr>
                <w:rFonts w:hAnsi="ＭＳ 明朝"/>
                <w:sz w:val="21"/>
                <w:szCs w:val="21"/>
              </w:rPr>
            </w:pPr>
          </w:p>
        </w:tc>
      </w:tr>
      <w:tr w:rsidR="001C37E1" w:rsidRPr="00053DD9" w:rsidTr="000D54DD">
        <w:trPr>
          <w:trHeight w:val="2298"/>
          <w:jc w:val="center"/>
        </w:trPr>
        <w:tc>
          <w:tcPr>
            <w:tcW w:w="9460" w:type="dxa"/>
          </w:tcPr>
          <w:p w:rsidR="000A4D58" w:rsidRPr="00053DD9" w:rsidRDefault="000A4D58" w:rsidP="00207ACC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:rsidR="001C37E1" w:rsidRPr="00053DD9" w:rsidRDefault="00B93425" w:rsidP="00D961F8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認定番号　鯖商認第　　　　号</w:t>
            </w:r>
          </w:p>
          <w:p w:rsidR="00207ACC" w:rsidRPr="00053DD9" w:rsidRDefault="00207ACC" w:rsidP="00207ACC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:rsidR="001C37E1" w:rsidRPr="00053DD9" w:rsidRDefault="00B93425" w:rsidP="00E84186">
            <w:pPr>
              <w:spacing w:line="360" w:lineRule="auto"/>
              <w:ind w:leftChars="171" w:left="388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上記のとおり相違ないことを認定します。</w:t>
            </w:r>
          </w:p>
          <w:p w:rsidR="001C37E1" w:rsidRPr="00053DD9" w:rsidRDefault="00B93425" w:rsidP="00E84186">
            <w:pPr>
              <w:ind w:leftChars="342" w:left="775" w:firstLineChars="100" w:firstLine="217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6488C">
              <w:rPr>
                <w:rFonts w:hAnsi="ＭＳ 明朝" w:hint="eastAsia"/>
                <w:sz w:val="21"/>
                <w:szCs w:val="21"/>
              </w:rPr>
              <w:t>令和</w:t>
            </w:r>
            <w:r w:rsidRPr="00053DD9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B6488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53DD9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  <w:p w:rsidR="001C37E1" w:rsidRPr="00053DD9" w:rsidRDefault="00B93425" w:rsidP="00E84186">
            <w:pPr>
              <w:tabs>
                <w:tab w:val="left" w:pos="4860"/>
              </w:tabs>
              <w:spacing w:line="480" w:lineRule="auto"/>
              <w:ind w:right="484"/>
              <w:jc w:val="righ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 xml:space="preserve">鯖江市長　　　　　　　　</w:t>
            </w:r>
            <w:r w:rsidR="000B7D08"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84186" w:rsidRPr="00053DD9">
              <w:rPr>
                <w:rFonts w:hAnsi="ＭＳ 明朝" w:hint="eastAsia"/>
                <w:sz w:val="21"/>
                <w:szCs w:val="21"/>
              </w:rPr>
              <w:t>㊞</w:t>
            </w:r>
          </w:p>
        </w:tc>
      </w:tr>
    </w:tbl>
    <w:p w:rsidR="00EC719D" w:rsidRPr="000D54DD" w:rsidRDefault="00EC719D" w:rsidP="000D54DD">
      <w:pPr>
        <w:spacing w:line="380" w:lineRule="exact"/>
        <w:rPr>
          <w:rFonts w:hAnsi="ＭＳ 明朝" w:hint="eastAsia"/>
          <w:sz w:val="21"/>
          <w:szCs w:val="21"/>
        </w:rPr>
      </w:pPr>
    </w:p>
    <w:sectPr w:rsidR="00EC719D" w:rsidRPr="000D54DD" w:rsidSect="00EF7654">
      <w:footnotePr>
        <w:numFmt w:val="lowerRoman"/>
      </w:footnotePr>
      <w:endnotePr>
        <w:numFmt w:val="decimal"/>
        <w:numStart w:val="0"/>
      </w:endnotePr>
      <w:type w:val="continuous"/>
      <w:pgSz w:w="11905" w:h="16838" w:code="9"/>
      <w:pgMar w:top="1418" w:right="1418" w:bottom="1418" w:left="1418" w:header="720" w:footer="720" w:gutter="0"/>
      <w:cols w:space="720"/>
      <w:docGrid w:type="linesAndChars" w:linePitch="466" w:charSpace="-5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50" w:rsidRDefault="00787150">
      <w:r>
        <w:separator/>
      </w:r>
    </w:p>
  </w:endnote>
  <w:endnote w:type="continuationSeparator" w:id="0">
    <w:p w:rsidR="00787150" w:rsidRDefault="0078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50" w:rsidRDefault="00787150">
      <w:r>
        <w:separator/>
      </w:r>
    </w:p>
  </w:footnote>
  <w:footnote w:type="continuationSeparator" w:id="0">
    <w:p w:rsidR="00787150" w:rsidRDefault="0078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AE1"/>
    <w:multiLevelType w:val="hybridMultilevel"/>
    <w:tmpl w:val="53EA8960"/>
    <w:lvl w:ilvl="0" w:tplc="6D64F0D2">
      <w:start w:val="3"/>
      <w:numFmt w:val="decimalFullWidth"/>
      <w:lvlText w:val="第%1条"/>
      <w:lvlJc w:val="left"/>
      <w:pPr>
        <w:tabs>
          <w:tab w:val="num" w:pos="1218"/>
        </w:tabs>
        <w:ind w:left="1218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01E677FC"/>
    <w:multiLevelType w:val="hybridMultilevel"/>
    <w:tmpl w:val="34C6DE98"/>
    <w:lvl w:ilvl="0" w:tplc="6B086B48">
      <w:start w:val="3"/>
      <w:numFmt w:val="decimalFullWidth"/>
      <w:lvlText w:val="第%1条"/>
      <w:lvlJc w:val="left"/>
      <w:pPr>
        <w:tabs>
          <w:tab w:val="num" w:pos="1179"/>
        </w:tabs>
        <w:ind w:left="117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040C6FE4"/>
    <w:multiLevelType w:val="hybridMultilevel"/>
    <w:tmpl w:val="C8D40190"/>
    <w:lvl w:ilvl="0" w:tplc="0E88EDA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3782F"/>
    <w:multiLevelType w:val="singleLevel"/>
    <w:tmpl w:val="C77C6F82"/>
    <w:lvl w:ilvl="0">
      <w:start w:val="1"/>
      <w:numFmt w:val="decimal"/>
      <w:lvlText w:val="(%1)"/>
      <w:lvlJc w:val="left"/>
      <w:pPr>
        <w:tabs>
          <w:tab w:val="num" w:pos="936"/>
        </w:tabs>
        <w:ind w:left="936" w:hanging="510"/>
      </w:pPr>
      <w:rPr>
        <w:rFonts w:hint="eastAsia"/>
      </w:rPr>
    </w:lvl>
  </w:abstractNum>
  <w:abstractNum w:abstractNumId="4" w15:restartNumberingAfterBreak="0">
    <w:nsid w:val="13334565"/>
    <w:multiLevelType w:val="hybridMultilevel"/>
    <w:tmpl w:val="2064DD0E"/>
    <w:lvl w:ilvl="0" w:tplc="68C61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63EE9"/>
    <w:multiLevelType w:val="hybridMultilevel"/>
    <w:tmpl w:val="F2006FC6"/>
    <w:lvl w:ilvl="0" w:tplc="6CCA19FA">
      <w:start w:val="1"/>
      <w:numFmt w:val="decimalFullWidth"/>
      <w:lvlText w:val="（%1）"/>
      <w:lvlJc w:val="left"/>
      <w:pPr>
        <w:tabs>
          <w:tab w:val="num" w:pos="1053"/>
        </w:tabs>
        <w:ind w:left="105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</w:lvl>
  </w:abstractNum>
  <w:abstractNum w:abstractNumId="6" w15:restartNumberingAfterBreak="0">
    <w:nsid w:val="1E821E2C"/>
    <w:multiLevelType w:val="hybridMultilevel"/>
    <w:tmpl w:val="3984FE0A"/>
    <w:lvl w:ilvl="0" w:tplc="C23C03E8">
      <w:start w:val="3"/>
      <w:numFmt w:val="decimalFullWidth"/>
      <w:lvlText w:val="第%1条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7" w15:restartNumberingAfterBreak="0">
    <w:nsid w:val="1F953CBC"/>
    <w:multiLevelType w:val="hybridMultilevel"/>
    <w:tmpl w:val="57B88C38"/>
    <w:lvl w:ilvl="0" w:tplc="A6EC38E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D02C89"/>
    <w:multiLevelType w:val="hybridMultilevel"/>
    <w:tmpl w:val="E2A432CE"/>
    <w:lvl w:ilvl="0" w:tplc="F51838D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9541C4"/>
    <w:multiLevelType w:val="hybridMultilevel"/>
    <w:tmpl w:val="10B6557E"/>
    <w:lvl w:ilvl="0" w:tplc="8AA8DC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912877"/>
    <w:multiLevelType w:val="hybridMultilevel"/>
    <w:tmpl w:val="2A267466"/>
    <w:lvl w:ilvl="0" w:tplc="36527716">
      <w:start w:val="2"/>
      <w:numFmt w:val="decimalEnclosedParen"/>
      <w:lvlText w:val="%1"/>
      <w:lvlJc w:val="left"/>
      <w:pPr>
        <w:ind w:left="635" w:hanging="360"/>
      </w:pPr>
      <w:rPr>
        <w:rFonts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346A77F4"/>
    <w:multiLevelType w:val="hybridMultilevel"/>
    <w:tmpl w:val="7FD0DC4A"/>
    <w:lvl w:ilvl="0" w:tplc="C696FA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5C609D"/>
    <w:multiLevelType w:val="hybridMultilevel"/>
    <w:tmpl w:val="CFD6FF18"/>
    <w:lvl w:ilvl="0" w:tplc="D972A63C">
      <w:start w:val="2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3" w15:restartNumberingAfterBreak="0">
    <w:nsid w:val="39FF3C10"/>
    <w:multiLevelType w:val="hybridMultilevel"/>
    <w:tmpl w:val="C1DCD06E"/>
    <w:lvl w:ilvl="0" w:tplc="C3D08D0E">
      <w:start w:val="8"/>
      <w:numFmt w:val="decimalFullWidth"/>
      <w:lvlText w:val="第%1条"/>
      <w:lvlJc w:val="left"/>
      <w:pPr>
        <w:tabs>
          <w:tab w:val="num" w:pos="1242"/>
        </w:tabs>
        <w:ind w:left="1242" w:hanging="9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4" w15:restartNumberingAfterBreak="0">
    <w:nsid w:val="3D4B29E2"/>
    <w:multiLevelType w:val="hybridMultilevel"/>
    <w:tmpl w:val="3A7C2DD8"/>
    <w:lvl w:ilvl="0" w:tplc="C18EE628">
      <w:start w:val="2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5" w15:restartNumberingAfterBreak="0">
    <w:nsid w:val="441B7EE8"/>
    <w:multiLevelType w:val="hybridMultilevel"/>
    <w:tmpl w:val="9E60564A"/>
    <w:lvl w:ilvl="0" w:tplc="FFCAB0C2">
      <w:start w:val="8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6" w15:restartNumberingAfterBreak="0">
    <w:nsid w:val="446635A7"/>
    <w:multiLevelType w:val="hybridMultilevel"/>
    <w:tmpl w:val="59D49296"/>
    <w:lvl w:ilvl="0" w:tplc="34A63D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33492C"/>
    <w:multiLevelType w:val="hybridMultilevel"/>
    <w:tmpl w:val="5BFC4778"/>
    <w:lvl w:ilvl="0" w:tplc="2342126E">
      <w:start w:val="2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8" w15:restartNumberingAfterBreak="0">
    <w:nsid w:val="5DAF42CD"/>
    <w:multiLevelType w:val="hybridMultilevel"/>
    <w:tmpl w:val="8EE46924"/>
    <w:lvl w:ilvl="0" w:tplc="0DB4049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46137"/>
    <w:multiLevelType w:val="hybridMultilevel"/>
    <w:tmpl w:val="D3224FE2"/>
    <w:lvl w:ilvl="0" w:tplc="D1E48CE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725266"/>
    <w:multiLevelType w:val="hybridMultilevel"/>
    <w:tmpl w:val="2FDEAAAC"/>
    <w:lvl w:ilvl="0" w:tplc="8C425CA2">
      <w:start w:val="3"/>
      <w:numFmt w:val="decimalFullWidth"/>
      <w:lvlText w:val="第%1条"/>
      <w:lvlJc w:val="left"/>
      <w:pPr>
        <w:tabs>
          <w:tab w:val="num" w:pos="1242"/>
        </w:tabs>
        <w:ind w:left="124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21" w15:restartNumberingAfterBreak="0">
    <w:nsid w:val="64CD4713"/>
    <w:multiLevelType w:val="hybridMultilevel"/>
    <w:tmpl w:val="84985B84"/>
    <w:lvl w:ilvl="0" w:tplc="D182073A">
      <w:start w:val="4"/>
      <w:numFmt w:val="decimalFullWidth"/>
      <w:lvlText w:val="第%1条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2" w15:restartNumberingAfterBreak="0">
    <w:nsid w:val="65E84F35"/>
    <w:multiLevelType w:val="hybridMultilevel"/>
    <w:tmpl w:val="953C9CA8"/>
    <w:lvl w:ilvl="0" w:tplc="57585BF0">
      <w:start w:val="7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23" w15:restartNumberingAfterBreak="0">
    <w:nsid w:val="67A979A4"/>
    <w:multiLevelType w:val="hybridMultilevel"/>
    <w:tmpl w:val="832E02FE"/>
    <w:lvl w:ilvl="0" w:tplc="C06A4676">
      <w:start w:val="1"/>
      <w:numFmt w:val="decimalFullWidth"/>
      <w:lvlText w:val="（%1）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24" w15:restartNumberingAfterBreak="0">
    <w:nsid w:val="6DD26A11"/>
    <w:multiLevelType w:val="hybridMultilevel"/>
    <w:tmpl w:val="E1ECCF9C"/>
    <w:lvl w:ilvl="0" w:tplc="EAE4DF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FA153D4"/>
    <w:multiLevelType w:val="hybridMultilevel"/>
    <w:tmpl w:val="FA4AAADA"/>
    <w:lvl w:ilvl="0" w:tplc="9AECBDE2">
      <w:start w:val="9"/>
      <w:numFmt w:val="decimalFullWidth"/>
      <w:lvlText w:val="第%1条"/>
      <w:lvlJc w:val="left"/>
      <w:pPr>
        <w:tabs>
          <w:tab w:val="num" w:pos="1244"/>
        </w:tabs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6" w15:restartNumberingAfterBreak="0">
    <w:nsid w:val="75B33075"/>
    <w:multiLevelType w:val="hybridMultilevel"/>
    <w:tmpl w:val="507C10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C51A89"/>
    <w:multiLevelType w:val="hybridMultilevel"/>
    <w:tmpl w:val="4B08E238"/>
    <w:lvl w:ilvl="0" w:tplc="A9C8DF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1"/>
  </w:num>
  <w:num w:numId="6">
    <w:abstractNumId w:val="18"/>
  </w:num>
  <w:num w:numId="7">
    <w:abstractNumId w:val="8"/>
  </w:num>
  <w:num w:numId="8">
    <w:abstractNumId w:val="17"/>
  </w:num>
  <w:num w:numId="9">
    <w:abstractNumId w:val="20"/>
  </w:num>
  <w:num w:numId="10">
    <w:abstractNumId w:val="13"/>
  </w:num>
  <w:num w:numId="11">
    <w:abstractNumId w:val="15"/>
  </w:num>
  <w:num w:numId="12">
    <w:abstractNumId w:val="5"/>
  </w:num>
  <w:num w:numId="13">
    <w:abstractNumId w:val="25"/>
  </w:num>
  <w:num w:numId="14">
    <w:abstractNumId w:val="22"/>
  </w:num>
  <w:num w:numId="15">
    <w:abstractNumId w:val="19"/>
  </w:num>
  <w:num w:numId="16">
    <w:abstractNumId w:val="0"/>
  </w:num>
  <w:num w:numId="17">
    <w:abstractNumId w:val="23"/>
  </w:num>
  <w:num w:numId="18">
    <w:abstractNumId w:val="1"/>
  </w:num>
  <w:num w:numId="19">
    <w:abstractNumId w:val="27"/>
  </w:num>
  <w:num w:numId="20">
    <w:abstractNumId w:val="6"/>
  </w:num>
  <w:num w:numId="21">
    <w:abstractNumId w:val="12"/>
  </w:num>
  <w:num w:numId="22">
    <w:abstractNumId w:val="26"/>
  </w:num>
  <w:num w:numId="23">
    <w:abstractNumId w:val="14"/>
  </w:num>
  <w:num w:numId="24">
    <w:abstractNumId w:val="21"/>
  </w:num>
  <w:num w:numId="25">
    <w:abstractNumId w:val="10"/>
  </w:num>
  <w:num w:numId="26">
    <w:abstractNumId w:val="16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48"/>
    <w:rsid w:val="00006980"/>
    <w:rsid w:val="000142C7"/>
    <w:rsid w:val="0002420E"/>
    <w:rsid w:val="000369F4"/>
    <w:rsid w:val="000432B6"/>
    <w:rsid w:val="00053DD9"/>
    <w:rsid w:val="00057749"/>
    <w:rsid w:val="000724E3"/>
    <w:rsid w:val="000839F7"/>
    <w:rsid w:val="000963AD"/>
    <w:rsid w:val="000A4D58"/>
    <w:rsid w:val="000B7D08"/>
    <w:rsid w:val="000D1DA4"/>
    <w:rsid w:val="000D54DD"/>
    <w:rsid w:val="000E61A1"/>
    <w:rsid w:val="000F7216"/>
    <w:rsid w:val="000F7DDF"/>
    <w:rsid w:val="00110A36"/>
    <w:rsid w:val="00131ABD"/>
    <w:rsid w:val="00142018"/>
    <w:rsid w:val="0014519A"/>
    <w:rsid w:val="00147866"/>
    <w:rsid w:val="001535F0"/>
    <w:rsid w:val="00155311"/>
    <w:rsid w:val="00162FC9"/>
    <w:rsid w:val="00164EC4"/>
    <w:rsid w:val="00175871"/>
    <w:rsid w:val="00181B90"/>
    <w:rsid w:val="001872C9"/>
    <w:rsid w:val="00196348"/>
    <w:rsid w:val="001B00F1"/>
    <w:rsid w:val="001C37E1"/>
    <w:rsid w:val="001E232E"/>
    <w:rsid w:val="0020439F"/>
    <w:rsid w:val="00207ACC"/>
    <w:rsid w:val="0021400A"/>
    <w:rsid w:val="002225B9"/>
    <w:rsid w:val="00227947"/>
    <w:rsid w:val="002367AE"/>
    <w:rsid w:val="00244704"/>
    <w:rsid w:val="00284B84"/>
    <w:rsid w:val="002A3975"/>
    <w:rsid w:val="002A52A8"/>
    <w:rsid w:val="002B3D31"/>
    <w:rsid w:val="002D4A5C"/>
    <w:rsid w:val="002E04B6"/>
    <w:rsid w:val="002E0F17"/>
    <w:rsid w:val="002F4D4B"/>
    <w:rsid w:val="00300D7A"/>
    <w:rsid w:val="003038F1"/>
    <w:rsid w:val="00306E38"/>
    <w:rsid w:val="0031264F"/>
    <w:rsid w:val="00346B1F"/>
    <w:rsid w:val="0037478F"/>
    <w:rsid w:val="003B6C65"/>
    <w:rsid w:val="003C6F57"/>
    <w:rsid w:val="003D3FF1"/>
    <w:rsid w:val="003D6F17"/>
    <w:rsid w:val="003F2E05"/>
    <w:rsid w:val="00410C15"/>
    <w:rsid w:val="00411FA6"/>
    <w:rsid w:val="00411FDF"/>
    <w:rsid w:val="00412CF4"/>
    <w:rsid w:val="0042275D"/>
    <w:rsid w:val="0043275A"/>
    <w:rsid w:val="00432EB0"/>
    <w:rsid w:val="00472CBB"/>
    <w:rsid w:val="00473D54"/>
    <w:rsid w:val="004772E0"/>
    <w:rsid w:val="0049276F"/>
    <w:rsid w:val="004A43FF"/>
    <w:rsid w:val="004B4FD3"/>
    <w:rsid w:val="004B6557"/>
    <w:rsid w:val="004C23F4"/>
    <w:rsid w:val="004D752D"/>
    <w:rsid w:val="004E01A0"/>
    <w:rsid w:val="00552D44"/>
    <w:rsid w:val="0056498A"/>
    <w:rsid w:val="00564E25"/>
    <w:rsid w:val="00566944"/>
    <w:rsid w:val="005946FD"/>
    <w:rsid w:val="005A05E0"/>
    <w:rsid w:val="005B34FA"/>
    <w:rsid w:val="005B6E10"/>
    <w:rsid w:val="005F6DF5"/>
    <w:rsid w:val="00614586"/>
    <w:rsid w:val="00637FC2"/>
    <w:rsid w:val="00647395"/>
    <w:rsid w:val="0064754D"/>
    <w:rsid w:val="006503F1"/>
    <w:rsid w:val="0066098E"/>
    <w:rsid w:val="00662D95"/>
    <w:rsid w:val="00662E33"/>
    <w:rsid w:val="00665E40"/>
    <w:rsid w:val="006768F9"/>
    <w:rsid w:val="00687FFC"/>
    <w:rsid w:val="006919C5"/>
    <w:rsid w:val="006B78BC"/>
    <w:rsid w:val="00703915"/>
    <w:rsid w:val="00711B7C"/>
    <w:rsid w:val="00733E21"/>
    <w:rsid w:val="00787150"/>
    <w:rsid w:val="007E287B"/>
    <w:rsid w:val="00810B7C"/>
    <w:rsid w:val="0082212E"/>
    <w:rsid w:val="00841B07"/>
    <w:rsid w:val="008478BF"/>
    <w:rsid w:val="00861D2D"/>
    <w:rsid w:val="008764BF"/>
    <w:rsid w:val="008B1D96"/>
    <w:rsid w:val="008C112A"/>
    <w:rsid w:val="008C693A"/>
    <w:rsid w:val="008E6296"/>
    <w:rsid w:val="008F360A"/>
    <w:rsid w:val="009120EF"/>
    <w:rsid w:val="0092488B"/>
    <w:rsid w:val="00934C91"/>
    <w:rsid w:val="00955019"/>
    <w:rsid w:val="0097277A"/>
    <w:rsid w:val="00980272"/>
    <w:rsid w:val="00980752"/>
    <w:rsid w:val="00983FEB"/>
    <w:rsid w:val="009A3DA5"/>
    <w:rsid w:val="009A65DD"/>
    <w:rsid w:val="009A7E93"/>
    <w:rsid w:val="009B65BC"/>
    <w:rsid w:val="009D5ABD"/>
    <w:rsid w:val="009F0DC9"/>
    <w:rsid w:val="009F26E6"/>
    <w:rsid w:val="00A120AC"/>
    <w:rsid w:val="00A125A1"/>
    <w:rsid w:val="00A13B67"/>
    <w:rsid w:val="00A2155E"/>
    <w:rsid w:val="00A215BD"/>
    <w:rsid w:val="00A61824"/>
    <w:rsid w:val="00A661F6"/>
    <w:rsid w:val="00A8125C"/>
    <w:rsid w:val="00A85B0F"/>
    <w:rsid w:val="00A924C8"/>
    <w:rsid w:val="00AA16CD"/>
    <w:rsid w:val="00AB4390"/>
    <w:rsid w:val="00AB4FE2"/>
    <w:rsid w:val="00AC4B0E"/>
    <w:rsid w:val="00AE205E"/>
    <w:rsid w:val="00B05BDC"/>
    <w:rsid w:val="00B1519A"/>
    <w:rsid w:val="00B16325"/>
    <w:rsid w:val="00B6488C"/>
    <w:rsid w:val="00B93425"/>
    <w:rsid w:val="00BB4609"/>
    <w:rsid w:val="00BC4815"/>
    <w:rsid w:val="00BE5E37"/>
    <w:rsid w:val="00C0686D"/>
    <w:rsid w:val="00C22CF0"/>
    <w:rsid w:val="00C32989"/>
    <w:rsid w:val="00C62F13"/>
    <w:rsid w:val="00C92239"/>
    <w:rsid w:val="00C94B24"/>
    <w:rsid w:val="00C97C48"/>
    <w:rsid w:val="00CB1578"/>
    <w:rsid w:val="00CB66C0"/>
    <w:rsid w:val="00CD2F8E"/>
    <w:rsid w:val="00D0069C"/>
    <w:rsid w:val="00D017CA"/>
    <w:rsid w:val="00D04587"/>
    <w:rsid w:val="00D255EC"/>
    <w:rsid w:val="00D3321B"/>
    <w:rsid w:val="00D55166"/>
    <w:rsid w:val="00D66B96"/>
    <w:rsid w:val="00D961F8"/>
    <w:rsid w:val="00DB206D"/>
    <w:rsid w:val="00DC39D2"/>
    <w:rsid w:val="00DD0C2E"/>
    <w:rsid w:val="00DF1D09"/>
    <w:rsid w:val="00DF1D62"/>
    <w:rsid w:val="00DF6659"/>
    <w:rsid w:val="00E057DB"/>
    <w:rsid w:val="00E34970"/>
    <w:rsid w:val="00E36F8E"/>
    <w:rsid w:val="00E414C5"/>
    <w:rsid w:val="00E73F2C"/>
    <w:rsid w:val="00E84186"/>
    <w:rsid w:val="00E963D4"/>
    <w:rsid w:val="00EB1DA5"/>
    <w:rsid w:val="00EC17D1"/>
    <w:rsid w:val="00EC4F71"/>
    <w:rsid w:val="00EC719D"/>
    <w:rsid w:val="00EF6C42"/>
    <w:rsid w:val="00EF7654"/>
    <w:rsid w:val="00F3194E"/>
    <w:rsid w:val="00F34F87"/>
    <w:rsid w:val="00F477EE"/>
    <w:rsid w:val="00F51D23"/>
    <w:rsid w:val="00F51E7C"/>
    <w:rsid w:val="00FA79EC"/>
    <w:rsid w:val="00FB605F"/>
    <w:rsid w:val="00FD327C"/>
    <w:rsid w:val="00FE6CCB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E51D8-B795-4571-92B5-E4C29D77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BD"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58" w:lineRule="exact"/>
      <w:ind w:left="709" w:hanging="709"/>
      <w:jc w:val="left"/>
    </w:pPr>
    <w:rPr>
      <w:sz w:val="21"/>
    </w:rPr>
  </w:style>
  <w:style w:type="paragraph" w:styleId="a4">
    <w:name w:val="Body Text"/>
    <w:basedOn w:val="a"/>
    <w:pPr>
      <w:wordWrap w:val="0"/>
      <w:spacing w:line="358" w:lineRule="exact"/>
      <w:jc w:val="right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84" w:hanging="284"/>
      <w:jc w:val="left"/>
    </w:pPr>
    <w:rPr>
      <w:rFonts w:ascii="ＦＡ 明朝" w:eastAsia="ＦＡ 明朝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spacing w:line="240" w:lineRule="auto"/>
      <w:jc w:val="center"/>
    </w:pPr>
    <w:rPr>
      <w:rFonts w:ascii="Century" w:eastAsia="ＦＡ 明朝"/>
      <w:spacing w:val="0"/>
      <w:sz w:val="24"/>
      <w:szCs w:val="21"/>
    </w:rPr>
  </w:style>
  <w:style w:type="paragraph" w:styleId="3">
    <w:name w:val="Body Text Indent 3"/>
    <w:basedOn w:val="a"/>
    <w:pPr>
      <w:tabs>
        <w:tab w:val="left" w:pos="2916"/>
        <w:tab w:val="left" w:pos="6561"/>
      </w:tabs>
      <w:ind w:leftChars="100" w:left="442" w:hangingChars="91" w:hanging="220"/>
    </w:pPr>
    <w:rPr>
      <w:rFonts w:ascii="ＦＡ 明朝" w:eastAsia="ＦＡ 明朝"/>
      <w:sz w:val="21"/>
      <w:szCs w:val="21"/>
    </w:rPr>
  </w:style>
  <w:style w:type="paragraph" w:styleId="a8">
    <w:name w:val="Balloon Text"/>
    <w:basedOn w:val="a"/>
    <w:link w:val="a9"/>
    <w:rsid w:val="00E8418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84186"/>
    <w:rPr>
      <w:rFonts w:ascii="Arial" w:eastAsia="ＭＳ ゴシック" w:hAnsi="Arial" w:cs="Times New Roman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90B7-1B9E-42F2-BF52-170C2710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鯖江市小規模企業者信用保証料補給金交付要綱</vt:lpstr>
      <vt:lpstr>鯖江市小規模企業者信用保証料補給金交付要綱</vt:lpstr>
    </vt:vector>
  </TitlesOfParts>
  <Company>東芝ユーザ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鯖江市小規模企業者信用保証料補給金交付要綱</dc:title>
  <dc:subject/>
  <dc:creator>Wakatake.Nao</dc:creator>
  <cp:keywords/>
  <cp:lastModifiedBy>熱田 霊智</cp:lastModifiedBy>
  <cp:revision>11</cp:revision>
  <cp:lastPrinted>2021-06-23T08:07:00Z</cp:lastPrinted>
  <dcterms:created xsi:type="dcterms:W3CDTF">2021-06-23T07:58:00Z</dcterms:created>
  <dcterms:modified xsi:type="dcterms:W3CDTF">2021-06-29T05:13:00Z</dcterms:modified>
</cp:coreProperties>
</file>