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A502" w14:textId="77777777" w:rsidR="001F52F6" w:rsidRDefault="001F52F6">
      <w:pPr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7"/>
        <w:gridCol w:w="1513"/>
        <w:gridCol w:w="1514"/>
        <w:gridCol w:w="1514"/>
        <w:gridCol w:w="2171"/>
        <w:gridCol w:w="218"/>
      </w:tblGrid>
      <w:tr w:rsidR="001F52F6" w14:paraId="4A76D1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bottom w:val="nil"/>
            </w:tcBorders>
          </w:tcPr>
          <w:p w14:paraId="20900C1B" w14:textId="77777777" w:rsidR="001F52F6" w:rsidRDefault="001F52F6">
            <w:pPr>
              <w:autoSpaceDN w:val="0"/>
              <w:spacing w:before="240" w:line="480" w:lineRule="auto"/>
              <w:jc w:val="center"/>
            </w:pPr>
            <w:r>
              <w:rPr>
                <w:rFonts w:hint="eastAsia"/>
                <w:spacing w:val="160"/>
              </w:rPr>
              <w:t>収支予算</w:t>
            </w:r>
            <w:r>
              <w:rPr>
                <w:rFonts w:hint="eastAsia"/>
              </w:rPr>
              <w:t>書</w:t>
            </w:r>
          </w:p>
          <w:p w14:paraId="512D1B22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収入の部</w:t>
            </w:r>
          </w:p>
        </w:tc>
      </w:tr>
      <w:tr w:rsidR="001F52F6" w14:paraId="358366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4B4E0A69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14:paraId="0BF22BA0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13" w:type="dxa"/>
            <w:vAlign w:val="center"/>
          </w:tcPr>
          <w:p w14:paraId="6480458E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14" w:type="dxa"/>
            <w:vAlign w:val="center"/>
          </w:tcPr>
          <w:p w14:paraId="27F94DC7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514" w:type="dxa"/>
            <w:vAlign w:val="center"/>
          </w:tcPr>
          <w:p w14:paraId="22298211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71" w:type="dxa"/>
            <w:vAlign w:val="center"/>
          </w:tcPr>
          <w:p w14:paraId="2D6F978D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2D15B9BE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52F6" w14:paraId="05056E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0CFB14C5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17587D45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38CA8048" w14:textId="77777777" w:rsidR="001F52F6" w:rsidRDefault="001F52F6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4BA8172F" w14:textId="77777777" w:rsidR="001F52F6" w:rsidRDefault="001F52F6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0A8E356D" w14:textId="77777777" w:rsidR="001F52F6" w:rsidRDefault="001F52F6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71" w:type="dxa"/>
          </w:tcPr>
          <w:p w14:paraId="0CA457CA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17C894E9" w14:textId="77777777" w:rsidR="001F52F6" w:rsidRDefault="001F52F6">
            <w:pPr>
              <w:autoSpaceDN w:val="0"/>
            </w:pPr>
          </w:p>
        </w:tc>
      </w:tr>
      <w:tr w:rsidR="001F52F6" w14:paraId="0298BF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3C77DB14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5D1C61BC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24DE507A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7FC2105D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52FABAE4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77E0A773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084D2D4" w14:textId="77777777" w:rsidR="001F52F6" w:rsidRDefault="001F52F6">
            <w:pPr>
              <w:autoSpaceDN w:val="0"/>
            </w:pPr>
          </w:p>
        </w:tc>
      </w:tr>
      <w:tr w:rsidR="001F52F6" w14:paraId="057731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3902B21A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37776F3D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7BF355F1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4134F623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7D372A9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75E27DFB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D07F60E" w14:textId="77777777" w:rsidR="001F52F6" w:rsidRDefault="001F52F6">
            <w:pPr>
              <w:autoSpaceDN w:val="0"/>
            </w:pPr>
          </w:p>
        </w:tc>
      </w:tr>
      <w:tr w:rsidR="001F52F6" w14:paraId="798601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48C25B4F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6335D138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22A84449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C50706C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4F5B926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01CCBF73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6D94DAF" w14:textId="77777777" w:rsidR="001F52F6" w:rsidRDefault="001F52F6">
            <w:pPr>
              <w:autoSpaceDN w:val="0"/>
            </w:pPr>
          </w:p>
        </w:tc>
      </w:tr>
      <w:tr w:rsidR="001F52F6" w14:paraId="53F2E5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24E7FA95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7284FADF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7299278F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788F7E2D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33E86D79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76BC8ECC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ABF3221" w14:textId="77777777" w:rsidR="001F52F6" w:rsidRDefault="001F52F6">
            <w:pPr>
              <w:autoSpaceDN w:val="0"/>
            </w:pPr>
          </w:p>
        </w:tc>
      </w:tr>
      <w:tr w:rsidR="001F52F6" w14:paraId="0B97A5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286C331B" w14:textId="77777777" w:rsidR="001F52F6" w:rsidRDefault="001F52F6">
            <w:pPr>
              <w:autoSpaceDN w:val="0"/>
            </w:pPr>
          </w:p>
        </w:tc>
        <w:tc>
          <w:tcPr>
            <w:tcW w:w="1357" w:type="dxa"/>
            <w:tcBorders>
              <w:bottom w:val="nil"/>
            </w:tcBorders>
          </w:tcPr>
          <w:p w14:paraId="59F16381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bottom w:val="nil"/>
            </w:tcBorders>
          </w:tcPr>
          <w:p w14:paraId="1C833DC2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71E4F28C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7739D21A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  <w:tcBorders>
              <w:bottom w:val="nil"/>
            </w:tcBorders>
          </w:tcPr>
          <w:p w14:paraId="003E295C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6BC54FEA" w14:textId="77777777" w:rsidR="001F52F6" w:rsidRDefault="001F52F6">
            <w:pPr>
              <w:autoSpaceDN w:val="0"/>
            </w:pPr>
          </w:p>
        </w:tc>
      </w:tr>
      <w:tr w:rsidR="001F52F6" w14:paraId="04B3B1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</w:tcPr>
          <w:p w14:paraId="53AC0116" w14:textId="77777777" w:rsidR="001F52F6" w:rsidRDefault="001F52F6">
            <w:pPr>
              <w:autoSpaceDN w:val="0"/>
            </w:pPr>
          </w:p>
        </w:tc>
        <w:tc>
          <w:tcPr>
            <w:tcW w:w="1357" w:type="dxa"/>
            <w:vAlign w:val="center"/>
          </w:tcPr>
          <w:p w14:paraId="08B28B9A" w14:textId="77777777" w:rsidR="001F52F6" w:rsidRDefault="001F52F6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3" w:type="dxa"/>
          </w:tcPr>
          <w:p w14:paraId="44A247EB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0ADEC52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4B4FD97C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51573FC4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1B361441" w14:textId="77777777" w:rsidR="001F52F6" w:rsidRDefault="001F52F6">
            <w:pPr>
              <w:autoSpaceDN w:val="0"/>
            </w:pPr>
          </w:p>
        </w:tc>
      </w:tr>
      <w:tr w:rsidR="001F52F6" w14:paraId="6E34CABA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bottom"/>
          </w:tcPr>
          <w:p w14:paraId="7C9EABE1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支出の部</w:t>
            </w:r>
          </w:p>
        </w:tc>
      </w:tr>
      <w:tr w:rsidR="001F52F6" w14:paraId="7D76C8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</w:tcPr>
          <w:p w14:paraId="7A52224D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vAlign w:val="center"/>
          </w:tcPr>
          <w:p w14:paraId="3BFAD0FE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13" w:type="dxa"/>
            <w:vAlign w:val="center"/>
          </w:tcPr>
          <w:p w14:paraId="20308534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514" w:type="dxa"/>
            <w:vAlign w:val="center"/>
          </w:tcPr>
          <w:p w14:paraId="0072E912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514" w:type="dxa"/>
            <w:vAlign w:val="center"/>
          </w:tcPr>
          <w:p w14:paraId="53640E76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171" w:type="dxa"/>
            <w:vAlign w:val="center"/>
          </w:tcPr>
          <w:p w14:paraId="408BA42D" w14:textId="77777777" w:rsidR="001F52F6" w:rsidRDefault="001F52F6">
            <w:pPr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48263973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52F6" w14:paraId="0E3048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50EBE535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04C50C95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168059F1" w14:textId="77777777" w:rsidR="001F52F6" w:rsidRDefault="001F52F6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550733AA" w14:textId="77777777" w:rsidR="001F52F6" w:rsidRDefault="001F52F6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514" w:type="dxa"/>
          </w:tcPr>
          <w:p w14:paraId="1055D4AE" w14:textId="77777777" w:rsidR="001F52F6" w:rsidRDefault="001F52F6">
            <w:pPr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71" w:type="dxa"/>
          </w:tcPr>
          <w:p w14:paraId="47CCDB78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190C76A5" w14:textId="77777777" w:rsidR="001F52F6" w:rsidRDefault="001F52F6">
            <w:pPr>
              <w:autoSpaceDN w:val="0"/>
            </w:pPr>
          </w:p>
        </w:tc>
      </w:tr>
      <w:tr w:rsidR="001F52F6" w14:paraId="71DBA1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6D5CDE74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1ECF0B0B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07E76510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531CD5E7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1446D683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7CA02006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5F98E7A" w14:textId="77777777" w:rsidR="001F52F6" w:rsidRDefault="001F52F6">
            <w:pPr>
              <w:autoSpaceDN w:val="0"/>
            </w:pPr>
          </w:p>
        </w:tc>
      </w:tr>
      <w:tr w:rsidR="001F52F6" w14:paraId="1E6D32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11CAF5E2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3247AB74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02895E81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6AFB3AC6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430ABBD0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0DD3EB1D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15EF7521" w14:textId="77777777" w:rsidR="001F52F6" w:rsidRDefault="001F52F6">
            <w:pPr>
              <w:autoSpaceDN w:val="0"/>
            </w:pPr>
          </w:p>
        </w:tc>
      </w:tr>
      <w:tr w:rsidR="001F52F6" w14:paraId="7AD931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5E2FA078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642BF608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058A73F7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2B8F8327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3BA74064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1A5E1246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25EFC805" w14:textId="77777777" w:rsidR="001F52F6" w:rsidRDefault="001F52F6">
            <w:pPr>
              <w:autoSpaceDN w:val="0"/>
            </w:pPr>
          </w:p>
        </w:tc>
      </w:tr>
      <w:tr w:rsidR="001F52F6" w14:paraId="230BCB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7945F7E5" w14:textId="77777777" w:rsidR="001F52F6" w:rsidRDefault="001F52F6">
            <w:pPr>
              <w:autoSpaceDN w:val="0"/>
            </w:pPr>
          </w:p>
        </w:tc>
        <w:tc>
          <w:tcPr>
            <w:tcW w:w="1357" w:type="dxa"/>
          </w:tcPr>
          <w:p w14:paraId="0C43F59E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</w:tcPr>
          <w:p w14:paraId="263277C1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7928FA48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34168DD3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604BA042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504FDE31" w14:textId="77777777" w:rsidR="001F52F6" w:rsidRDefault="001F52F6">
            <w:pPr>
              <w:autoSpaceDN w:val="0"/>
            </w:pPr>
          </w:p>
        </w:tc>
      </w:tr>
      <w:tr w:rsidR="001F52F6" w14:paraId="71D7BA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</w:tcPr>
          <w:p w14:paraId="169C146D" w14:textId="77777777" w:rsidR="001F52F6" w:rsidRDefault="001F52F6">
            <w:pPr>
              <w:autoSpaceDN w:val="0"/>
            </w:pPr>
          </w:p>
        </w:tc>
        <w:tc>
          <w:tcPr>
            <w:tcW w:w="1357" w:type="dxa"/>
            <w:tcBorders>
              <w:bottom w:val="nil"/>
            </w:tcBorders>
          </w:tcPr>
          <w:p w14:paraId="7CC869B1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bottom w:val="nil"/>
            </w:tcBorders>
          </w:tcPr>
          <w:p w14:paraId="2F8BB22C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1D3F1A07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nil"/>
            </w:tcBorders>
          </w:tcPr>
          <w:p w14:paraId="18D6426E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  <w:tcBorders>
              <w:bottom w:val="nil"/>
            </w:tcBorders>
          </w:tcPr>
          <w:p w14:paraId="6EBF3F2A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9E719DB" w14:textId="77777777" w:rsidR="001F52F6" w:rsidRDefault="001F52F6">
            <w:pPr>
              <w:autoSpaceDN w:val="0"/>
            </w:pPr>
          </w:p>
        </w:tc>
      </w:tr>
      <w:tr w:rsidR="001F52F6" w14:paraId="0E9B30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bottom w:val="nil"/>
            </w:tcBorders>
          </w:tcPr>
          <w:p w14:paraId="7C0B6596" w14:textId="77777777" w:rsidR="001F52F6" w:rsidRDefault="001F52F6">
            <w:pPr>
              <w:autoSpaceDN w:val="0"/>
            </w:pPr>
          </w:p>
        </w:tc>
        <w:tc>
          <w:tcPr>
            <w:tcW w:w="1357" w:type="dxa"/>
            <w:vAlign w:val="center"/>
          </w:tcPr>
          <w:p w14:paraId="5C452C4B" w14:textId="77777777" w:rsidR="001F52F6" w:rsidRDefault="001F52F6">
            <w:pPr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3" w:type="dxa"/>
          </w:tcPr>
          <w:p w14:paraId="64C11C60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5F6A74A0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14:paraId="12091198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1" w:type="dxa"/>
          </w:tcPr>
          <w:p w14:paraId="00F4A42D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44B0F6A" w14:textId="77777777" w:rsidR="001F52F6" w:rsidRDefault="001F52F6">
            <w:pPr>
              <w:autoSpaceDN w:val="0"/>
            </w:pPr>
          </w:p>
        </w:tc>
      </w:tr>
      <w:tr w:rsidR="001F52F6" w14:paraId="20FA16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nil"/>
            </w:tcBorders>
          </w:tcPr>
          <w:p w14:paraId="72AAE402" w14:textId="77777777" w:rsidR="001F52F6" w:rsidRDefault="001F52F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4CED8A" w14:textId="77777777" w:rsidR="001F52F6" w:rsidRDefault="001F52F6">
      <w:pPr>
        <w:autoSpaceDN w:val="0"/>
      </w:pPr>
    </w:p>
    <w:sectPr w:rsidR="001F52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8F64" w14:textId="77777777" w:rsidR="001F52F6" w:rsidRDefault="001F52F6" w:rsidP="00E422F9">
      <w:r>
        <w:separator/>
      </w:r>
    </w:p>
  </w:endnote>
  <w:endnote w:type="continuationSeparator" w:id="0">
    <w:p w14:paraId="39D796FB" w14:textId="77777777" w:rsidR="001F52F6" w:rsidRDefault="001F52F6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3EF7" w14:textId="77777777" w:rsidR="001F52F6" w:rsidRDefault="001F52F6" w:rsidP="00E422F9">
      <w:r>
        <w:separator/>
      </w:r>
    </w:p>
  </w:footnote>
  <w:footnote w:type="continuationSeparator" w:id="0">
    <w:p w14:paraId="05F90B40" w14:textId="77777777" w:rsidR="001F52F6" w:rsidRDefault="001F52F6" w:rsidP="00E4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F6"/>
    <w:rsid w:val="001F52F6"/>
    <w:rsid w:val="004E4306"/>
    <w:rsid w:val="00A06919"/>
    <w:rsid w:val="00E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A6CBD"/>
  <w14:defaultImageDpi w14:val="0"/>
  <w15:docId w15:val="{AE12ADBB-CD9F-4D55-A175-066FBE8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藤本　規予子</cp:lastModifiedBy>
  <cp:revision>2</cp:revision>
  <cp:lastPrinted>2000-10-24T07:28:00Z</cp:lastPrinted>
  <dcterms:created xsi:type="dcterms:W3CDTF">2025-07-07T04:53:00Z</dcterms:created>
  <dcterms:modified xsi:type="dcterms:W3CDTF">2025-07-07T04:53:00Z</dcterms:modified>
</cp:coreProperties>
</file>