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C9968" w14:textId="77777777" w:rsidR="00004BDF" w:rsidRDefault="00004BDF" w:rsidP="00004BDF">
      <w:pPr>
        <w:spacing w:line="300" w:lineRule="exact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61C623B7" w14:textId="77777777" w:rsidR="00004BDF" w:rsidRDefault="00004BDF" w:rsidP="00004BDF">
      <w:pPr>
        <w:spacing w:line="300" w:lineRule="exact"/>
      </w:pPr>
    </w:p>
    <w:p w14:paraId="095503EB" w14:textId="77777777" w:rsidR="00004BDF" w:rsidRDefault="00004BDF" w:rsidP="00004BDF">
      <w:pPr>
        <w:spacing w:line="300" w:lineRule="exact"/>
        <w:jc w:val="center"/>
      </w:pPr>
      <w:r>
        <w:rPr>
          <w:rFonts w:hint="eastAsia"/>
        </w:rPr>
        <w:t>狩猟免許取得補助金交付申請書</w:t>
      </w:r>
    </w:p>
    <w:p w14:paraId="1D83F915" w14:textId="77777777" w:rsidR="00004BDF" w:rsidRDefault="00004BDF" w:rsidP="00004BDF">
      <w:pPr>
        <w:spacing w:line="300" w:lineRule="exact"/>
      </w:pPr>
    </w:p>
    <w:p w14:paraId="6AF762A2" w14:textId="77777777" w:rsidR="00004BDF" w:rsidRDefault="002E63B3" w:rsidP="00004BDF">
      <w:pPr>
        <w:spacing w:line="300" w:lineRule="exact"/>
        <w:jc w:val="right"/>
      </w:pPr>
      <w:r>
        <w:rPr>
          <w:rFonts w:hint="eastAsia"/>
        </w:rPr>
        <w:t>令和</w:t>
      </w:r>
      <w:r w:rsidR="00AB71E5">
        <w:rPr>
          <w:rFonts w:hint="eastAsia"/>
        </w:rPr>
        <w:t xml:space="preserve">　　</w:t>
      </w:r>
      <w:r w:rsidR="00AB34D7">
        <w:rPr>
          <w:rFonts w:hint="eastAsia"/>
        </w:rPr>
        <w:t>年　　月　　日</w:t>
      </w:r>
    </w:p>
    <w:p w14:paraId="2F8FD00C" w14:textId="77777777" w:rsidR="00004BDF" w:rsidRDefault="00004BDF" w:rsidP="00004BDF">
      <w:pPr>
        <w:spacing w:line="300" w:lineRule="exact"/>
      </w:pPr>
    </w:p>
    <w:p w14:paraId="3B2D251E" w14:textId="630F91AE" w:rsidR="00004BDF" w:rsidRDefault="00004BDF" w:rsidP="00004BDF">
      <w:pPr>
        <w:spacing w:line="300" w:lineRule="exact"/>
      </w:pPr>
      <w:r>
        <w:rPr>
          <w:rFonts w:hint="eastAsia"/>
        </w:rPr>
        <w:t xml:space="preserve">　</w:t>
      </w:r>
      <w:r w:rsidR="00875653">
        <w:rPr>
          <w:rFonts w:hint="eastAsia"/>
        </w:rPr>
        <w:t xml:space="preserve">　</w:t>
      </w:r>
      <w:r w:rsidR="008F18CA">
        <w:rPr>
          <w:rFonts w:hint="eastAsia"/>
        </w:rPr>
        <w:t>鯖江</w:t>
      </w:r>
      <w:r>
        <w:rPr>
          <w:rFonts w:hint="eastAsia"/>
        </w:rPr>
        <w:t>市長　殿</w:t>
      </w:r>
    </w:p>
    <w:p w14:paraId="4DF5B1AF" w14:textId="77777777" w:rsidR="00D52352" w:rsidRDefault="00D52352" w:rsidP="00004BDF">
      <w:pPr>
        <w:spacing w:line="300" w:lineRule="exact"/>
      </w:pPr>
    </w:p>
    <w:p w14:paraId="65AE72D8" w14:textId="77777777" w:rsidR="00D52352" w:rsidRDefault="00D52352" w:rsidP="00D52352">
      <w:pPr>
        <w:spacing w:afterLines="50" w:after="225" w:line="300" w:lineRule="exact"/>
        <w:ind w:leftChars="2700" w:left="5670"/>
      </w:pPr>
      <w:r>
        <w:t xml:space="preserve">住　所　　　　　　　　　　　　　</w:t>
      </w:r>
    </w:p>
    <w:p w14:paraId="7078B45D" w14:textId="77777777" w:rsidR="00D52352" w:rsidRDefault="00D52352" w:rsidP="00D52352">
      <w:pPr>
        <w:spacing w:afterLines="50" w:after="225" w:line="300" w:lineRule="exact"/>
        <w:ind w:leftChars="2700" w:left="5670"/>
      </w:pPr>
      <w:r>
        <w:rPr>
          <w:rFonts w:hint="eastAsia"/>
        </w:rPr>
        <w:t xml:space="preserve">氏　名　　　　　　　　　　　　　</w:t>
      </w:r>
    </w:p>
    <w:p w14:paraId="61AC4334" w14:textId="77777777" w:rsidR="00D52352" w:rsidRDefault="00D52352" w:rsidP="00004BDF">
      <w:pPr>
        <w:spacing w:line="300" w:lineRule="exact"/>
      </w:pPr>
    </w:p>
    <w:p w14:paraId="289AFFA1" w14:textId="77777777" w:rsidR="00004BDF" w:rsidRDefault="008F18CA" w:rsidP="00004BDF">
      <w:pPr>
        <w:spacing w:line="300" w:lineRule="exact"/>
      </w:pPr>
      <w:r>
        <w:rPr>
          <w:rFonts w:hint="eastAsia"/>
        </w:rPr>
        <w:t xml:space="preserve">　</w:t>
      </w:r>
      <w:r w:rsidR="00DB3C00">
        <w:rPr>
          <w:rFonts w:hint="eastAsia"/>
        </w:rPr>
        <w:t>令和</w:t>
      </w:r>
      <w:r w:rsidR="00D52352">
        <w:rPr>
          <w:rFonts w:hint="eastAsia"/>
        </w:rPr>
        <w:t xml:space="preserve">　　</w:t>
      </w:r>
      <w:r w:rsidR="00004BDF">
        <w:rPr>
          <w:rFonts w:hint="eastAsia"/>
        </w:rPr>
        <w:t>年度において新たに狩猟免許を取得した</w:t>
      </w:r>
      <w:r w:rsidR="00AE74FB">
        <w:rPr>
          <w:rFonts w:hint="eastAsia"/>
        </w:rPr>
        <w:t>い</w:t>
      </w:r>
      <w:r w:rsidR="00004BDF">
        <w:rPr>
          <w:rFonts w:hint="eastAsia"/>
        </w:rPr>
        <w:t>ので、下記の金額を交付願いたく、</w:t>
      </w:r>
      <w:r>
        <w:rPr>
          <w:rFonts w:hint="eastAsia"/>
        </w:rPr>
        <w:t>鯖江市</w:t>
      </w:r>
      <w:r w:rsidR="00C747B1">
        <w:rPr>
          <w:rFonts w:ascii="ＭＳ 明朝" w:hAnsi="ＭＳ 明朝" w:hint="eastAsia"/>
          <w:snapToGrid w:val="0"/>
          <w:spacing w:val="20"/>
          <w:kern w:val="0"/>
        </w:rPr>
        <w:t>鳥獣害対策リーダー育成支援補助金交付要綱</w:t>
      </w:r>
      <w:r w:rsidR="00004BDF">
        <w:rPr>
          <w:rFonts w:hint="eastAsia"/>
        </w:rPr>
        <w:t>第</w:t>
      </w:r>
      <w:r w:rsidR="00004BDF">
        <w:t>6</w:t>
      </w:r>
      <w:r w:rsidR="00004BDF">
        <w:rPr>
          <w:rFonts w:hint="eastAsia"/>
        </w:rPr>
        <w:t>条の規定に基づき、関係書類を添えて申請します。</w:t>
      </w:r>
    </w:p>
    <w:p w14:paraId="5D4D7FE1" w14:textId="77777777" w:rsidR="00004BDF" w:rsidRPr="00E41BC3" w:rsidRDefault="00004BDF" w:rsidP="00004BDF">
      <w:pPr>
        <w:spacing w:line="300" w:lineRule="exact"/>
      </w:pPr>
    </w:p>
    <w:p w14:paraId="012FC404" w14:textId="77777777" w:rsidR="00004BDF" w:rsidRDefault="00004BDF" w:rsidP="00004BDF">
      <w:pPr>
        <w:spacing w:line="300" w:lineRule="exact"/>
        <w:jc w:val="center"/>
      </w:pPr>
      <w:r>
        <w:rPr>
          <w:rFonts w:hint="eastAsia"/>
        </w:rPr>
        <w:t>記</w:t>
      </w:r>
    </w:p>
    <w:p w14:paraId="207F88CC" w14:textId="77777777" w:rsidR="00134E01" w:rsidRDefault="00134E01" w:rsidP="00004BDF">
      <w:pPr>
        <w:spacing w:line="300" w:lineRule="exact"/>
      </w:pPr>
    </w:p>
    <w:p w14:paraId="57AFCE8E" w14:textId="77777777" w:rsidR="00004BDF" w:rsidRDefault="00004BDF" w:rsidP="00004BDF">
      <w:pPr>
        <w:spacing w:line="300" w:lineRule="exact"/>
      </w:pPr>
      <w:r>
        <w:t>1</w:t>
      </w:r>
      <w:r>
        <w:rPr>
          <w:rFonts w:hint="eastAsia"/>
        </w:rPr>
        <w:t xml:space="preserve">　補助金申請額</w:t>
      </w:r>
    </w:p>
    <w:p w14:paraId="0E93F7C4" w14:textId="77777777" w:rsidR="00004BDF" w:rsidRPr="00ED4FD3" w:rsidRDefault="00004BDF" w:rsidP="00004BDF">
      <w:pPr>
        <w:spacing w:line="300" w:lineRule="exact"/>
        <w:rPr>
          <w:u w:val="single"/>
        </w:rPr>
      </w:pPr>
      <w:r>
        <w:rPr>
          <w:rFonts w:hint="eastAsia"/>
        </w:rPr>
        <w:t xml:space="preserve">　　　　　　　　　</w:t>
      </w:r>
      <w:r w:rsidRPr="00ED4FD3">
        <w:rPr>
          <w:rFonts w:hint="eastAsia"/>
          <w:u w:val="single"/>
        </w:rPr>
        <w:t xml:space="preserve">　</w:t>
      </w:r>
      <w:r w:rsidR="00AB71E5">
        <w:rPr>
          <w:rFonts w:hint="eastAsia"/>
          <w:u w:val="single"/>
        </w:rPr>
        <w:t xml:space="preserve">　　　　　　　</w:t>
      </w:r>
      <w:r w:rsidRPr="00ED4FD3">
        <w:rPr>
          <w:rFonts w:hint="eastAsia"/>
          <w:u w:val="single"/>
        </w:rPr>
        <w:t xml:space="preserve">　円</w:t>
      </w:r>
    </w:p>
    <w:p w14:paraId="5D94D1A6" w14:textId="77777777" w:rsidR="00004BDF" w:rsidRDefault="00004BDF" w:rsidP="00004BDF">
      <w:pPr>
        <w:spacing w:line="300" w:lineRule="exact"/>
      </w:pPr>
    </w:p>
    <w:p w14:paraId="313BB708" w14:textId="77777777" w:rsidR="00134E01" w:rsidRPr="00134E01" w:rsidRDefault="00134E01" w:rsidP="00004BDF">
      <w:pPr>
        <w:spacing w:line="300" w:lineRule="exact"/>
      </w:pPr>
    </w:p>
    <w:p w14:paraId="5AE96CB2" w14:textId="77777777" w:rsidR="00004BDF" w:rsidRDefault="00004BDF" w:rsidP="00004BDF">
      <w:pPr>
        <w:spacing w:line="300" w:lineRule="exact"/>
      </w:pPr>
      <w:r>
        <w:t>2</w:t>
      </w:r>
      <w:r>
        <w:rPr>
          <w:rFonts w:hint="eastAsia"/>
        </w:rPr>
        <w:t xml:space="preserve">　狩猟免許の種類</w:t>
      </w:r>
      <w:r>
        <w:t>(</w:t>
      </w:r>
      <w:r w:rsidR="00DC107A">
        <w:rPr>
          <w:rFonts w:hint="eastAsia"/>
        </w:rPr>
        <w:t>受験する</w:t>
      </w:r>
      <w:r>
        <w:rPr>
          <w:rFonts w:hint="eastAsia"/>
        </w:rPr>
        <w:t>免許を○で囲むこと。</w:t>
      </w:r>
      <w:r>
        <w:t>)</w:t>
      </w:r>
    </w:p>
    <w:p w14:paraId="47FBCABF" w14:textId="77777777" w:rsidR="00004BDF" w:rsidRDefault="00004BDF" w:rsidP="00004BDF">
      <w:pPr>
        <w:spacing w:line="300" w:lineRule="exact"/>
      </w:pPr>
      <w:r>
        <w:rPr>
          <w:rFonts w:hint="eastAsia"/>
        </w:rPr>
        <w:t xml:space="preserve">　　　①網猟免許　　②わな猟免許　　③第一種銃猟免許　　④第二種銃猟免許</w:t>
      </w:r>
    </w:p>
    <w:p w14:paraId="219DD250" w14:textId="77777777" w:rsidR="00004BDF" w:rsidRDefault="00004BDF" w:rsidP="00004BDF">
      <w:pPr>
        <w:spacing w:line="300" w:lineRule="exact"/>
      </w:pPr>
    </w:p>
    <w:p w14:paraId="3E9A0122" w14:textId="77777777" w:rsidR="00134E01" w:rsidRDefault="00134E01" w:rsidP="00004BDF">
      <w:pPr>
        <w:spacing w:line="300" w:lineRule="exact"/>
      </w:pPr>
    </w:p>
    <w:p w14:paraId="352A466D" w14:textId="77777777" w:rsidR="00004BDF" w:rsidRDefault="00004BDF" w:rsidP="00004BDF">
      <w:pPr>
        <w:spacing w:line="300" w:lineRule="exact"/>
      </w:pPr>
      <w:r>
        <w:t>3</w:t>
      </w:r>
      <w:r>
        <w:rPr>
          <w:rFonts w:hint="eastAsia"/>
        </w:rPr>
        <w:t xml:space="preserve">　補助対象経費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2100"/>
        <w:gridCol w:w="3045"/>
      </w:tblGrid>
      <w:tr w:rsidR="00004BDF" w14:paraId="1CD93E9B" w14:textId="77777777" w:rsidTr="00C747B1">
        <w:trPr>
          <w:trHeight w:val="464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8B9B" w14:textId="77777777" w:rsidR="00004BDF" w:rsidRDefault="00004BDF" w:rsidP="00004BDF">
            <w:pPr>
              <w:spacing w:line="300" w:lineRule="exact"/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8223" w14:textId="77777777" w:rsidR="00004BDF" w:rsidRDefault="00004BDF" w:rsidP="00004BDF">
            <w:pPr>
              <w:spacing w:line="300" w:lineRule="exact"/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 xml:space="preserve">額　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6167D5" w14:textId="77777777" w:rsidR="00004BDF" w:rsidRDefault="00004BDF" w:rsidP="00004BDF">
            <w:pPr>
              <w:spacing w:line="300" w:lineRule="exact"/>
              <w:jc w:val="center"/>
            </w:pPr>
            <w:r>
              <w:rPr>
                <w:rFonts w:hint="eastAsia"/>
              </w:rPr>
              <w:t>補助金申請額</w:t>
            </w:r>
          </w:p>
        </w:tc>
      </w:tr>
      <w:tr w:rsidR="00684CCC" w14:paraId="6EF90B77" w14:textId="77777777" w:rsidTr="00C747B1">
        <w:trPr>
          <w:cantSplit/>
          <w:trHeight w:val="39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8D42" w14:textId="77777777" w:rsidR="00684CCC" w:rsidRDefault="00684CCC" w:rsidP="00004BDF">
            <w:pPr>
              <w:spacing w:line="300" w:lineRule="exact"/>
            </w:pPr>
            <w:r>
              <w:rPr>
                <w:rFonts w:hint="eastAsia"/>
              </w:rPr>
              <w:t>狩猟免許受験手数料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0BB9" w14:textId="77777777" w:rsidR="00684CCC" w:rsidRDefault="00684CCC" w:rsidP="00004BDF">
            <w:pPr>
              <w:spacing w:line="300" w:lineRule="exact"/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9C17D84" w14:textId="77777777" w:rsidR="00684CCC" w:rsidRDefault="00684CCC" w:rsidP="00684CCC">
            <w:pPr>
              <w:jc w:val="center"/>
            </w:pPr>
          </w:p>
        </w:tc>
      </w:tr>
      <w:tr w:rsidR="00684CCC" w14:paraId="5DCBC7A3" w14:textId="77777777" w:rsidTr="00C747B1">
        <w:trPr>
          <w:cantSplit/>
          <w:trHeight w:val="347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BE41" w14:textId="77777777" w:rsidR="00684CCC" w:rsidRDefault="00684CCC" w:rsidP="00004BDF">
            <w:pPr>
              <w:spacing w:line="300" w:lineRule="exact"/>
            </w:pPr>
            <w:r>
              <w:rPr>
                <w:rFonts w:hint="eastAsia"/>
              </w:rPr>
              <w:t>初心者狩猟免許講習会受講料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9E5A" w14:textId="77777777" w:rsidR="00684CCC" w:rsidRDefault="00684CCC" w:rsidP="00004BDF">
            <w:pPr>
              <w:spacing w:line="300" w:lineRule="exact"/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87BBB43" w14:textId="77777777" w:rsidR="00684CCC" w:rsidRDefault="00684CCC" w:rsidP="00004BDF">
            <w:pPr>
              <w:spacing w:line="300" w:lineRule="exact"/>
            </w:pPr>
          </w:p>
        </w:tc>
      </w:tr>
      <w:tr w:rsidR="00684CCC" w14:paraId="05B48A4D" w14:textId="77777777" w:rsidTr="00C747B1">
        <w:trPr>
          <w:cantSplit/>
          <w:trHeight w:val="347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B14C" w14:textId="77777777" w:rsidR="00684CCC" w:rsidRDefault="00684CCC" w:rsidP="00004BDF">
            <w:pPr>
              <w:spacing w:line="300" w:lineRule="exact"/>
            </w:pPr>
            <w:r>
              <w:rPr>
                <w:rFonts w:hint="eastAsia"/>
              </w:rPr>
              <w:t>その他（　　　　　　　　　　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9ED5" w14:textId="77777777" w:rsidR="00684CCC" w:rsidRDefault="00684CCC" w:rsidP="00004BDF">
            <w:pPr>
              <w:spacing w:line="300" w:lineRule="exact"/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3260C59" w14:textId="77777777" w:rsidR="00684CCC" w:rsidRDefault="00684CCC" w:rsidP="00684CCC">
            <w:pPr>
              <w:jc w:val="center"/>
            </w:pPr>
          </w:p>
        </w:tc>
      </w:tr>
      <w:tr w:rsidR="00004BDF" w14:paraId="02EB6A66" w14:textId="77777777" w:rsidTr="00C747B1">
        <w:trPr>
          <w:trHeight w:val="39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68E3" w14:textId="77777777" w:rsidR="00004BDF" w:rsidRDefault="00004BDF" w:rsidP="00004BDF">
            <w:pPr>
              <w:spacing w:line="300" w:lineRule="exact"/>
              <w:jc w:val="center"/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C027" w14:textId="77777777" w:rsidR="00004BDF" w:rsidRDefault="00004BDF" w:rsidP="00004BDF">
            <w:pPr>
              <w:spacing w:line="300" w:lineRule="exact"/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8364" w14:textId="77777777" w:rsidR="00004BDF" w:rsidRDefault="00004BDF" w:rsidP="00004BDF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C5D8115" w14:textId="77777777" w:rsidR="00004BDF" w:rsidRDefault="00004BDF" w:rsidP="00004BDF">
      <w:pPr>
        <w:spacing w:line="300" w:lineRule="exact"/>
      </w:pPr>
    </w:p>
    <w:p w14:paraId="4A2DB4AF" w14:textId="77777777" w:rsidR="00134E01" w:rsidRDefault="00134E01" w:rsidP="00004BDF">
      <w:pPr>
        <w:spacing w:line="300" w:lineRule="exact"/>
      </w:pPr>
    </w:p>
    <w:p w14:paraId="567974F1" w14:textId="77777777" w:rsidR="00DC107A" w:rsidRDefault="00004BDF" w:rsidP="00004BDF">
      <w:pPr>
        <w:spacing w:line="300" w:lineRule="exact"/>
      </w:pPr>
      <w:r>
        <w:t>4</w:t>
      </w:r>
      <w:r>
        <w:rPr>
          <w:rFonts w:hint="eastAsia"/>
        </w:rPr>
        <w:t xml:space="preserve">　</w:t>
      </w:r>
      <w:r w:rsidR="00DC107A">
        <w:rPr>
          <w:rFonts w:hint="eastAsia"/>
        </w:rPr>
        <w:t>補助条件</w:t>
      </w:r>
    </w:p>
    <w:p w14:paraId="0C881373" w14:textId="77777777" w:rsidR="00004BDF" w:rsidRDefault="00D52352" w:rsidP="00004BDF">
      <w:pPr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BA5526" wp14:editId="6E614873">
                <wp:simplePos x="0" y="0"/>
                <wp:positionH relativeFrom="column">
                  <wp:posOffset>200025</wp:posOffset>
                </wp:positionH>
                <wp:positionV relativeFrom="paragraph">
                  <wp:posOffset>19050</wp:posOffset>
                </wp:positionV>
                <wp:extent cx="5334000" cy="95758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95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90727" w14:textId="77777777" w:rsidR="00983248" w:rsidRDefault="00983248" w:rsidP="00004BDF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私は、鯖江市において、居住地区およびその周辺の鳥獣害対策</w:t>
                            </w:r>
                            <w:r w:rsidR="00A73475"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取り組む意志があることを誓います。</w:t>
                            </w:r>
                          </w:p>
                          <w:p w14:paraId="59144D91" w14:textId="77777777" w:rsidR="00983248" w:rsidRPr="003D5530" w:rsidRDefault="00983248" w:rsidP="00004BDF">
                            <w:pPr>
                              <w:spacing w:line="300" w:lineRule="exact"/>
                            </w:pPr>
                          </w:p>
                          <w:p w14:paraId="7AF08AD0" w14:textId="1615C3F5" w:rsidR="00983248" w:rsidRPr="00ED4FD3" w:rsidRDefault="002E63B3" w:rsidP="00004BDF">
                            <w:pPr>
                              <w:spacing w:line="30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令和</w:t>
                            </w:r>
                            <w:r w:rsidR="00983248">
                              <w:rPr>
                                <w:rFonts w:hint="eastAsia"/>
                              </w:rPr>
                              <w:t xml:space="preserve">　　年　　月　　日　　　</w:t>
                            </w:r>
                            <w:r w:rsidR="00983248" w:rsidRPr="00ED4FD3">
                              <w:rPr>
                                <w:rFonts w:hint="eastAsia"/>
                                <w:u w:val="single"/>
                              </w:rPr>
                              <w:t xml:space="preserve">【申請者】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BA55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75pt;margin-top:1.5pt;width:420pt;height:75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">
                <v:textbox inset="5.85pt,.7pt,5.85pt,.7pt">
                  <w:txbxContent>
                    <w:p w14:paraId="57790727" w14:textId="77777777" w:rsidR="00983248" w:rsidRDefault="00983248" w:rsidP="00004BDF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　私は、鯖江市において、居住地区およびその周辺の鳥獣害対策</w:t>
                      </w:r>
                      <w:r w:rsidR="00A73475">
                        <w:rPr>
                          <w:rFonts w:hint="eastAsia"/>
                        </w:rPr>
                        <w:t>に</w:t>
                      </w:r>
                      <w:r>
                        <w:rPr>
                          <w:rFonts w:hint="eastAsia"/>
                        </w:rPr>
                        <w:t>取り組む意志があることを誓います。</w:t>
                      </w:r>
                    </w:p>
                    <w:p w14:paraId="59144D91" w14:textId="77777777" w:rsidR="00983248" w:rsidRPr="003D5530" w:rsidRDefault="00983248" w:rsidP="00004BDF">
                      <w:pPr>
                        <w:spacing w:line="300" w:lineRule="exact"/>
                      </w:pPr>
                    </w:p>
                    <w:p w14:paraId="7AF08AD0" w14:textId="1615C3F5" w:rsidR="00983248" w:rsidRPr="00ED4FD3" w:rsidRDefault="002E63B3" w:rsidP="00004BDF">
                      <w:pPr>
                        <w:spacing w:line="300" w:lineRule="exac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令和</w:t>
                      </w:r>
                      <w:r w:rsidR="00983248">
                        <w:rPr>
                          <w:rFonts w:hint="eastAsia"/>
                        </w:rPr>
                        <w:t xml:space="preserve">　　年　　月　　日　　　</w:t>
                      </w:r>
                      <w:r w:rsidR="00983248" w:rsidRPr="00ED4FD3">
                        <w:rPr>
                          <w:rFonts w:hint="eastAsia"/>
                          <w:u w:val="single"/>
                        </w:rPr>
                        <w:t xml:space="preserve">【申請者】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004BDF">
        <w:rPr>
          <w:rFonts w:hint="eastAsia"/>
        </w:rPr>
        <w:t xml:space="preserve">　　</w:t>
      </w:r>
    </w:p>
    <w:p w14:paraId="5B5EEAB5" w14:textId="77777777" w:rsidR="00004BDF" w:rsidRDefault="00004BDF" w:rsidP="00004BDF">
      <w:pPr>
        <w:spacing w:line="300" w:lineRule="exact"/>
      </w:pPr>
    </w:p>
    <w:p w14:paraId="635F09FA" w14:textId="77777777" w:rsidR="00004BDF" w:rsidRDefault="00004BDF" w:rsidP="00004BDF">
      <w:pPr>
        <w:spacing w:line="300" w:lineRule="exact"/>
      </w:pPr>
    </w:p>
    <w:p w14:paraId="500EAF0F" w14:textId="77777777" w:rsidR="00004BDF" w:rsidRPr="00ED4FD3" w:rsidRDefault="00004BDF" w:rsidP="00004BDF">
      <w:pPr>
        <w:spacing w:line="300" w:lineRule="exact"/>
      </w:pPr>
    </w:p>
    <w:p w14:paraId="5E5EBA39" w14:textId="77777777" w:rsidR="00004BDF" w:rsidRDefault="00004BDF" w:rsidP="00004BDF">
      <w:pPr>
        <w:spacing w:line="300" w:lineRule="exact"/>
      </w:pPr>
    </w:p>
    <w:p w14:paraId="731B0C7F" w14:textId="77777777" w:rsidR="00004BDF" w:rsidRDefault="00004BDF" w:rsidP="00004BDF">
      <w:pPr>
        <w:spacing w:line="300" w:lineRule="exact"/>
      </w:pPr>
    </w:p>
    <w:p w14:paraId="6FBB64A3" w14:textId="77777777" w:rsidR="00AD356A" w:rsidRDefault="00A73475" w:rsidP="00A73475">
      <w:pPr>
        <w:spacing w:line="300" w:lineRule="exact"/>
        <w:jc w:val="right"/>
      </w:pPr>
      <w:r>
        <w:rPr>
          <w:rFonts w:hint="eastAsia"/>
        </w:rPr>
        <w:t>ウラヘ</w:t>
      </w:r>
      <w:r w:rsidR="00AD356A">
        <w:br w:type="page"/>
      </w:r>
    </w:p>
    <w:p w14:paraId="0310AED7" w14:textId="77777777" w:rsidR="00004BDF" w:rsidRDefault="00134E01" w:rsidP="00004BDF">
      <w:pPr>
        <w:spacing w:line="300" w:lineRule="exact"/>
      </w:pPr>
      <w:r>
        <w:rPr>
          <w:rFonts w:hint="eastAsia"/>
        </w:rPr>
        <w:lastRenderedPageBreak/>
        <w:t>5</w:t>
      </w:r>
      <w:r w:rsidR="00004BDF">
        <w:rPr>
          <w:rFonts w:hint="eastAsia"/>
        </w:rPr>
        <w:t xml:space="preserve">　添付書類</w:t>
      </w:r>
      <w:r w:rsidR="002A26EA">
        <w:rPr>
          <w:rFonts w:hint="eastAsia"/>
        </w:rPr>
        <w:t xml:space="preserve">　　　　　　　　　　　　　　　　　　　</w:t>
      </w:r>
    </w:p>
    <w:p w14:paraId="321017B1" w14:textId="77777777" w:rsidR="00004BDF" w:rsidRDefault="00004BDF" w:rsidP="00004BDF">
      <w:pPr>
        <w:spacing w:line="300" w:lineRule="exact"/>
        <w:ind w:left="525" w:hanging="525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狩猟免許</w:t>
      </w:r>
      <w:r w:rsidR="004D6FBB">
        <w:rPr>
          <w:rFonts w:hint="eastAsia"/>
        </w:rPr>
        <w:t>を受験したことが証明できる資料</w:t>
      </w:r>
      <w:r>
        <w:rPr>
          <w:rFonts w:hint="eastAsia"/>
        </w:rPr>
        <w:t>の写し</w:t>
      </w:r>
      <w:r w:rsidR="004D6FBB">
        <w:rPr>
          <w:rFonts w:hint="eastAsia"/>
        </w:rPr>
        <w:t>（申込書、結果通知書等）</w:t>
      </w:r>
    </w:p>
    <w:p w14:paraId="2E69B3E0" w14:textId="77777777" w:rsidR="00004BDF" w:rsidRDefault="00004BDF" w:rsidP="00DC107A">
      <w:pPr>
        <w:spacing w:line="300" w:lineRule="exact"/>
        <w:ind w:left="525" w:hanging="525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</w:t>
      </w:r>
      <w:r w:rsidR="00DC107A">
        <w:rPr>
          <w:rFonts w:hint="eastAsia"/>
        </w:rPr>
        <w:t>その他</w:t>
      </w:r>
      <w:r>
        <w:rPr>
          <w:rFonts w:hint="eastAsia"/>
        </w:rPr>
        <w:t>経費の領収書の写し</w:t>
      </w:r>
      <w:r w:rsidR="00AE74FB">
        <w:rPr>
          <w:rFonts w:hint="eastAsia"/>
        </w:rPr>
        <w:t>（狩猟免許講習会受講料等）</w:t>
      </w:r>
    </w:p>
    <w:p w14:paraId="2826694D" w14:textId="77777777" w:rsidR="00AE74FB" w:rsidRDefault="00AD356A" w:rsidP="00DC107A">
      <w:pPr>
        <w:spacing w:line="300" w:lineRule="exact"/>
        <w:ind w:left="525" w:hanging="525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(3)  </w:t>
      </w:r>
      <w:r w:rsidR="00416F48">
        <w:rPr>
          <w:rFonts w:hint="eastAsia"/>
        </w:rPr>
        <w:t>振込先の</w:t>
      </w:r>
      <w:r>
        <w:rPr>
          <w:rFonts w:hint="eastAsia"/>
        </w:rPr>
        <w:t>普通預金通帳の写し（</w:t>
      </w:r>
      <w:r w:rsidR="00875E34" w:rsidRPr="00F83624">
        <w:rPr>
          <w:rFonts w:hint="eastAsia"/>
        </w:rPr>
        <w:t>表紙をめくった見開き部分</w:t>
      </w:r>
      <w:r w:rsidR="00875E34">
        <w:rPr>
          <w:rFonts w:hint="eastAsia"/>
        </w:rPr>
        <w:t>のコピー</w:t>
      </w:r>
      <w:r>
        <w:rPr>
          <w:rFonts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AE74FB" w14:paraId="5704268B" w14:textId="77777777" w:rsidTr="00702507">
        <w:trPr>
          <w:trHeight w:val="12293"/>
          <w:jc w:val="center"/>
        </w:trPr>
        <w:tc>
          <w:tcPr>
            <w:tcW w:w="8702" w:type="dxa"/>
            <w:shd w:val="clear" w:color="auto" w:fill="auto"/>
          </w:tcPr>
          <w:p w14:paraId="64A2690A" w14:textId="77777777" w:rsidR="00AE74FB" w:rsidRDefault="00AE74FB" w:rsidP="00684CCC">
            <w:r>
              <w:rPr>
                <w:rFonts w:hint="eastAsia"/>
              </w:rPr>
              <w:t>添付欄</w:t>
            </w:r>
          </w:p>
          <w:p w14:paraId="45A49C12" w14:textId="77777777" w:rsidR="00AE74FB" w:rsidRDefault="00AE74FB" w:rsidP="00684CCC"/>
        </w:tc>
      </w:tr>
    </w:tbl>
    <w:p w14:paraId="5FA33879" w14:textId="17937833" w:rsidR="00AB71E5" w:rsidRDefault="00AB71E5" w:rsidP="00B672AA">
      <w:pPr>
        <w:spacing w:line="300" w:lineRule="exact"/>
      </w:pPr>
    </w:p>
    <w:sectPr w:rsidR="00AB71E5" w:rsidSect="00C747B1">
      <w:pgSz w:w="11906" w:h="16838" w:code="9"/>
      <w:pgMar w:top="1418" w:right="1418" w:bottom="1134" w:left="1418" w:header="851" w:footer="992" w:gutter="0"/>
      <w:cols w:space="425"/>
      <w:docGrid w:type="linesAndChar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BB62F" w14:textId="77777777" w:rsidR="00000B1A" w:rsidRDefault="00000B1A" w:rsidP="00000B1A">
      <w:r>
        <w:separator/>
      </w:r>
    </w:p>
  </w:endnote>
  <w:endnote w:type="continuationSeparator" w:id="0">
    <w:p w14:paraId="11CF31E1" w14:textId="77777777" w:rsidR="00000B1A" w:rsidRDefault="00000B1A" w:rsidP="0000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F9076" w14:textId="77777777" w:rsidR="00000B1A" w:rsidRDefault="00000B1A" w:rsidP="00000B1A">
      <w:r>
        <w:separator/>
      </w:r>
    </w:p>
  </w:footnote>
  <w:footnote w:type="continuationSeparator" w:id="0">
    <w:p w14:paraId="62EB58CB" w14:textId="77777777" w:rsidR="00000B1A" w:rsidRDefault="00000B1A" w:rsidP="00000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1"/>
  <w:displayHorizontalDrawingGridEvery w:val="0"/>
  <w:noPunctuationKerning/>
  <w:characterSpacingControl w:val="doNotCompress"/>
  <w:noLineBreaksAfter w:lang="ja-JP" w:val="$[\{£¥‘“〈《『【〔＄［｛￡￥"/>
  <w:noLineBreaksBefore w:lang="ja-JP" w:val="!%),.:;?]}¢°’”‰′″、。゛゜｡､･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83"/>
    <w:rsid w:val="00000B1A"/>
    <w:rsid w:val="00004BDF"/>
    <w:rsid w:val="000D1D38"/>
    <w:rsid w:val="000E0ECE"/>
    <w:rsid w:val="00101A2D"/>
    <w:rsid w:val="00104105"/>
    <w:rsid w:val="00105E51"/>
    <w:rsid w:val="00115D71"/>
    <w:rsid w:val="00134E01"/>
    <w:rsid w:val="00151814"/>
    <w:rsid w:val="001641B2"/>
    <w:rsid w:val="0019005C"/>
    <w:rsid w:val="002034F7"/>
    <w:rsid w:val="00250CC2"/>
    <w:rsid w:val="002832B8"/>
    <w:rsid w:val="002A26EA"/>
    <w:rsid w:val="002A79A0"/>
    <w:rsid w:val="002D6AAF"/>
    <w:rsid w:val="002E63B3"/>
    <w:rsid w:val="0032085C"/>
    <w:rsid w:val="0037484F"/>
    <w:rsid w:val="00415895"/>
    <w:rsid w:val="00415C59"/>
    <w:rsid w:val="00416F48"/>
    <w:rsid w:val="00442E33"/>
    <w:rsid w:val="004A19EE"/>
    <w:rsid w:val="004D6CAF"/>
    <w:rsid w:val="004D6FBB"/>
    <w:rsid w:val="004E58B3"/>
    <w:rsid w:val="005342D4"/>
    <w:rsid w:val="0053760C"/>
    <w:rsid w:val="0054437D"/>
    <w:rsid w:val="005465CA"/>
    <w:rsid w:val="0056137D"/>
    <w:rsid w:val="00573FE7"/>
    <w:rsid w:val="00597FB5"/>
    <w:rsid w:val="0067097B"/>
    <w:rsid w:val="00684CCC"/>
    <w:rsid w:val="00685200"/>
    <w:rsid w:val="006964D8"/>
    <w:rsid w:val="006E1B4E"/>
    <w:rsid w:val="00702507"/>
    <w:rsid w:val="00733F83"/>
    <w:rsid w:val="007B1914"/>
    <w:rsid w:val="00846B36"/>
    <w:rsid w:val="00847A6A"/>
    <w:rsid w:val="00875653"/>
    <w:rsid w:val="00875E34"/>
    <w:rsid w:val="008773B5"/>
    <w:rsid w:val="008807E1"/>
    <w:rsid w:val="008948B2"/>
    <w:rsid w:val="008968D1"/>
    <w:rsid w:val="008F18CA"/>
    <w:rsid w:val="008F612B"/>
    <w:rsid w:val="009033B3"/>
    <w:rsid w:val="009242B4"/>
    <w:rsid w:val="00932D62"/>
    <w:rsid w:val="00983248"/>
    <w:rsid w:val="009850BF"/>
    <w:rsid w:val="009B3E77"/>
    <w:rsid w:val="009C23E7"/>
    <w:rsid w:val="009C3458"/>
    <w:rsid w:val="009D0789"/>
    <w:rsid w:val="009F5D01"/>
    <w:rsid w:val="00A36AEB"/>
    <w:rsid w:val="00A36BDB"/>
    <w:rsid w:val="00A73475"/>
    <w:rsid w:val="00A924B6"/>
    <w:rsid w:val="00AB34D7"/>
    <w:rsid w:val="00AB71E5"/>
    <w:rsid w:val="00AC379E"/>
    <w:rsid w:val="00AD356A"/>
    <w:rsid w:val="00AE74FB"/>
    <w:rsid w:val="00B31D41"/>
    <w:rsid w:val="00B41784"/>
    <w:rsid w:val="00B672AA"/>
    <w:rsid w:val="00B71B88"/>
    <w:rsid w:val="00B81A7B"/>
    <w:rsid w:val="00B96C38"/>
    <w:rsid w:val="00C218FC"/>
    <w:rsid w:val="00C27F79"/>
    <w:rsid w:val="00C70660"/>
    <w:rsid w:val="00C747B1"/>
    <w:rsid w:val="00C82A36"/>
    <w:rsid w:val="00C978E0"/>
    <w:rsid w:val="00CC7A0A"/>
    <w:rsid w:val="00CE5DFB"/>
    <w:rsid w:val="00D11860"/>
    <w:rsid w:val="00D52352"/>
    <w:rsid w:val="00DB3C00"/>
    <w:rsid w:val="00DB70A3"/>
    <w:rsid w:val="00DC107A"/>
    <w:rsid w:val="00E06366"/>
    <w:rsid w:val="00E179E4"/>
    <w:rsid w:val="00E73955"/>
    <w:rsid w:val="00E8575C"/>
    <w:rsid w:val="00EA64F6"/>
    <w:rsid w:val="00EF28C4"/>
    <w:rsid w:val="00F71564"/>
    <w:rsid w:val="00F85B42"/>
    <w:rsid w:val="00FF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69BE23"/>
  <w15:chartTrackingRefBased/>
  <w15:docId w15:val="{02AC5BB4-0C9A-4CC3-99F9-42B1F538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 w:hAnsi="ＭＳ 明朝"/>
      <w:snapToGrid w:val="0"/>
      <w:spacing w:val="20"/>
      <w:kern w:val="0"/>
    </w:rPr>
  </w:style>
  <w:style w:type="paragraph" w:styleId="a4">
    <w:name w:val="Body Text Indent"/>
    <w:basedOn w:val="a"/>
    <w:pPr>
      <w:wordWrap w:val="0"/>
      <w:autoSpaceDE w:val="0"/>
      <w:autoSpaceDN w:val="0"/>
      <w:adjustRightInd w:val="0"/>
      <w:ind w:leftChars="-1" w:left="-1" w:hanging="2"/>
    </w:pPr>
    <w:rPr>
      <w:rFonts w:ascii="ＭＳ 明朝" w:hAnsi="ＭＳ 明朝"/>
      <w:snapToGrid w:val="0"/>
      <w:spacing w:val="20"/>
      <w:kern w:val="0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snapToGrid w:val="0"/>
      <w:spacing w:val="20"/>
      <w:kern w:val="0"/>
    </w:rPr>
  </w:style>
  <w:style w:type="paragraph" w:styleId="a6">
    <w:name w:val="Closing"/>
    <w:basedOn w:val="a"/>
    <w:pPr>
      <w:jc w:val="right"/>
    </w:pPr>
    <w:rPr>
      <w:rFonts w:ascii="ＭＳ 明朝" w:hAnsi="ＭＳ 明朝"/>
      <w:snapToGrid w:val="0"/>
      <w:spacing w:val="20"/>
      <w:kern w:val="0"/>
    </w:rPr>
  </w:style>
  <w:style w:type="paragraph" w:styleId="2">
    <w:name w:val="Body Text Indent 2"/>
    <w:basedOn w:val="a"/>
    <w:pPr>
      <w:wordWrap w:val="0"/>
      <w:autoSpaceDE w:val="0"/>
      <w:autoSpaceDN w:val="0"/>
      <w:adjustRightInd w:val="0"/>
      <w:ind w:leftChars="201" w:left="795" w:hangingChars="98" w:hanging="287"/>
    </w:pPr>
    <w:rPr>
      <w:rFonts w:ascii="ＭＳ 明朝" w:hAnsi="ＭＳ 明朝"/>
      <w:snapToGrid w:val="0"/>
      <w:spacing w:val="20"/>
      <w:kern w:val="0"/>
    </w:rPr>
  </w:style>
  <w:style w:type="table" w:styleId="a7">
    <w:name w:val="Table Grid"/>
    <w:basedOn w:val="a1"/>
    <w:rsid w:val="00AE7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7347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000B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000B1A"/>
    <w:rPr>
      <w:kern w:val="2"/>
      <w:sz w:val="21"/>
      <w:szCs w:val="24"/>
    </w:rPr>
  </w:style>
  <w:style w:type="paragraph" w:styleId="ab">
    <w:name w:val="footer"/>
    <w:basedOn w:val="a"/>
    <w:link w:val="ac"/>
    <w:rsid w:val="00000B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000B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347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大野市低公害車普及促進事業補助金交付要綱</vt:lpstr>
      <vt:lpstr>大野市低公害車普及促進事業補助金交付要綱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大野市低公害車普及促進事業補助金交付要綱</dc:title>
  <dc:subject/>
  <dc:creator>生活環境課</dc:creator>
  <cp:keywords/>
  <dc:description/>
  <cp:lastModifiedBy>宮本　晃樹</cp:lastModifiedBy>
  <cp:revision>5</cp:revision>
  <cp:lastPrinted>2019-05-21T07:14:00Z</cp:lastPrinted>
  <dcterms:created xsi:type="dcterms:W3CDTF">2021-11-24T08:15:00Z</dcterms:created>
  <dcterms:modified xsi:type="dcterms:W3CDTF">2024-04-15T02:50:00Z</dcterms:modified>
</cp:coreProperties>
</file>