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814BB" w14:textId="77777777" w:rsidR="00EB0B25" w:rsidRPr="00397EBF" w:rsidRDefault="00EB0B25" w:rsidP="00EB0B25">
      <w:pPr>
        <w:spacing w:line="440" w:lineRule="exact"/>
        <w:rPr>
          <w:color w:val="000000" w:themeColor="text1"/>
          <w:spacing w:val="0"/>
        </w:rPr>
      </w:pPr>
      <w:r w:rsidRPr="00397EBF">
        <w:rPr>
          <w:color w:val="000000" w:themeColor="text1"/>
          <w:spacing w:val="0"/>
        </w:rPr>
        <w:t>様式第</w:t>
      </w:r>
      <w:r w:rsidRPr="00397EBF">
        <w:rPr>
          <w:rFonts w:hint="eastAsia"/>
          <w:color w:val="000000" w:themeColor="text1"/>
          <w:spacing w:val="0"/>
        </w:rPr>
        <w:t>２</w:t>
      </w:r>
      <w:r w:rsidRPr="00397EBF">
        <w:rPr>
          <w:color w:val="000000" w:themeColor="text1"/>
          <w:spacing w:val="0"/>
        </w:rPr>
        <w:t>号</w:t>
      </w:r>
    </w:p>
    <w:p w14:paraId="74A03980" w14:textId="498829B1" w:rsidR="00EB0B25" w:rsidRPr="00397EBF" w:rsidRDefault="00EB0B25" w:rsidP="00EB0B25">
      <w:pPr>
        <w:spacing w:afterLines="50" w:after="227" w:line="440" w:lineRule="exact"/>
        <w:jc w:val="center"/>
        <w:rPr>
          <w:color w:val="000000" w:themeColor="text1"/>
          <w:spacing w:val="0"/>
          <w:sz w:val="24"/>
        </w:rPr>
      </w:pPr>
      <w:r w:rsidRPr="00397EBF">
        <w:rPr>
          <w:color w:val="000000" w:themeColor="text1"/>
          <w:spacing w:val="0"/>
          <w:sz w:val="24"/>
        </w:rPr>
        <w:t>承諾書および誓約書</w:t>
      </w:r>
      <w:r w:rsidRPr="00397EBF">
        <w:rPr>
          <w:rFonts w:hint="eastAsia"/>
          <w:color w:val="000000" w:themeColor="text1"/>
          <w:spacing w:val="0"/>
          <w:sz w:val="24"/>
        </w:rPr>
        <w:t>（</w:t>
      </w:r>
      <w:r w:rsidR="00AB4CF6" w:rsidRPr="00397EBF">
        <w:rPr>
          <w:rFonts w:hint="eastAsia"/>
          <w:color w:val="000000" w:themeColor="text1"/>
          <w:spacing w:val="0"/>
          <w:sz w:val="24"/>
        </w:rPr>
        <w:t>個人事業</w:t>
      </w:r>
      <w:r w:rsidR="000218D5" w:rsidRPr="00397EBF">
        <w:rPr>
          <w:rFonts w:hint="eastAsia"/>
          <w:color w:val="000000" w:themeColor="text1"/>
          <w:spacing w:val="0"/>
          <w:sz w:val="24"/>
        </w:rPr>
        <w:t>者</w:t>
      </w:r>
      <w:r w:rsidR="00AB4CF6" w:rsidRPr="00397EBF">
        <w:rPr>
          <w:rFonts w:hint="eastAsia"/>
          <w:color w:val="000000" w:themeColor="text1"/>
          <w:spacing w:val="0"/>
          <w:sz w:val="24"/>
        </w:rPr>
        <w:t>・法人用</w:t>
      </w:r>
      <w:r w:rsidRPr="00397EBF">
        <w:rPr>
          <w:rFonts w:hint="eastAsia"/>
          <w:color w:val="000000" w:themeColor="text1"/>
          <w:spacing w:val="0"/>
          <w:sz w:val="24"/>
        </w:rPr>
        <w:t>）</w:t>
      </w:r>
    </w:p>
    <w:p w14:paraId="41CACF19" w14:textId="77777777" w:rsidR="00EB0B25" w:rsidRPr="00397EBF" w:rsidRDefault="00EB0B25" w:rsidP="000F59C3">
      <w:pPr>
        <w:spacing w:line="320" w:lineRule="exact"/>
        <w:rPr>
          <w:color w:val="000000" w:themeColor="text1"/>
          <w:spacing w:val="0"/>
        </w:rPr>
      </w:pPr>
      <w:r w:rsidRPr="00397EBF">
        <w:rPr>
          <w:color w:val="000000" w:themeColor="text1"/>
          <w:spacing w:val="0"/>
        </w:rPr>
        <w:t xml:space="preserve">　鯖江市</w:t>
      </w:r>
      <w:r w:rsidRPr="00397EBF">
        <w:rPr>
          <w:rFonts w:hint="eastAsia"/>
          <w:color w:val="000000" w:themeColor="text1"/>
          <w:spacing w:val="0"/>
        </w:rPr>
        <w:t>住宅および事業所</w:t>
      </w:r>
      <w:r w:rsidRPr="00397EBF">
        <w:rPr>
          <w:color w:val="000000" w:themeColor="text1"/>
          <w:spacing w:val="0"/>
        </w:rPr>
        <w:t>用防犯カメラ設置事業の実施に当たり、下記の事項を遵守することを誓約します。</w:t>
      </w:r>
    </w:p>
    <w:p w14:paraId="1C77C5A1" w14:textId="77777777" w:rsidR="00EB0B25" w:rsidRPr="00397EBF" w:rsidRDefault="00EB0B25" w:rsidP="00816422">
      <w:pPr>
        <w:spacing w:afterLines="50" w:after="227" w:line="440" w:lineRule="exact"/>
        <w:jc w:val="center"/>
        <w:rPr>
          <w:color w:val="000000" w:themeColor="text1"/>
          <w:spacing w:val="0"/>
        </w:rPr>
      </w:pPr>
      <w:r w:rsidRPr="00397EBF">
        <w:rPr>
          <w:color w:val="000000" w:themeColor="text1"/>
          <w:spacing w:val="0"/>
        </w:rPr>
        <w:t>記</w:t>
      </w:r>
    </w:p>
    <w:p w14:paraId="39E57945" w14:textId="77777777" w:rsidR="00EB0B25" w:rsidRPr="00397EBF" w:rsidRDefault="00EB0B25" w:rsidP="00EB0B25">
      <w:pPr>
        <w:spacing w:afterLines="50" w:after="227" w:line="280" w:lineRule="exact"/>
        <w:ind w:left="195" w:hangingChars="100" w:hanging="195"/>
        <w:rPr>
          <w:color w:val="000000" w:themeColor="text1"/>
          <w:spacing w:val="0"/>
        </w:rPr>
      </w:pPr>
      <w:r w:rsidRPr="00397EBF">
        <w:rPr>
          <w:color w:val="000000" w:themeColor="text1"/>
          <w:spacing w:val="0"/>
        </w:rPr>
        <w:t>１　公簿により鯖江市が市税の滞納状況等の情報を確認することを承諾します。</w:t>
      </w:r>
    </w:p>
    <w:p w14:paraId="587FC379" w14:textId="0BDBEC39" w:rsidR="00D1330A" w:rsidRPr="00397EBF" w:rsidRDefault="00D1330A" w:rsidP="00AE05C5">
      <w:pPr>
        <w:spacing w:afterLines="50" w:after="227" w:line="280" w:lineRule="exact"/>
        <w:ind w:left="195" w:hangingChars="100" w:hanging="195"/>
        <w:rPr>
          <w:color w:val="000000" w:themeColor="text1"/>
          <w:spacing w:val="0"/>
        </w:rPr>
      </w:pPr>
      <w:r w:rsidRPr="00397EBF">
        <w:rPr>
          <w:rFonts w:hint="eastAsia"/>
          <w:color w:val="000000" w:themeColor="text1"/>
          <w:spacing w:val="0"/>
        </w:rPr>
        <w:t>２　防犯カメラは自らが所有する事業所等に設置</w:t>
      </w:r>
      <w:r w:rsidR="00485167" w:rsidRPr="00397EBF">
        <w:rPr>
          <w:rFonts w:hint="eastAsia"/>
          <w:color w:val="000000" w:themeColor="text1"/>
          <w:spacing w:val="0"/>
        </w:rPr>
        <w:t>することまたは</w:t>
      </w:r>
      <w:r w:rsidRPr="00397EBF">
        <w:rPr>
          <w:rFonts w:hint="eastAsia"/>
          <w:color w:val="000000" w:themeColor="text1"/>
          <w:spacing w:val="0"/>
        </w:rPr>
        <w:t>建物の所有者の同意を得て設置</w:t>
      </w:r>
      <w:r w:rsidR="00485167" w:rsidRPr="00397EBF">
        <w:rPr>
          <w:rFonts w:hint="eastAsia"/>
          <w:color w:val="000000" w:themeColor="text1"/>
          <w:spacing w:val="0"/>
        </w:rPr>
        <w:t>す</w:t>
      </w:r>
      <w:r w:rsidRPr="00397EBF">
        <w:rPr>
          <w:rFonts w:hint="eastAsia"/>
          <w:color w:val="000000" w:themeColor="text1"/>
          <w:spacing w:val="0"/>
        </w:rPr>
        <w:t>ることを確約します。</w:t>
      </w:r>
    </w:p>
    <w:p w14:paraId="336A265B" w14:textId="3DC0CB33" w:rsidR="00EB0B25" w:rsidRPr="00397EBF" w:rsidRDefault="00D1330A" w:rsidP="00485167">
      <w:pPr>
        <w:spacing w:afterLines="50" w:after="227"/>
        <w:ind w:left="195" w:hangingChars="100" w:hanging="195"/>
        <w:rPr>
          <w:color w:val="000000" w:themeColor="text1"/>
          <w:spacing w:val="0"/>
        </w:rPr>
      </w:pPr>
      <w:r w:rsidRPr="00397EBF">
        <w:rPr>
          <w:rFonts w:hint="eastAsia"/>
          <w:color w:val="000000" w:themeColor="text1"/>
          <w:spacing w:val="0"/>
        </w:rPr>
        <w:t>３</w:t>
      </w:r>
      <w:r w:rsidR="00EB0B25" w:rsidRPr="00397EBF">
        <w:rPr>
          <w:color w:val="000000" w:themeColor="text1"/>
          <w:spacing w:val="0"/>
        </w:rPr>
        <w:t xml:space="preserve">　不必要な画像の撮影を防ぐために、撮影範囲を必要最小限に定めて設置します。</w:t>
      </w:r>
    </w:p>
    <w:p w14:paraId="0A4E462E" w14:textId="46D81F2C" w:rsidR="00EB0B25" w:rsidRPr="00397EBF" w:rsidRDefault="00D1330A" w:rsidP="00AE05C5">
      <w:pPr>
        <w:spacing w:afterLines="50" w:after="227" w:line="280" w:lineRule="exact"/>
        <w:ind w:left="195" w:hangingChars="100" w:hanging="195"/>
        <w:rPr>
          <w:color w:val="000000" w:themeColor="text1"/>
          <w:spacing w:val="0"/>
        </w:rPr>
      </w:pPr>
      <w:r w:rsidRPr="00397EBF">
        <w:rPr>
          <w:rFonts w:hint="eastAsia"/>
          <w:color w:val="000000" w:themeColor="text1"/>
          <w:spacing w:val="0"/>
        </w:rPr>
        <w:t>４</w:t>
      </w:r>
      <w:r w:rsidR="00EB0B25" w:rsidRPr="00397EBF">
        <w:rPr>
          <w:color w:val="000000" w:themeColor="text1"/>
          <w:spacing w:val="0"/>
        </w:rPr>
        <w:t xml:space="preserve">　画像データは外部に流出することがないよう、その取扱いには細心の注意を払い、画像データの不必要な複製や加工は行いません。</w:t>
      </w:r>
    </w:p>
    <w:p w14:paraId="77E7135F" w14:textId="6ABC2914" w:rsidR="00EB0B25" w:rsidRPr="00397EBF" w:rsidRDefault="00D1330A" w:rsidP="002360BE">
      <w:pPr>
        <w:spacing w:line="280" w:lineRule="exact"/>
        <w:ind w:left="195" w:hangingChars="100" w:hanging="195"/>
        <w:rPr>
          <w:color w:val="000000" w:themeColor="text1"/>
          <w:spacing w:val="0"/>
        </w:rPr>
      </w:pPr>
      <w:r w:rsidRPr="00397EBF">
        <w:rPr>
          <w:rFonts w:hint="eastAsia"/>
          <w:color w:val="000000" w:themeColor="text1"/>
          <w:spacing w:val="0"/>
        </w:rPr>
        <w:t>５</w:t>
      </w:r>
      <w:r w:rsidR="00EB0B25" w:rsidRPr="00397EBF">
        <w:rPr>
          <w:color w:val="000000" w:themeColor="text1"/>
          <w:spacing w:val="0"/>
        </w:rPr>
        <w:t xml:space="preserve">　画像データおよび画像データから知り得た情報は、犯罪抑止以外でこれを使用せず、特定の個人、住宅等を撮影し、プライバシーを侵害いたしません。また、次</w:t>
      </w:r>
      <w:r w:rsidR="00D05BDE" w:rsidRPr="00397EBF">
        <w:rPr>
          <w:rFonts w:hint="eastAsia"/>
          <w:color w:val="000000" w:themeColor="text1"/>
          <w:spacing w:val="0"/>
        </w:rPr>
        <w:t>に掲げる場合を除き</w:t>
      </w:r>
      <w:r w:rsidR="00EB0B25" w:rsidRPr="00397EBF">
        <w:rPr>
          <w:color w:val="000000" w:themeColor="text1"/>
          <w:spacing w:val="0"/>
        </w:rPr>
        <w:t>、第三者への開示または提供を行いません。</w:t>
      </w:r>
    </w:p>
    <w:p w14:paraId="76DF1A58" w14:textId="77777777" w:rsidR="00EB0B25" w:rsidRPr="00397EBF" w:rsidRDefault="00EB0B25" w:rsidP="002360BE">
      <w:pPr>
        <w:spacing w:line="280" w:lineRule="exact"/>
        <w:ind w:leftChars="100" w:left="422" w:hangingChars="100" w:hanging="195"/>
        <w:rPr>
          <w:color w:val="000000" w:themeColor="text1"/>
          <w:spacing w:val="0"/>
        </w:rPr>
      </w:pPr>
      <w:r w:rsidRPr="00397EBF">
        <w:rPr>
          <w:rFonts w:hint="eastAsia"/>
          <w:color w:val="000000" w:themeColor="text1"/>
          <w:spacing w:val="0"/>
        </w:rPr>
        <w:t>⑴　裁判官が発する令状、捜査機関からの照会（刑事訴訟法第１９７</w:t>
      </w:r>
      <w:r w:rsidRPr="00397EBF">
        <w:rPr>
          <w:color w:val="000000" w:themeColor="text1"/>
          <w:spacing w:val="0"/>
        </w:rPr>
        <w:t>条第２項</w:t>
      </w:r>
      <w:r w:rsidRPr="00397EBF">
        <w:rPr>
          <w:rFonts w:hint="eastAsia"/>
          <w:color w:val="000000" w:themeColor="text1"/>
          <w:spacing w:val="0"/>
        </w:rPr>
        <w:t>）その他法令に基づく照会があった場合</w:t>
      </w:r>
    </w:p>
    <w:p w14:paraId="6802A577" w14:textId="77777777" w:rsidR="00EB0B25" w:rsidRPr="00397EBF" w:rsidRDefault="00EB0B25" w:rsidP="002360BE">
      <w:pPr>
        <w:spacing w:afterLines="50" w:after="227" w:line="280" w:lineRule="exact"/>
        <w:ind w:leftChars="100" w:left="422" w:hangingChars="100" w:hanging="195"/>
        <w:rPr>
          <w:color w:val="000000" w:themeColor="text1"/>
          <w:spacing w:val="0"/>
        </w:rPr>
      </w:pPr>
      <w:r w:rsidRPr="00397EBF">
        <w:rPr>
          <w:rFonts w:hint="eastAsia"/>
          <w:color w:val="000000" w:themeColor="text1"/>
          <w:spacing w:val="0"/>
        </w:rPr>
        <w:t>⑵　事件発生直後における緊急の犯罪捜査や行方不明者の安否確認、災害発生時の被害状況を情報提供する場合</w:t>
      </w:r>
    </w:p>
    <w:p w14:paraId="4892BE0A" w14:textId="139B36C4" w:rsidR="00EB0B25" w:rsidRPr="00397EBF" w:rsidRDefault="00D1330A" w:rsidP="00485167">
      <w:pPr>
        <w:spacing w:afterLines="50" w:after="227" w:line="240" w:lineRule="exact"/>
        <w:ind w:left="195" w:hangingChars="100" w:hanging="195"/>
        <w:rPr>
          <w:color w:val="000000" w:themeColor="text1"/>
          <w:spacing w:val="0"/>
        </w:rPr>
      </w:pPr>
      <w:r w:rsidRPr="00397EBF">
        <w:rPr>
          <w:rFonts w:hint="eastAsia"/>
          <w:color w:val="000000" w:themeColor="text1"/>
          <w:spacing w:val="0"/>
        </w:rPr>
        <w:t>６</w:t>
      </w:r>
      <w:r w:rsidR="00EB0B25" w:rsidRPr="00397EBF">
        <w:rPr>
          <w:color w:val="000000" w:themeColor="text1"/>
          <w:spacing w:val="0"/>
        </w:rPr>
        <w:t xml:space="preserve">　防犯カメラの設置および運用に関して苦情や問合せを受けた場合は、誠実かつ迅速に対応します。</w:t>
      </w:r>
    </w:p>
    <w:p w14:paraId="4091707B" w14:textId="123C804B" w:rsidR="00EB0B25" w:rsidRPr="00397EBF" w:rsidRDefault="00D1330A" w:rsidP="00AE05C5">
      <w:pPr>
        <w:spacing w:afterLines="50" w:after="227" w:line="280" w:lineRule="exact"/>
        <w:ind w:left="195" w:hangingChars="100" w:hanging="195"/>
        <w:rPr>
          <w:color w:val="000000" w:themeColor="text1"/>
          <w:spacing w:val="0"/>
        </w:rPr>
      </w:pPr>
      <w:r w:rsidRPr="00397EBF">
        <w:rPr>
          <w:rFonts w:hint="eastAsia"/>
          <w:color w:val="000000" w:themeColor="text1"/>
          <w:spacing w:val="0"/>
        </w:rPr>
        <w:t>７</w:t>
      </w:r>
      <w:r w:rsidR="00EB0B25" w:rsidRPr="00397EBF">
        <w:rPr>
          <w:color w:val="000000" w:themeColor="text1"/>
          <w:spacing w:val="0"/>
        </w:rPr>
        <w:t xml:space="preserve">　前号の場合を除き、設置した日から起算して５年間は防犯カメラの撤去、移設または撮影範囲の変更を行いません。なお、移設等を行う場合、市と協議をいたします。</w:t>
      </w:r>
    </w:p>
    <w:p w14:paraId="2694F946" w14:textId="2A678034" w:rsidR="00EB0B25" w:rsidRPr="00397EBF" w:rsidRDefault="00D1330A" w:rsidP="00AE05C5">
      <w:pPr>
        <w:spacing w:afterLines="50" w:after="227" w:line="280" w:lineRule="exact"/>
        <w:ind w:left="195" w:hangingChars="100" w:hanging="195"/>
        <w:rPr>
          <w:color w:val="000000" w:themeColor="text1"/>
          <w:spacing w:val="0"/>
        </w:rPr>
      </w:pPr>
      <w:r w:rsidRPr="00397EBF">
        <w:rPr>
          <w:rFonts w:hint="eastAsia"/>
          <w:color w:val="000000" w:themeColor="text1"/>
          <w:spacing w:val="0"/>
        </w:rPr>
        <w:t>８</w:t>
      </w:r>
      <w:r w:rsidR="00EB0B25" w:rsidRPr="00397EBF">
        <w:rPr>
          <w:color w:val="000000" w:themeColor="text1"/>
          <w:spacing w:val="0"/>
        </w:rPr>
        <w:t xml:space="preserve">　防犯カメラを撤去するまでは、防犯カメラの設置を明示する表示板の撤去または移設を行いません。</w:t>
      </w:r>
    </w:p>
    <w:p w14:paraId="3C2BBD0F" w14:textId="0BBEF473" w:rsidR="00EB0B25" w:rsidRPr="00397EBF" w:rsidRDefault="00D1330A" w:rsidP="00AE05C5">
      <w:pPr>
        <w:spacing w:afterLines="50" w:after="227" w:line="280" w:lineRule="exact"/>
        <w:ind w:left="195" w:hangingChars="100" w:hanging="195"/>
        <w:rPr>
          <w:color w:val="000000" w:themeColor="text1"/>
          <w:spacing w:val="0"/>
        </w:rPr>
      </w:pPr>
      <w:r w:rsidRPr="00397EBF">
        <w:rPr>
          <w:rFonts w:hint="eastAsia"/>
          <w:color w:val="000000" w:themeColor="text1"/>
          <w:spacing w:val="0"/>
        </w:rPr>
        <w:t>９</w:t>
      </w:r>
      <w:r w:rsidR="00EB0B25" w:rsidRPr="00397EBF">
        <w:rPr>
          <w:color w:val="000000" w:themeColor="text1"/>
          <w:spacing w:val="0"/>
        </w:rPr>
        <w:t xml:space="preserve">　私は、鯖江市暴力団排除条例（平成２３年鯖江市条例第１０号）に規定する暴力団、暴力団員、それらの利益となる活動を行う者およびこれらの者と密接な関係を有する者ではありません。</w:t>
      </w:r>
    </w:p>
    <w:p w14:paraId="38ABE83F" w14:textId="77777777" w:rsidR="00EB0B25" w:rsidRPr="00397EBF" w:rsidRDefault="00EB0B25" w:rsidP="00EB0B25">
      <w:pPr>
        <w:spacing w:line="280" w:lineRule="exact"/>
        <w:rPr>
          <w:color w:val="000000" w:themeColor="text1"/>
          <w:spacing w:val="0"/>
        </w:rPr>
      </w:pPr>
      <w:r w:rsidRPr="00397EBF">
        <w:rPr>
          <w:rFonts w:hint="eastAsia"/>
          <w:color w:val="000000" w:themeColor="text1"/>
          <w:spacing w:val="0"/>
        </w:rPr>
        <w:t>１０</w:t>
      </w:r>
      <w:r w:rsidRPr="00397EBF">
        <w:rPr>
          <w:color w:val="000000" w:themeColor="text1"/>
          <w:spacing w:val="0"/>
        </w:rPr>
        <w:t xml:space="preserve">　前各号を遵守できないときは、市から受ける補助金を全額返納いたします。</w:t>
      </w:r>
    </w:p>
    <w:p w14:paraId="35F987F0" w14:textId="77777777" w:rsidR="00EB0B25" w:rsidRPr="00397EBF" w:rsidRDefault="00EB0B25" w:rsidP="00EB0B25">
      <w:pPr>
        <w:spacing w:line="340" w:lineRule="exact"/>
        <w:rPr>
          <w:color w:val="000000" w:themeColor="text1"/>
          <w:spacing w:val="0"/>
        </w:rPr>
      </w:pPr>
    </w:p>
    <w:p w14:paraId="40E0CDDE" w14:textId="77777777" w:rsidR="00EB0B25" w:rsidRPr="00397EBF" w:rsidRDefault="00EB0B25" w:rsidP="000218D5">
      <w:pPr>
        <w:spacing w:line="340" w:lineRule="exact"/>
        <w:ind w:firstLineChars="900" w:firstLine="1753"/>
        <w:rPr>
          <w:color w:val="000000" w:themeColor="text1"/>
          <w:spacing w:val="0"/>
        </w:rPr>
      </w:pPr>
      <w:r w:rsidRPr="00397EBF">
        <w:rPr>
          <w:color w:val="000000" w:themeColor="text1"/>
          <w:spacing w:val="0"/>
        </w:rPr>
        <w:t>年　　月　　日</w:t>
      </w:r>
    </w:p>
    <w:p w14:paraId="0B4682A9" w14:textId="77777777" w:rsidR="00EB0B25" w:rsidRPr="00397EBF" w:rsidRDefault="00EB0B25" w:rsidP="00EB0B25">
      <w:pPr>
        <w:spacing w:line="340" w:lineRule="exact"/>
        <w:rPr>
          <w:color w:val="000000" w:themeColor="text1"/>
          <w:spacing w:val="0"/>
        </w:rPr>
      </w:pPr>
    </w:p>
    <w:p w14:paraId="2B0F4C09" w14:textId="77777777" w:rsidR="00EB0B25" w:rsidRPr="00397EBF" w:rsidRDefault="00EB0B25" w:rsidP="00CF54F7">
      <w:pPr>
        <w:spacing w:line="340" w:lineRule="exact"/>
        <w:ind w:firstLineChars="100" w:firstLine="195"/>
        <w:rPr>
          <w:color w:val="000000" w:themeColor="text1"/>
          <w:spacing w:val="0"/>
        </w:rPr>
      </w:pPr>
      <w:r w:rsidRPr="00397EBF">
        <w:rPr>
          <w:color w:val="000000" w:themeColor="text1"/>
          <w:spacing w:val="0"/>
        </w:rPr>
        <w:t>鯖江市長　殿</w:t>
      </w:r>
    </w:p>
    <w:p w14:paraId="493A4C7C" w14:textId="77777777" w:rsidR="009C2973" w:rsidRDefault="00EB0B25" w:rsidP="007913F7">
      <w:pPr>
        <w:spacing w:line="340" w:lineRule="exact"/>
        <w:ind w:firstLineChars="800" w:firstLine="1558"/>
        <w:rPr>
          <w:color w:val="000000" w:themeColor="text1"/>
          <w:spacing w:val="0"/>
        </w:rPr>
      </w:pPr>
      <w:r w:rsidRPr="00397EBF">
        <w:rPr>
          <w:color w:val="000000" w:themeColor="text1"/>
          <w:spacing w:val="0"/>
        </w:rPr>
        <w:t xml:space="preserve">　住　所</w:t>
      </w:r>
    </w:p>
    <w:p w14:paraId="2E02E127" w14:textId="77777777" w:rsidR="009C2973" w:rsidRDefault="009C2973" w:rsidP="007913F7">
      <w:pPr>
        <w:spacing w:line="340" w:lineRule="exact"/>
        <w:ind w:firstLineChars="800" w:firstLine="1558"/>
        <w:rPr>
          <w:color w:val="000000" w:themeColor="text1"/>
          <w:spacing w:val="0"/>
        </w:rPr>
      </w:pPr>
    </w:p>
    <w:p w14:paraId="04E4C96B" w14:textId="518CAEA4" w:rsidR="00EB0B25" w:rsidRDefault="009C2973" w:rsidP="007913F7">
      <w:pPr>
        <w:spacing w:line="340" w:lineRule="exact"/>
        <w:ind w:firstLineChars="800" w:firstLine="1558"/>
        <w:rPr>
          <w:color w:val="000000" w:themeColor="text1"/>
          <w:spacing w:val="0"/>
        </w:rPr>
      </w:pPr>
      <w:r>
        <w:rPr>
          <w:rFonts w:hint="eastAsia"/>
          <w:color w:val="000000" w:themeColor="text1"/>
          <w:spacing w:val="0"/>
        </w:rPr>
        <w:t xml:space="preserve">　事業所・法人名</w:t>
      </w:r>
      <w:r w:rsidR="00EB0B25" w:rsidRPr="00397EBF">
        <w:rPr>
          <w:rFonts w:hint="eastAsia"/>
          <w:color w:val="000000" w:themeColor="text1"/>
          <w:spacing w:val="0"/>
        </w:rPr>
        <w:t xml:space="preserve">　　　　　　　　　　　　　　　　　　　　　　　　　</w:t>
      </w:r>
    </w:p>
    <w:p w14:paraId="5402CFA9" w14:textId="77777777" w:rsidR="009C2973" w:rsidRPr="00397EBF" w:rsidRDefault="009C2973" w:rsidP="007913F7">
      <w:pPr>
        <w:spacing w:line="340" w:lineRule="exact"/>
        <w:ind w:firstLineChars="800" w:firstLine="1558"/>
        <w:rPr>
          <w:color w:val="000000" w:themeColor="text1"/>
          <w:spacing w:val="0"/>
        </w:rPr>
      </w:pPr>
    </w:p>
    <w:p w14:paraId="7D0F1EFE" w14:textId="77777777" w:rsidR="00CF06BD" w:rsidRDefault="00EB0B25" w:rsidP="009C2973">
      <w:pPr>
        <w:spacing w:line="340" w:lineRule="exact"/>
        <w:ind w:firstLineChars="800" w:firstLine="1558"/>
        <w:rPr>
          <w:color w:val="000000" w:themeColor="text1"/>
          <w:spacing w:val="0"/>
        </w:rPr>
      </w:pPr>
      <w:r w:rsidRPr="00397EBF">
        <w:rPr>
          <w:color w:val="000000" w:themeColor="text1"/>
          <w:spacing w:val="0"/>
        </w:rPr>
        <w:t xml:space="preserve">　</w:t>
      </w:r>
      <w:r w:rsidR="009C2973">
        <w:rPr>
          <w:rFonts w:hint="eastAsia"/>
          <w:color w:val="000000" w:themeColor="text1"/>
          <w:spacing w:val="0"/>
        </w:rPr>
        <w:t>役職・</w:t>
      </w:r>
      <w:r w:rsidRPr="00397EBF">
        <w:rPr>
          <w:color w:val="000000" w:themeColor="text1"/>
          <w:spacing w:val="0"/>
        </w:rPr>
        <w:t>氏名</w:t>
      </w:r>
      <w:r w:rsidRPr="00397EBF">
        <w:rPr>
          <w:rFonts w:hint="eastAsia"/>
          <w:color w:val="000000" w:themeColor="text1"/>
          <w:spacing w:val="0"/>
        </w:rPr>
        <w:t xml:space="preserve">　　　　</w:t>
      </w:r>
    </w:p>
    <w:p w14:paraId="39DF57BD" w14:textId="7ACBF1FB" w:rsidR="00EB0B25" w:rsidRPr="00397EBF" w:rsidRDefault="00EB0B25" w:rsidP="009C2973">
      <w:pPr>
        <w:spacing w:line="340" w:lineRule="exact"/>
        <w:ind w:firstLineChars="800" w:firstLine="1558"/>
        <w:rPr>
          <w:color w:val="000000" w:themeColor="text1"/>
          <w:spacing w:val="0"/>
        </w:rPr>
      </w:pPr>
      <w:r w:rsidRPr="00397EBF">
        <w:rPr>
          <w:rFonts w:hint="eastAsia"/>
          <w:color w:val="000000" w:themeColor="text1"/>
          <w:spacing w:val="0"/>
        </w:rPr>
        <w:t xml:space="preserve">　　　　　　　　　　　　　　　　　　　　　</w:t>
      </w:r>
    </w:p>
    <w:p w14:paraId="516FD0E9" w14:textId="1838797C" w:rsidR="00EB0B25" w:rsidRPr="0074452A" w:rsidRDefault="00EB0B25" w:rsidP="0074452A">
      <w:pPr>
        <w:ind w:firstLineChars="1200" w:firstLine="2337"/>
        <w:jc w:val="left"/>
        <w:rPr>
          <w:color w:val="000000" w:themeColor="text1"/>
        </w:rPr>
      </w:pPr>
      <w:r w:rsidRPr="00397EBF">
        <w:rPr>
          <w:color w:val="000000" w:themeColor="text1"/>
          <w:spacing w:val="0"/>
        </w:rPr>
        <w:t>（</w:t>
      </w:r>
      <w:r w:rsidRPr="00397EBF">
        <w:rPr>
          <w:rFonts w:hint="eastAsia"/>
          <w:color w:val="000000" w:themeColor="text1"/>
          <w:spacing w:val="0"/>
        </w:rPr>
        <w:t>署名</w:t>
      </w:r>
      <w:r w:rsidRPr="00397EBF">
        <w:rPr>
          <w:color w:val="000000" w:themeColor="text1"/>
          <w:spacing w:val="0"/>
        </w:rPr>
        <w:t>または記名押印）</w:t>
      </w:r>
    </w:p>
    <w:sectPr w:rsidR="00EB0B25" w:rsidRPr="0074452A" w:rsidSect="008D3C92">
      <w:pgSz w:w="11906" w:h="16838" w:code="9"/>
      <w:pgMar w:top="1134" w:right="1701" w:bottom="1134" w:left="1701" w:header="851" w:footer="992" w:gutter="0"/>
      <w:cols w:space="425"/>
      <w:docGrid w:type="linesAndChars" w:linePitch="455" w:charSpace="-51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B5704" w14:textId="77777777" w:rsidR="009B50DC" w:rsidRDefault="009B50DC" w:rsidP="00B27511">
      <w:r>
        <w:separator/>
      </w:r>
    </w:p>
  </w:endnote>
  <w:endnote w:type="continuationSeparator" w:id="0">
    <w:p w14:paraId="416261F6" w14:textId="77777777" w:rsidR="009B50DC" w:rsidRDefault="009B50DC" w:rsidP="00B2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D39F3" w14:textId="77777777" w:rsidR="009B50DC" w:rsidRDefault="009B50DC" w:rsidP="00B27511">
      <w:r>
        <w:separator/>
      </w:r>
    </w:p>
  </w:footnote>
  <w:footnote w:type="continuationSeparator" w:id="0">
    <w:p w14:paraId="7A931135" w14:textId="77777777" w:rsidR="009B50DC" w:rsidRDefault="009B50DC" w:rsidP="00B27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F59E5"/>
    <w:multiLevelType w:val="hybridMultilevel"/>
    <w:tmpl w:val="22AED56A"/>
    <w:lvl w:ilvl="0" w:tplc="EB4426D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5CB42AC"/>
    <w:multiLevelType w:val="hybridMultilevel"/>
    <w:tmpl w:val="6F660800"/>
    <w:lvl w:ilvl="0" w:tplc="670CA820">
      <w:start w:val="1"/>
      <w:numFmt w:val="decimalFullWidth"/>
      <w:lvlText w:val="（%1）"/>
      <w:lvlJc w:val="left"/>
      <w:pPr>
        <w:ind w:left="947" w:hanging="720"/>
      </w:pPr>
      <w:rPr>
        <w:rFonts w:hint="default"/>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2" w15:restartNumberingAfterBreak="0">
    <w:nsid w:val="1AAC7D8D"/>
    <w:multiLevelType w:val="hybridMultilevel"/>
    <w:tmpl w:val="4A563D44"/>
    <w:lvl w:ilvl="0" w:tplc="272072D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41238E"/>
    <w:multiLevelType w:val="hybridMultilevel"/>
    <w:tmpl w:val="A7E2391C"/>
    <w:lvl w:ilvl="0" w:tplc="95BA8B52">
      <w:start w:val="1"/>
      <w:numFmt w:val="decimalFullWidth"/>
      <w:lvlText w:val="(%1)"/>
      <w:lvlJc w:val="left"/>
      <w:pPr>
        <w:ind w:left="827" w:hanging="600"/>
      </w:pPr>
      <w:rPr>
        <w:rFonts w:hint="default"/>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4" w15:restartNumberingAfterBreak="0">
    <w:nsid w:val="47BA763F"/>
    <w:multiLevelType w:val="hybridMultilevel"/>
    <w:tmpl w:val="D8665688"/>
    <w:lvl w:ilvl="0" w:tplc="BBFA1BFC">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5" w15:restartNumberingAfterBreak="0">
    <w:nsid w:val="4AE3317F"/>
    <w:multiLevelType w:val="hybridMultilevel"/>
    <w:tmpl w:val="9A6CAC92"/>
    <w:lvl w:ilvl="0" w:tplc="0A3E33A4">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6" w15:restartNumberingAfterBreak="0">
    <w:nsid w:val="4C0E737E"/>
    <w:multiLevelType w:val="hybridMultilevel"/>
    <w:tmpl w:val="E6981874"/>
    <w:lvl w:ilvl="0" w:tplc="B16E4AC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F754ED"/>
    <w:multiLevelType w:val="hybridMultilevel"/>
    <w:tmpl w:val="C5C81A1E"/>
    <w:lvl w:ilvl="0" w:tplc="4726D9D8">
      <w:start w:val="1"/>
      <w:numFmt w:val="decimalFullWidth"/>
      <w:lvlText w:val="（%1）"/>
      <w:lvlJc w:val="left"/>
      <w:pPr>
        <w:ind w:left="945" w:hanging="7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8" w15:restartNumberingAfterBreak="0">
    <w:nsid w:val="6260522A"/>
    <w:multiLevelType w:val="hybridMultilevel"/>
    <w:tmpl w:val="DBA62D30"/>
    <w:lvl w:ilvl="0" w:tplc="0AD61B30">
      <w:start w:val="1"/>
      <w:numFmt w:val="decimalEnclosedParen"/>
      <w:lvlText w:val="%1"/>
      <w:lvlJc w:val="left"/>
      <w:pPr>
        <w:ind w:left="612" w:hanging="360"/>
      </w:pPr>
      <w:rPr>
        <w:rFonts w:ascii="Century" w:eastAsia="ＭＳ 明朝" w:hAnsi="Century" w:cs="Times New Roman"/>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num w:numId="1" w16cid:durableId="615061487">
    <w:abstractNumId w:val="0"/>
  </w:num>
  <w:num w:numId="2" w16cid:durableId="1775861002">
    <w:abstractNumId w:val="2"/>
  </w:num>
  <w:num w:numId="3" w16cid:durableId="1027218203">
    <w:abstractNumId w:val="8"/>
  </w:num>
  <w:num w:numId="4" w16cid:durableId="1855495">
    <w:abstractNumId w:val="5"/>
  </w:num>
  <w:num w:numId="5" w16cid:durableId="1962228872">
    <w:abstractNumId w:val="4"/>
  </w:num>
  <w:num w:numId="6" w16cid:durableId="1674332564">
    <w:abstractNumId w:val="6"/>
  </w:num>
  <w:num w:numId="7" w16cid:durableId="935494">
    <w:abstractNumId w:val="7"/>
  </w:num>
  <w:num w:numId="8" w16cid:durableId="2028751547">
    <w:abstractNumId w:val="1"/>
  </w:num>
  <w:num w:numId="9" w16cid:durableId="762990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EBC"/>
    <w:rsid w:val="00011E39"/>
    <w:rsid w:val="000218D5"/>
    <w:rsid w:val="00024599"/>
    <w:rsid w:val="00030633"/>
    <w:rsid w:val="00030D71"/>
    <w:rsid w:val="00057A23"/>
    <w:rsid w:val="00060B90"/>
    <w:rsid w:val="00077732"/>
    <w:rsid w:val="000826CE"/>
    <w:rsid w:val="0009599E"/>
    <w:rsid w:val="000A0E7C"/>
    <w:rsid w:val="000B5BBF"/>
    <w:rsid w:val="000F59C3"/>
    <w:rsid w:val="000F5BB2"/>
    <w:rsid w:val="0011167A"/>
    <w:rsid w:val="00116453"/>
    <w:rsid w:val="00150282"/>
    <w:rsid w:val="00155C53"/>
    <w:rsid w:val="001676E2"/>
    <w:rsid w:val="00177123"/>
    <w:rsid w:val="00194096"/>
    <w:rsid w:val="001A600A"/>
    <w:rsid w:val="001B0AB9"/>
    <w:rsid w:val="001C5FC4"/>
    <w:rsid w:val="001D559A"/>
    <w:rsid w:val="001F0A1B"/>
    <w:rsid w:val="001F3FC2"/>
    <w:rsid w:val="002360BE"/>
    <w:rsid w:val="00261121"/>
    <w:rsid w:val="0026351C"/>
    <w:rsid w:val="00264E6C"/>
    <w:rsid w:val="002706EE"/>
    <w:rsid w:val="00272758"/>
    <w:rsid w:val="002839B1"/>
    <w:rsid w:val="00286DF2"/>
    <w:rsid w:val="00286F14"/>
    <w:rsid w:val="00293288"/>
    <w:rsid w:val="00296D56"/>
    <w:rsid w:val="002A4441"/>
    <w:rsid w:val="002B67A8"/>
    <w:rsid w:val="002C2BCF"/>
    <w:rsid w:val="002D5683"/>
    <w:rsid w:val="002E25FD"/>
    <w:rsid w:val="00316DA8"/>
    <w:rsid w:val="00322FD0"/>
    <w:rsid w:val="0032405D"/>
    <w:rsid w:val="00342EFD"/>
    <w:rsid w:val="003450E5"/>
    <w:rsid w:val="003467B7"/>
    <w:rsid w:val="00383071"/>
    <w:rsid w:val="00385897"/>
    <w:rsid w:val="00397EBF"/>
    <w:rsid w:val="003B376D"/>
    <w:rsid w:val="003B7D2A"/>
    <w:rsid w:val="003D7B8B"/>
    <w:rsid w:val="003F48B7"/>
    <w:rsid w:val="004014E5"/>
    <w:rsid w:val="00415AD9"/>
    <w:rsid w:val="00421202"/>
    <w:rsid w:val="004817B4"/>
    <w:rsid w:val="00485167"/>
    <w:rsid w:val="00491D93"/>
    <w:rsid w:val="00492C05"/>
    <w:rsid w:val="004A720A"/>
    <w:rsid w:val="004B447B"/>
    <w:rsid w:val="004B4767"/>
    <w:rsid w:val="004C3459"/>
    <w:rsid w:val="004D2DC3"/>
    <w:rsid w:val="004D5340"/>
    <w:rsid w:val="004E4F9C"/>
    <w:rsid w:val="005015E7"/>
    <w:rsid w:val="0052055F"/>
    <w:rsid w:val="00550E0C"/>
    <w:rsid w:val="00572B9F"/>
    <w:rsid w:val="00584C78"/>
    <w:rsid w:val="005A568B"/>
    <w:rsid w:val="005A630F"/>
    <w:rsid w:val="005B2017"/>
    <w:rsid w:val="005C3F81"/>
    <w:rsid w:val="005C58BA"/>
    <w:rsid w:val="006018F2"/>
    <w:rsid w:val="00604E97"/>
    <w:rsid w:val="00611465"/>
    <w:rsid w:val="00626BF1"/>
    <w:rsid w:val="00637392"/>
    <w:rsid w:val="00637A36"/>
    <w:rsid w:val="006447A9"/>
    <w:rsid w:val="00644CB1"/>
    <w:rsid w:val="006637AB"/>
    <w:rsid w:val="006778C6"/>
    <w:rsid w:val="00681BDB"/>
    <w:rsid w:val="0068372A"/>
    <w:rsid w:val="00692EBC"/>
    <w:rsid w:val="006B0794"/>
    <w:rsid w:val="006B0DD1"/>
    <w:rsid w:val="006B4942"/>
    <w:rsid w:val="006B50FE"/>
    <w:rsid w:val="006B650E"/>
    <w:rsid w:val="006D6572"/>
    <w:rsid w:val="007004A2"/>
    <w:rsid w:val="007129E1"/>
    <w:rsid w:val="007160DB"/>
    <w:rsid w:val="007237D1"/>
    <w:rsid w:val="00730AD8"/>
    <w:rsid w:val="00733361"/>
    <w:rsid w:val="0074452A"/>
    <w:rsid w:val="00746A74"/>
    <w:rsid w:val="00754EDE"/>
    <w:rsid w:val="007552BF"/>
    <w:rsid w:val="00772C63"/>
    <w:rsid w:val="007765F7"/>
    <w:rsid w:val="00777952"/>
    <w:rsid w:val="007824E7"/>
    <w:rsid w:val="00783E3B"/>
    <w:rsid w:val="00787CD8"/>
    <w:rsid w:val="007913F7"/>
    <w:rsid w:val="0079379A"/>
    <w:rsid w:val="007969EA"/>
    <w:rsid w:val="007A405A"/>
    <w:rsid w:val="007B0429"/>
    <w:rsid w:val="007B0BF8"/>
    <w:rsid w:val="007B5916"/>
    <w:rsid w:val="007C20E9"/>
    <w:rsid w:val="007F6018"/>
    <w:rsid w:val="00805851"/>
    <w:rsid w:val="00816422"/>
    <w:rsid w:val="00837A4C"/>
    <w:rsid w:val="00862082"/>
    <w:rsid w:val="008841C1"/>
    <w:rsid w:val="00886366"/>
    <w:rsid w:val="00890D83"/>
    <w:rsid w:val="00892089"/>
    <w:rsid w:val="0089553E"/>
    <w:rsid w:val="008B37E8"/>
    <w:rsid w:val="008C507B"/>
    <w:rsid w:val="008C56CE"/>
    <w:rsid w:val="008D09E9"/>
    <w:rsid w:val="008D360F"/>
    <w:rsid w:val="008D3C92"/>
    <w:rsid w:val="008F7253"/>
    <w:rsid w:val="0091524B"/>
    <w:rsid w:val="009310DC"/>
    <w:rsid w:val="00933613"/>
    <w:rsid w:val="00937640"/>
    <w:rsid w:val="0094488C"/>
    <w:rsid w:val="00945346"/>
    <w:rsid w:val="0095547F"/>
    <w:rsid w:val="009559D0"/>
    <w:rsid w:val="00961999"/>
    <w:rsid w:val="00962217"/>
    <w:rsid w:val="00981A67"/>
    <w:rsid w:val="009862B7"/>
    <w:rsid w:val="00987383"/>
    <w:rsid w:val="00990412"/>
    <w:rsid w:val="009A09C2"/>
    <w:rsid w:val="009B1BBC"/>
    <w:rsid w:val="009B50DC"/>
    <w:rsid w:val="009B6994"/>
    <w:rsid w:val="009C11F0"/>
    <w:rsid w:val="009C2973"/>
    <w:rsid w:val="009C6137"/>
    <w:rsid w:val="009C7749"/>
    <w:rsid w:val="009D2706"/>
    <w:rsid w:val="009D3E2E"/>
    <w:rsid w:val="009F1D3B"/>
    <w:rsid w:val="009F27AD"/>
    <w:rsid w:val="00A15672"/>
    <w:rsid w:val="00A1706D"/>
    <w:rsid w:val="00A2624C"/>
    <w:rsid w:val="00A313C0"/>
    <w:rsid w:val="00A367F1"/>
    <w:rsid w:val="00A453C8"/>
    <w:rsid w:val="00A62817"/>
    <w:rsid w:val="00A668CA"/>
    <w:rsid w:val="00A842D4"/>
    <w:rsid w:val="00AA2B92"/>
    <w:rsid w:val="00AA4CCA"/>
    <w:rsid w:val="00AB10A0"/>
    <w:rsid w:val="00AB4CF6"/>
    <w:rsid w:val="00AC06B1"/>
    <w:rsid w:val="00AD37EA"/>
    <w:rsid w:val="00AE05C5"/>
    <w:rsid w:val="00B10C9B"/>
    <w:rsid w:val="00B24BF5"/>
    <w:rsid w:val="00B27511"/>
    <w:rsid w:val="00B30E67"/>
    <w:rsid w:val="00B501A3"/>
    <w:rsid w:val="00B8343C"/>
    <w:rsid w:val="00BA53E0"/>
    <w:rsid w:val="00BB4656"/>
    <w:rsid w:val="00BC3F24"/>
    <w:rsid w:val="00BD3FC6"/>
    <w:rsid w:val="00BF6469"/>
    <w:rsid w:val="00BF7EC2"/>
    <w:rsid w:val="00C15742"/>
    <w:rsid w:val="00C33C76"/>
    <w:rsid w:val="00C36436"/>
    <w:rsid w:val="00C365CE"/>
    <w:rsid w:val="00C468C3"/>
    <w:rsid w:val="00C50F16"/>
    <w:rsid w:val="00C56E56"/>
    <w:rsid w:val="00C72AF1"/>
    <w:rsid w:val="00C741C7"/>
    <w:rsid w:val="00C832FE"/>
    <w:rsid w:val="00C85843"/>
    <w:rsid w:val="00C96323"/>
    <w:rsid w:val="00CA6D74"/>
    <w:rsid w:val="00CB0718"/>
    <w:rsid w:val="00CB2E4D"/>
    <w:rsid w:val="00CB40FD"/>
    <w:rsid w:val="00CC7C25"/>
    <w:rsid w:val="00CE6C07"/>
    <w:rsid w:val="00CF06BD"/>
    <w:rsid w:val="00CF3520"/>
    <w:rsid w:val="00CF54F7"/>
    <w:rsid w:val="00D05BDE"/>
    <w:rsid w:val="00D1330A"/>
    <w:rsid w:val="00D14F00"/>
    <w:rsid w:val="00D24391"/>
    <w:rsid w:val="00D34FAE"/>
    <w:rsid w:val="00D4670C"/>
    <w:rsid w:val="00D62874"/>
    <w:rsid w:val="00D6485C"/>
    <w:rsid w:val="00D80DF9"/>
    <w:rsid w:val="00DA3277"/>
    <w:rsid w:val="00DB284B"/>
    <w:rsid w:val="00DB7457"/>
    <w:rsid w:val="00DC1617"/>
    <w:rsid w:val="00DC7C42"/>
    <w:rsid w:val="00DD2BBB"/>
    <w:rsid w:val="00E16E65"/>
    <w:rsid w:val="00E21F09"/>
    <w:rsid w:val="00E26064"/>
    <w:rsid w:val="00E5071B"/>
    <w:rsid w:val="00E515D5"/>
    <w:rsid w:val="00E52D7B"/>
    <w:rsid w:val="00E71FA8"/>
    <w:rsid w:val="00E77BC1"/>
    <w:rsid w:val="00E82911"/>
    <w:rsid w:val="00E91ED9"/>
    <w:rsid w:val="00EA0BD7"/>
    <w:rsid w:val="00EA536D"/>
    <w:rsid w:val="00EB0B25"/>
    <w:rsid w:val="00EB601D"/>
    <w:rsid w:val="00ED17F6"/>
    <w:rsid w:val="00EF5B40"/>
    <w:rsid w:val="00F037AD"/>
    <w:rsid w:val="00F061F6"/>
    <w:rsid w:val="00F16486"/>
    <w:rsid w:val="00F301DC"/>
    <w:rsid w:val="00F3603B"/>
    <w:rsid w:val="00F40B2E"/>
    <w:rsid w:val="00F40EF3"/>
    <w:rsid w:val="00F437E5"/>
    <w:rsid w:val="00F44850"/>
    <w:rsid w:val="00F47C98"/>
    <w:rsid w:val="00F5313B"/>
    <w:rsid w:val="00F54907"/>
    <w:rsid w:val="00F6243B"/>
    <w:rsid w:val="00F64282"/>
    <w:rsid w:val="00F651E3"/>
    <w:rsid w:val="00F76611"/>
    <w:rsid w:val="00F819F9"/>
    <w:rsid w:val="00F90650"/>
    <w:rsid w:val="00F952B3"/>
    <w:rsid w:val="00FB0D11"/>
    <w:rsid w:val="00FE7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C092D5"/>
  <w15:chartTrackingRefBased/>
  <w15:docId w15:val="{9D8E96E0-7A32-4B5E-A2FD-BB1F7BD6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99E"/>
    <w:pPr>
      <w:widowControl w:val="0"/>
      <w:jc w:val="both"/>
    </w:pPr>
    <w:rPr>
      <w:spacing w:val="16"/>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7511"/>
    <w:pPr>
      <w:tabs>
        <w:tab w:val="center" w:pos="4252"/>
        <w:tab w:val="right" w:pos="8504"/>
      </w:tabs>
      <w:snapToGrid w:val="0"/>
    </w:pPr>
  </w:style>
  <w:style w:type="character" w:customStyle="1" w:styleId="a4">
    <w:name w:val="ヘッダー (文字)"/>
    <w:basedOn w:val="a0"/>
    <w:link w:val="a3"/>
    <w:uiPriority w:val="99"/>
    <w:rsid w:val="00B27511"/>
  </w:style>
  <w:style w:type="paragraph" w:styleId="a5">
    <w:name w:val="footer"/>
    <w:basedOn w:val="a"/>
    <w:link w:val="a6"/>
    <w:uiPriority w:val="99"/>
    <w:unhideWhenUsed/>
    <w:rsid w:val="00B27511"/>
    <w:pPr>
      <w:tabs>
        <w:tab w:val="center" w:pos="4252"/>
        <w:tab w:val="right" w:pos="8504"/>
      </w:tabs>
      <w:snapToGrid w:val="0"/>
    </w:pPr>
  </w:style>
  <w:style w:type="character" w:customStyle="1" w:styleId="a6">
    <w:name w:val="フッター (文字)"/>
    <w:basedOn w:val="a0"/>
    <w:link w:val="a5"/>
    <w:uiPriority w:val="99"/>
    <w:rsid w:val="00B27511"/>
  </w:style>
  <w:style w:type="paragraph" w:styleId="a7">
    <w:name w:val="Balloon Text"/>
    <w:basedOn w:val="a"/>
    <w:link w:val="a8"/>
    <w:uiPriority w:val="99"/>
    <w:semiHidden/>
    <w:unhideWhenUsed/>
    <w:rsid w:val="008F7253"/>
    <w:rPr>
      <w:rFonts w:ascii="Arial" w:eastAsia="ＭＳ ゴシック" w:hAnsi="Arial"/>
      <w:sz w:val="18"/>
      <w:szCs w:val="18"/>
    </w:rPr>
  </w:style>
  <w:style w:type="character" w:customStyle="1" w:styleId="a8">
    <w:name w:val="吹き出し (文字)"/>
    <w:link w:val="a7"/>
    <w:uiPriority w:val="99"/>
    <w:semiHidden/>
    <w:rsid w:val="008F7253"/>
    <w:rPr>
      <w:rFonts w:ascii="Arial" w:eastAsia="ＭＳ ゴシック" w:hAnsi="Arial" w:cs="Times New Roman"/>
      <w:sz w:val="18"/>
      <w:szCs w:val="18"/>
    </w:rPr>
  </w:style>
  <w:style w:type="paragraph" w:styleId="a9">
    <w:name w:val="List Paragraph"/>
    <w:basedOn w:val="a"/>
    <w:uiPriority w:val="34"/>
    <w:qFormat/>
    <w:rsid w:val="001A600A"/>
    <w:pPr>
      <w:ind w:leftChars="400" w:left="840"/>
    </w:pPr>
  </w:style>
  <w:style w:type="paragraph" w:styleId="aa">
    <w:name w:val="Revision"/>
    <w:hidden/>
    <w:uiPriority w:val="99"/>
    <w:semiHidden/>
    <w:rsid w:val="00772C63"/>
    <w:rPr>
      <w:spacing w:val="16"/>
      <w:kern w:val="2"/>
      <w:sz w:val="22"/>
      <w:szCs w:val="22"/>
    </w:rPr>
  </w:style>
  <w:style w:type="character" w:styleId="ab">
    <w:name w:val="annotation reference"/>
    <w:basedOn w:val="a0"/>
    <w:uiPriority w:val="99"/>
    <w:semiHidden/>
    <w:unhideWhenUsed/>
    <w:rsid w:val="006018F2"/>
    <w:rPr>
      <w:sz w:val="18"/>
      <w:szCs w:val="18"/>
    </w:rPr>
  </w:style>
  <w:style w:type="paragraph" w:styleId="ac">
    <w:name w:val="annotation text"/>
    <w:basedOn w:val="a"/>
    <w:link w:val="ad"/>
    <w:uiPriority w:val="99"/>
    <w:unhideWhenUsed/>
    <w:rsid w:val="006018F2"/>
    <w:pPr>
      <w:jc w:val="left"/>
    </w:pPr>
  </w:style>
  <w:style w:type="character" w:customStyle="1" w:styleId="ad">
    <w:name w:val="コメント文字列 (文字)"/>
    <w:basedOn w:val="a0"/>
    <w:link w:val="ac"/>
    <w:uiPriority w:val="99"/>
    <w:rsid w:val="006018F2"/>
    <w:rPr>
      <w:spacing w:val="16"/>
      <w:kern w:val="2"/>
      <w:sz w:val="22"/>
      <w:szCs w:val="22"/>
    </w:rPr>
  </w:style>
  <w:style w:type="paragraph" w:styleId="ae">
    <w:name w:val="annotation subject"/>
    <w:basedOn w:val="ac"/>
    <w:next w:val="ac"/>
    <w:link w:val="af"/>
    <w:uiPriority w:val="99"/>
    <w:semiHidden/>
    <w:unhideWhenUsed/>
    <w:rsid w:val="006018F2"/>
    <w:rPr>
      <w:b/>
      <w:bCs/>
    </w:rPr>
  </w:style>
  <w:style w:type="character" w:customStyle="1" w:styleId="af">
    <w:name w:val="コメント内容 (文字)"/>
    <w:basedOn w:val="ad"/>
    <w:link w:val="ae"/>
    <w:uiPriority w:val="99"/>
    <w:semiHidden/>
    <w:rsid w:val="006018F2"/>
    <w:rPr>
      <w:b/>
      <w:bCs/>
      <w:spacing w:val="16"/>
      <w:kern w:val="2"/>
      <w:sz w:val="22"/>
      <w:szCs w:val="22"/>
    </w:rPr>
  </w:style>
  <w:style w:type="paragraph" w:styleId="af0">
    <w:name w:val="No Spacing"/>
    <w:uiPriority w:val="1"/>
    <w:qFormat/>
    <w:rsid w:val="00783E3B"/>
    <w:pPr>
      <w:widowControl w:val="0"/>
      <w:jc w:val="both"/>
    </w:pPr>
    <w:rPr>
      <w:spacing w:val="16"/>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1</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 賢作</dc:creator>
  <cp:keywords/>
  <dc:description/>
  <cp:lastModifiedBy>伊藤　浩貴</cp:lastModifiedBy>
  <cp:revision>41</cp:revision>
  <cp:lastPrinted>2025-10-08T01:11:00Z</cp:lastPrinted>
  <dcterms:created xsi:type="dcterms:W3CDTF">2025-10-06T01:05:00Z</dcterms:created>
  <dcterms:modified xsi:type="dcterms:W3CDTF">2026-03-11T02:35:00Z</dcterms:modified>
</cp:coreProperties>
</file>