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16DA" w14:textId="77777777" w:rsidR="00883B5C" w:rsidRPr="00CE1ECB" w:rsidRDefault="00A52172" w:rsidP="000743D3">
      <w:pPr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規則</w:t>
      </w:r>
      <w:r w:rsidR="00883B5C" w:rsidRPr="00CE1ECB">
        <w:rPr>
          <w:rFonts w:ascii="ＭＳ 明朝" w:hAnsi="ＭＳ 明朝" w:hint="eastAsia"/>
          <w:sz w:val="22"/>
          <w:szCs w:val="22"/>
        </w:rPr>
        <w:t>様式第１</w:t>
      </w:r>
      <w:r w:rsidR="007111DD" w:rsidRPr="00CE1ECB">
        <w:rPr>
          <w:rFonts w:ascii="ＭＳ 明朝" w:hAnsi="ＭＳ 明朝" w:hint="eastAsia"/>
          <w:sz w:val="22"/>
          <w:szCs w:val="22"/>
        </w:rPr>
        <w:t>０</w:t>
      </w:r>
      <w:r>
        <w:rPr>
          <w:rFonts w:ascii="ＭＳ 明朝" w:hAnsi="ＭＳ 明朝" w:hint="eastAsia"/>
          <w:sz w:val="22"/>
          <w:szCs w:val="22"/>
        </w:rPr>
        <w:t>号</w:t>
      </w:r>
    </w:p>
    <w:p w14:paraId="34DB52A2" w14:textId="77777777" w:rsidR="00883B5C" w:rsidRPr="00CE1ECB" w:rsidRDefault="00693470" w:rsidP="00883B5C">
      <w:pPr>
        <w:jc w:val="right"/>
        <w:rPr>
          <w:rFonts w:ascii="ＭＳ 明朝" w:hAnsi="ＭＳ 明朝"/>
          <w:sz w:val="22"/>
          <w:szCs w:val="22"/>
        </w:rPr>
      </w:pPr>
      <w:r w:rsidRPr="00CE1ECB">
        <w:rPr>
          <w:rFonts w:ascii="ＭＳ 明朝" w:hAnsi="ＭＳ 明朝" w:hint="eastAsia"/>
          <w:sz w:val="22"/>
          <w:szCs w:val="22"/>
        </w:rPr>
        <w:t>令和</w:t>
      </w:r>
      <w:r w:rsidR="00E941DC" w:rsidRPr="00CE1ECB">
        <w:rPr>
          <w:rFonts w:ascii="ＭＳ 明朝" w:hAnsi="ＭＳ 明朝" w:hint="eastAsia"/>
          <w:sz w:val="22"/>
          <w:szCs w:val="22"/>
        </w:rPr>
        <w:t xml:space="preserve">　　</w:t>
      </w:r>
      <w:r w:rsidR="00883B5C" w:rsidRPr="00CE1ECB">
        <w:rPr>
          <w:rFonts w:ascii="ＭＳ 明朝" w:hAnsi="ＭＳ 明朝" w:hint="eastAsia"/>
          <w:sz w:val="22"/>
          <w:szCs w:val="22"/>
        </w:rPr>
        <w:t>年</w:t>
      </w:r>
      <w:r w:rsidR="00E941DC" w:rsidRPr="00CE1ECB">
        <w:rPr>
          <w:rFonts w:ascii="ＭＳ 明朝" w:hAnsi="ＭＳ 明朝" w:hint="eastAsia"/>
          <w:sz w:val="22"/>
          <w:szCs w:val="22"/>
        </w:rPr>
        <w:t xml:space="preserve">　　</w:t>
      </w:r>
      <w:r w:rsidR="00883B5C" w:rsidRPr="00CE1ECB">
        <w:rPr>
          <w:rFonts w:ascii="ＭＳ 明朝" w:hAnsi="ＭＳ 明朝" w:hint="eastAsia"/>
          <w:sz w:val="22"/>
          <w:szCs w:val="22"/>
        </w:rPr>
        <w:t>月</w:t>
      </w:r>
      <w:r w:rsidR="00E941DC" w:rsidRPr="00CE1ECB">
        <w:rPr>
          <w:rFonts w:ascii="ＭＳ 明朝" w:hAnsi="ＭＳ 明朝" w:hint="eastAsia"/>
          <w:sz w:val="22"/>
          <w:szCs w:val="22"/>
        </w:rPr>
        <w:t xml:space="preserve">　　</w:t>
      </w:r>
      <w:r w:rsidR="00883B5C" w:rsidRPr="00CE1ECB">
        <w:rPr>
          <w:rFonts w:ascii="ＭＳ 明朝" w:hAnsi="ＭＳ 明朝" w:hint="eastAsia"/>
          <w:sz w:val="22"/>
          <w:szCs w:val="22"/>
        </w:rPr>
        <w:t>日</w:t>
      </w:r>
    </w:p>
    <w:p w14:paraId="5CFDD57C" w14:textId="77777777" w:rsidR="00883B5C" w:rsidRPr="00CE1ECB" w:rsidRDefault="00883B5C" w:rsidP="00883B5C">
      <w:pPr>
        <w:jc w:val="right"/>
        <w:rPr>
          <w:rFonts w:ascii="ＭＳ 明朝" w:hAnsi="ＭＳ 明朝"/>
          <w:sz w:val="22"/>
          <w:szCs w:val="22"/>
        </w:rPr>
      </w:pPr>
    </w:p>
    <w:p w14:paraId="10F3DE93" w14:textId="77777777" w:rsidR="00883B5C" w:rsidRPr="00CE1ECB" w:rsidRDefault="00883B5C" w:rsidP="003C08B6">
      <w:pPr>
        <w:ind w:firstLineChars="200" w:firstLine="440"/>
        <w:rPr>
          <w:rFonts w:ascii="ＭＳ 明朝" w:hAnsi="ＭＳ 明朝"/>
          <w:sz w:val="22"/>
          <w:szCs w:val="22"/>
        </w:rPr>
      </w:pPr>
      <w:r w:rsidRPr="00CE1ECB">
        <w:rPr>
          <w:rFonts w:ascii="ＭＳ 明朝" w:hAnsi="ＭＳ 明朝" w:hint="eastAsia"/>
          <w:sz w:val="22"/>
          <w:szCs w:val="22"/>
        </w:rPr>
        <w:t>鯖江市長　殿</w:t>
      </w:r>
    </w:p>
    <w:p w14:paraId="76AE6FC9" w14:textId="77777777" w:rsidR="00883B5C" w:rsidRPr="00CE1ECB" w:rsidRDefault="00883B5C" w:rsidP="00883B5C">
      <w:pPr>
        <w:tabs>
          <w:tab w:val="left" w:pos="3725"/>
        </w:tabs>
        <w:ind w:leftChars="1800" w:left="3780"/>
        <w:rPr>
          <w:rFonts w:ascii="ＭＳ 明朝" w:hAnsi="ＭＳ 明朝"/>
          <w:sz w:val="22"/>
          <w:szCs w:val="22"/>
        </w:rPr>
      </w:pPr>
      <w:r w:rsidRPr="00CE1ECB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1D036FAD" w14:textId="77777777" w:rsidR="0005031F" w:rsidRPr="00CE1ECB" w:rsidRDefault="0005031F" w:rsidP="00883B5C">
      <w:pPr>
        <w:tabs>
          <w:tab w:val="left" w:pos="3725"/>
        </w:tabs>
        <w:ind w:leftChars="1800" w:left="3780"/>
        <w:rPr>
          <w:rFonts w:ascii="ＭＳ 明朝" w:hAnsi="ＭＳ 明朝"/>
          <w:sz w:val="22"/>
          <w:szCs w:val="22"/>
        </w:rPr>
      </w:pPr>
    </w:p>
    <w:p w14:paraId="27E00ADA" w14:textId="77777777" w:rsidR="00EE2EF4" w:rsidRPr="00CE1ECB" w:rsidRDefault="00A52172" w:rsidP="00A52172">
      <w:pPr>
        <w:ind w:rightChars="25" w:right="53" w:firstLineChars="1700" w:firstLine="37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住　所　　</w:t>
      </w:r>
    </w:p>
    <w:p w14:paraId="590D2037" w14:textId="77777777" w:rsidR="00EE2EF4" w:rsidRPr="00CE1ECB" w:rsidRDefault="00EE2EF4" w:rsidP="00A52172">
      <w:pPr>
        <w:wordWrap w:val="0"/>
        <w:ind w:rightChars="25" w:right="53"/>
        <w:jc w:val="left"/>
        <w:rPr>
          <w:rFonts w:ascii="ＭＳ 明朝" w:hAnsi="ＭＳ 明朝"/>
          <w:kern w:val="0"/>
          <w:sz w:val="22"/>
          <w:szCs w:val="22"/>
        </w:rPr>
      </w:pPr>
    </w:p>
    <w:p w14:paraId="6799C1B5" w14:textId="77777777" w:rsidR="0005031F" w:rsidRPr="00CE1ECB" w:rsidRDefault="00A52172" w:rsidP="00A52172">
      <w:pPr>
        <w:ind w:rightChars="10" w:right="21" w:firstLineChars="1700" w:firstLine="37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氏　名</w:t>
      </w:r>
      <w:r w:rsidR="008623EB" w:rsidRPr="00CE1ECB">
        <w:rPr>
          <w:rFonts w:ascii="ＭＳ 明朝" w:hAnsi="ＭＳ 明朝" w:hint="eastAsia"/>
          <w:sz w:val="22"/>
          <w:szCs w:val="22"/>
        </w:rPr>
        <w:t xml:space="preserve">　　</w:t>
      </w:r>
    </w:p>
    <w:p w14:paraId="10A933E5" w14:textId="77777777" w:rsidR="0005031F" w:rsidRPr="00CE1ECB" w:rsidRDefault="008623EB" w:rsidP="0005031F">
      <w:pPr>
        <w:tabs>
          <w:tab w:val="left" w:pos="3725"/>
        </w:tabs>
        <w:rPr>
          <w:rFonts w:ascii="ＭＳ 明朝" w:hAnsi="ＭＳ 明朝"/>
          <w:sz w:val="22"/>
          <w:szCs w:val="22"/>
        </w:rPr>
      </w:pPr>
      <w:r w:rsidRPr="00CE1ECB">
        <w:rPr>
          <w:rFonts w:ascii="ＭＳ 明朝" w:hAnsi="ＭＳ 明朝" w:hint="eastAsia"/>
          <w:sz w:val="22"/>
          <w:szCs w:val="22"/>
        </w:rPr>
        <w:t xml:space="preserve">　　</w:t>
      </w:r>
    </w:p>
    <w:p w14:paraId="46388453" w14:textId="77777777" w:rsidR="00883B5C" w:rsidRPr="00CE1ECB" w:rsidRDefault="00883B5C" w:rsidP="00883B5C">
      <w:pPr>
        <w:tabs>
          <w:tab w:val="left" w:pos="3725"/>
        </w:tabs>
        <w:ind w:right="-736"/>
        <w:rPr>
          <w:rFonts w:ascii="ＭＳ 明朝" w:hAnsi="ＭＳ 明朝"/>
          <w:sz w:val="22"/>
          <w:szCs w:val="22"/>
        </w:rPr>
      </w:pPr>
    </w:p>
    <w:p w14:paraId="01393D79" w14:textId="77777777" w:rsidR="00883B5C" w:rsidRPr="00CE1ECB" w:rsidRDefault="000D1FE6" w:rsidP="00883B5C">
      <w:pPr>
        <w:tabs>
          <w:tab w:val="left" w:pos="4860"/>
        </w:tabs>
        <w:jc w:val="center"/>
        <w:rPr>
          <w:rFonts w:ascii="ＭＳ 明朝" w:hAnsi="ＭＳ 明朝"/>
          <w:sz w:val="22"/>
          <w:szCs w:val="22"/>
        </w:rPr>
      </w:pPr>
      <w:r w:rsidRPr="00146F61">
        <w:rPr>
          <w:rFonts w:ascii="ＭＳ 明朝" w:hAnsi="ＭＳ 明朝" w:hint="eastAsia"/>
          <w:spacing w:val="107"/>
          <w:kern w:val="0"/>
          <w:sz w:val="22"/>
          <w:szCs w:val="22"/>
          <w:fitText w:val="1960" w:id="681808384"/>
        </w:rPr>
        <w:t>実績報告</w:t>
      </w:r>
      <w:r w:rsidRPr="00146F61">
        <w:rPr>
          <w:rFonts w:ascii="ＭＳ 明朝" w:hAnsi="ＭＳ 明朝" w:hint="eastAsia"/>
          <w:spacing w:val="2"/>
          <w:kern w:val="0"/>
          <w:sz w:val="22"/>
          <w:szCs w:val="22"/>
          <w:fitText w:val="1960" w:id="681808384"/>
        </w:rPr>
        <w:t>書</w:t>
      </w:r>
    </w:p>
    <w:p w14:paraId="0BF7EBDB" w14:textId="77777777" w:rsidR="00883B5C" w:rsidRPr="00CE1ECB" w:rsidRDefault="00883B5C" w:rsidP="00883B5C">
      <w:pPr>
        <w:jc w:val="center"/>
        <w:rPr>
          <w:rFonts w:ascii="ＭＳ 明朝" w:hAnsi="ＭＳ 明朝"/>
          <w:sz w:val="22"/>
          <w:szCs w:val="22"/>
        </w:rPr>
      </w:pPr>
    </w:p>
    <w:p w14:paraId="411FDA12" w14:textId="12DD9727" w:rsidR="00883B5C" w:rsidRPr="00CE1ECB" w:rsidRDefault="00693470" w:rsidP="00883B5C">
      <w:pPr>
        <w:ind w:firstLineChars="100" w:firstLine="240"/>
        <w:rPr>
          <w:rFonts w:ascii="ＭＳ 明朝" w:hAnsi="ＭＳ 明朝"/>
          <w:sz w:val="22"/>
          <w:szCs w:val="22"/>
        </w:rPr>
      </w:pPr>
      <w:r w:rsidRPr="00DD26E1">
        <w:rPr>
          <w:rFonts w:ascii="ＭＳ 明朝" w:hAnsi="ＭＳ 明朝" w:hint="eastAsia"/>
          <w:spacing w:val="10"/>
          <w:kern w:val="0"/>
          <w:sz w:val="22"/>
          <w:szCs w:val="22"/>
          <w:fitText w:val="8140" w:id="-1519771391"/>
        </w:rPr>
        <w:t>令和</w:t>
      </w:r>
      <w:r w:rsidR="00E941DC" w:rsidRPr="00DD26E1">
        <w:rPr>
          <w:rFonts w:ascii="ＭＳ 明朝" w:hAnsi="ＭＳ 明朝" w:hint="eastAsia"/>
          <w:spacing w:val="10"/>
          <w:kern w:val="0"/>
          <w:sz w:val="22"/>
          <w:szCs w:val="22"/>
          <w:fitText w:val="8140" w:id="-1519771391"/>
        </w:rPr>
        <w:t xml:space="preserve">　　</w:t>
      </w:r>
      <w:r w:rsidR="00883B5C" w:rsidRPr="00DD26E1">
        <w:rPr>
          <w:rFonts w:ascii="ＭＳ 明朝" w:hAnsi="ＭＳ 明朝" w:hint="eastAsia"/>
          <w:spacing w:val="10"/>
          <w:kern w:val="0"/>
          <w:sz w:val="22"/>
          <w:szCs w:val="22"/>
          <w:fitText w:val="8140" w:id="-1519771391"/>
        </w:rPr>
        <w:t>年</w:t>
      </w:r>
      <w:r w:rsidR="00E941DC" w:rsidRPr="00DD26E1">
        <w:rPr>
          <w:rFonts w:ascii="ＭＳ 明朝" w:hAnsi="ＭＳ 明朝" w:hint="eastAsia"/>
          <w:spacing w:val="10"/>
          <w:kern w:val="0"/>
          <w:sz w:val="22"/>
          <w:szCs w:val="22"/>
          <w:fitText w:val="8140" w:id="-1519771391"/>
        </w:rPr>
        <w:t xml:space="preserve">　　</w:t>
      </w:r>
      <w:r w:rsidR="000D1FE6" w:rsidRPr="00DD26E1">
        <w:rPr>
          <w:rFonts w:ascii="ＭＳ 明朝" w:hAnsi="ＭＳ 明朝" w:hint="eastAsia"/>
          <w:spacing w:val="10"/>
          <w:kern w:val="0"/>
          <w:sz w:val="22"/>
          <w:szCs w:val="22"/>
          <w:fitText w:val="8140" w:id="-1519771391"/>
        </w:rPr>
        <w:t>月</w:t>
      </w:r>
      <w:r w:rsidR="00E941DC" w:rsidRPr="00DD26E1">
        <w:rPr>
          <w:rFonts w:ascii="ＭＳ 明朝" w:hAnsi="ＭＳ 明朝" w:hint="eastAsia"/>
          <w:spacing w:val="10"/>
          <w:kern w:val="0"/>
          <w:sz w:val="22"/>
          <w:szCs w:val="22"/>
          <w:fitText w:val="8140" w:id="-1519771391"/>
        </w:rPr>
        <w:t xml:space="preserve">　　</w:t>
      </w:r>
      <w:r w:rsidR="000D1FE6" w:rsidRPr="00DD26E1">
        <w:rPr>
          <w:rFonts w:ascii="ＭＳ 明朝" w:hAnsi="ＭＳ 明朝" w:hint="eastAsia"/>
          <w:spacing w:val="10"/>
          <w:kern w:val="0"/>
          <w:sz w:val="22"/>
          <w:szCs w:val="22"/>
          <w:fitText w:val="8140" w:id="-1519771391"/>
        </w:rPr>
        <w:t>日付け鯖江市指令防第</w:t>
      </w:r>
      <w:r w:rsidR="00E941DC" w:rsidRPr="00DD26E1">
        <w:rPr>
          <w:rFonts w:ascii="ＭＳ 明朝" w:hAnsi="ＭＳ 明朝" w:hint="eastAsia"/>
          <w:spacing w:val="10"/>
          <w:kern w:val="0"/>
          <w:sz w:val="22"/>
          <w:szCs w:val="22"/>
          <w:fitText w:val="8140" w:id="-1519771391"/>
        </w:rPr>
        <w:t xml:space="preserve">　　</w:t>
      </w:r>
      <w:r w:rsidR="000D1FE6" w:rsidRPr="00DD26E1">
        <w:rPr>
          <w:rFonts w:ascii="ＭＳ 明朝" w:hAnsi="ＭＳ 明朝" w:hint="eastAsia"/>
          <w:spacing w:val="10"/>
          <w:kern w:val="0"/>
          <w:sz w:val="22"/>
          <w:szCs w:val="22"/>
          <w:fitText w:val="8140" w:id="-1519771391"/>
        </w:rPr>
        <w:t>号で交付決定通知のあっ</w:t>
      </w:r>
      <w:r w:rsidR="000D1FE6" w:rsidRPr="00DD26E1">
        <w:rPr>
          <w:rFonts w:ascii="ＭＳ 明朝" w:hAnsi="ＭＳ 明朝" w:hint="eastAsia"/>
          <w:kern w:val="0"/>
          <w:sz w:val="22"/>
          <w:szCs w:val="22"/>
          <w:fitText w:val="8140" w:id="-1519771391"/>
        </w:rPr>
        <w:t>た</w:t>
      </w:r>
      <w:r w:rsidRPr="00CE1ECB">
        <w:rPr>
          <w:rFonts w:ascii="ＭＳ 明朝" w:hAnsi="ＭＳ 明朝" w:hint="eastAsia"/>
          <w:sz w:val="22"/>
          <w:szCs w:val="22"/>
        </w:rPr>
        <w:t>令和</w:t>
      </w:r>
      <w:r w:rsidR="00E941DC" w:rsidRPr="00CE1ECB">
        <w:rPr>
          <w:rFonts w:ascii="ＭＳ 明朝" w:hAnsi="ＭＳ 明朝" w:hint="eastAsia"/>
          <w:sz w:val="22"/>
          <w:szCs w:val="22"/>
        </w:rPr>
        <w:t xml:space="preserve">　　</w:t>
      </w:r>
      <w:r w:rsidR="00EE2EF4" w:rsidRPr="00CE1ECB">
        <w:rPr>
          <w:rFonts w:ascii="ＭＳ 明朝" w:hAnsi="ＭＳ 明朝" w:hint="eastAsia"/>
          <w:sz w:val="22"/>
          <w:szCs w:val="22"/>
        </w:rPr>
        <w:t>年度</w:t>
      </w:r>
      <w:r w:rsidR="008324CB">
        <w:rPr>
          <w:rFonts w:ascii="ＭＳ 明朝" w:hAnsi="ＭＳ 明朝" w:hint="eastAsia"/>
          <w:sz w:val="22"/>
          <w:szCs w:val="22"/>
        </w:rPr>
        <w:t>鯖江市</w:t>
      </w:r>
      <w:r w:rsidR="00146F61">
        <w:rPr>
          <w:rFonts w:ascii="ＭＳ 明朝" w:hAnsi="ＭＳ 明朝" w:hint="eastAsia"/>
          <w:sz w:val="22"/>
          <w:szCs w:val="22"/>
        </w:rPr>
        <w:t>住宅および事業所</w:t>
      </w:r>
      <w:r w:rsidR="008324CB">
        <w:rPr>
          <w:rFonts w:ascii="ＭＳ 明朝" w:hAnsi="ＭＳ 明朝" w:hint="eastAsia"/>
          <w:sz w:val="22"/>
          <w:szCs w:val="22"/>
        </w:rPr>
        <w:t>用防犯カメラ設置事</w:t>
      </w:r>
      <w:r w:rsidR="00E941DC" w:rsidRPr="00CE1ECB">
        <w:rPr>
          <w:rFonts w:ascii="ＭＳ 明朝" w:hAnsi="ＭＳ 明朝" w:hint="eastAsia"/>
          <w:sz w:val="22"/>
          <w:szCs w:val="22"/>
        </w:rPr>
        <w:t>業</w:t>
      </w:r>
      <w:r w:rsidR="00883B5C" w:rsidRPr="00CE1ECB">
        <w:rPr>
          <w:rFonts w:ascii="ＭＳ 明朝" w:hAnsi="ＭＳ 明朝" w:hint="eastAsia"/>
          <w:sz w:val="22"/>
          <w:szCs w:val="22"/>
        </w:rPr>
        <w:t>補助金について、</w:t>
      </w:r>
      <w:r w:rsidR="000D1FE6" w:rsidRPr="00CE1ECB">
        <w:rPr>
          <w:rFonts w:ascii="ＭＳ 明朝" w:hAnsi="ＭＳ 明朝" w:hint="eastAsia"/>
          <w:sz w:val="22"/>
          <w:szCs w:val="22"/>
        </w:rPr>
        <w:t>下記のとおり実施したので、</w:t>
      </w:r>
      <w:r w:rsidR="00883B5C" w:rsidRPr="00CE1ECB">
        <w:rPr>
          <w:rFonts w:ascii="ＭＳ 明朝" w:hAnsi="ＭＳ 明朝" w:hint="eastAsia"/>
          <w:sz w:val="22"/>
          <w:szCs w:val="22"/>
        </w:rPr>
        <w:t>鯖江市補助金等交付規則第</w:t>
      </w:r>
      <w:r w:rsidR="000D1FE6" w:rsidRPr="00CE1ECB">
        <w:rPr>
          <w:rFonts w:ascii="ＭＳ 明朝" w:hAnsi="ＭＳ 明朝" w:hint="eastAsia"/>
          <w:sz w:val="22"/>
          <w:szCs w:val="22"/>
        </w:rPr>
        <w:t>１２</w:t>
      </w:r>
      <w:r w:rsidR="00883B5C" w:rsidRPr="00CE1ECB">
        <w:rPr>
          <w:rFonts w:ascii="ＭＳ 明朝" w:hAnsi="ＭＳ 明朝" w:hint="eastAsia"/>
          <w:sz w:val="22"/>
          <w:szCs w:val="22"/>
        </w:rPr>
        <w:t>条の規定により</w:t>
      </w:r>
      <w:r w:rsidR="000D1FE6" w:rsidRPr="00CE1ECB">
        <w:rPr>
          <w:rFonts w:ascii="ＭＳ 明朝" w:hAnsi="ＭＳ 明朝" w:hint="eastAsia"/>
          <w:sz w:val="22"/>
          <w:szCs w:val="22"/>
        </w:rPr>
        <w:t>、</w:t>
      </w:r>
      <w:r w:rsidR="00883B5C" w:rsidRPr="00CE1ECB">
        <w:rPr>
          <w:rFonts w:ascii="ＭＳ 明朝" w:hAnsi="ＭＳ 明朝" w:hint="eastAsia"/>
          <w:sz w:val="22"/>
          <w:szCs w:val="22"/>
        </w:rPr>
        <w:t>関係書類を添えて</w:t>
      </w:r>
      <w:r w:rsidR="000D1FE6" w:rsidRPr="00CE1ECB">
        <w:rPr>
          <w:rFonts w:ascii="ＭＳ 明朝" w:hAnsi="ＭＳ 明朝" w:hint="eastAsia"/>
          <w:sz w:val="22"/>
          <w:szCs w:val="22"/>
        </w:rPr>
        <w:t>実績を報告</w:t>
      </w:r>
      <w:r w:rsidR="00883B5C" w:rsidRPr="00CE1ECB">
        <w:rPr>
          <w:rFonts w:ascii="ＭＳ 明朝" w:hAnsi="ＭＳ 明朝" w:hint="eastAsia"/>
          <w:sz w:val="22"/>
          <w:szCs w:val="22"/>
        </w:rPr>
        <w:t>します。</w:t>
      </w:r>
    </w:p>
    <w:p w14:paraId="7DFDBBA4" w14:textId="77777777" w:rsidR="00883B5C" w:rsidRPr="00CE1ECB" w:rsidRDefault="00883B5C" w:rsidP="00883B5C">
      <w:pPr>
        <w:pStyle w:val="a3"/>
        <w:jc w:val="both"/>
        <w:rPr>
          <w:rFonts w:ascii="ＭＳ 明朝" w:eastAsia="ＭＳ 明朝" w:hAnsi="ＭＳ 明朝"/>
          <w:sz w:val="22"/>
          <w:szCs w:val="22"/>
        </w:rPr>
      </w:pPr>
    </w:p>
    <w:p w14:paraId="0A1475AC" w14:textId="77777777" w:rsidR="00883B5C" w:rsidRPr="00CE1ECB" w:rsidRDefault="00883B5C" w:rsidP="00883B5C">
      <w:pPr>
        <w:pStyle w:val="a3"/>
        <w:jc w:val="both"/>
        <w:rPr>
          <w:rFonts w:ascii="ＭＳ 明朝" w:eastAsia="ＭＳ 明朝" w:hAnsi="ＭＳ 明朝"/>
          <w:sz w:val="22"/>
          <w:szCs w:val="22"/>
        </w:rPr>
      </w:pPr>
    </w:p>
    <w:p w14:paraId="4DF2FAF6" w14:textId="77777777" w:rsidR="00883B5C" w:rsidRPr="00CE1ECB" w:rsidRDefault="00883B5C" w:rsidP="00883B5C">
      <w:pPr>
        <w:pStyle w:val="a3"/>
        <w:rPr>
          <w:rFonts w:ascii="ＭＳ 明朝" w:eastAsia="ＭＳ 明朝" w:hAnsi="ＭＳ 明朝"/>
          <w:sz w:val="22"/>
          <w:szCs w:val="22"/>
        </w:rPr>
      </w:pPr>
      <w:r w:rsidRPr="00CE1ECB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D928109" w14:textId="77777777" w:rsidR="00883B5C" w:rsidRPr="00CE1ECB" w:rsidRDefault="00883B5C" w:rsidP="00883B5C">
      <w:pPr>
        <w:rPr>
          <w:rFonts w:ascii="ＭＳ 明朝" w:hAnsi="ＭＳ 明朝"/>
          <w:sz w:val="22"/>
          <w:szCs w:val="22"/>
        </w:rPr>
      </w:pPr>
    </w:p>
    <w:p w14:paraId="786D3605" w14:textId="77777777" w:rsidR="00883B5C" w:rsidRPr="00CE1ECB" w:rsidRDefault="00883B5C" w:rsidP="00883B5C">
      <w:pPr>
        <w:ind w:firstLine="360"/>
        <w:rPr>
          <w:rFonts w:ascii="ＭＳ 明朝" w:hAnsi="ＭＳ 明朝"/>
          <w:sz w:val="22"/>
          <w:szCs w:val="22"/>
        </w:rPr>
      </w:pPr>
      <w:r w:rsidRPr="00CE1ECB">
        <w:rPr>
          <w:rFonts w:ascii="ＭＳ 明朝" w:hAnsi="ＭＳ 明朝" w:hint="eastAsia"/>
          <w:sz w:val="22"/>
          <w:szCs w:val="22"/>
        </w:rPr>
        <w:t>１　交付</w:t>
      </w:r>
      <w:r w:rsidR="000D1FE6" w:rsidRPr="00CE1ECB">
        <w:rPr>
          <w:rFonts w:ascii="ＭＳ 明朝" w:hAnsi="ＭＳ 明朝" w:hint="eastAsia"/>
          <w:sz w:val="22"/>
          <w:szCs w:val="22"/>
        </w:rPr>
        <w:t>決定</w:t>
      </w:r>
      <w:r w:rsidRPr="00CE1ECB">
        <w:rPr>
          <w:rFonts w:ascii="ＭＳ 明朝" w:hAnsi="ＭＳ 明朝" w:hint="eastAsia"/>
          <w:sz w:val="22"/>
          <w:szCs w:val="22"/>
        </w:rPr>
        <w:t xml:space="preserve">額　　　　　　</w:t>
      </w:r>
      <w:r w:rsidR="00CF53E1" w:rsidRPr="00CE1ECB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713402" w:rsidRPr="00CE1ECB">
        <w:rPr>
          <w:rFonts w:ascii="ＭＳ 明朝" w:hAnsi="ＭＳ 明朝" w:hint="eastAsia"/>
          <w:sz w:val="22"/>
          <w:szCs w:val="22"/>
        </w:rPr>
        <w:t xml:space="preserve">　</w:t>
      </w:r>
      <w:r w:rsidRPr="00CE1ECB">
        <w:rPr>
          <w:rFonts w:ascii="ＭＳ 明朝" w:hAnsi="ＭＳ 明朝" w:hint="eastAsia"/>
          <w:sz w:val="22"/>
          <w:szCs w:val="22"/>
        </w:rPr>
        <w:t>円</w:t>
      </w:r>
    </w:p>
    <w:p w14:paraId="10BE527C" w14:textId="77777777" w:rsidR="00883B5C" w:rsidRPr="00CE1ECB" w:rsidRDefault="00883B5C" w:rsidP="00883B5C">
      <w:pPr>
        <w:rPr>
          <w:rFonts w:ascii="ＭＳ 明朝" w:hAnsi="ＭＳ 明朝"/>
          <w:sz w:val="22"/>
          <w:szCs w:val="22"/>
        </w:rPr>
      </w:pPr>
    </w:p>
    <w:p w14:paraId="706F0B7A" w14:textId="77777777" w:rsidR="00883B5C" w:rsidRPr="00CE1ECB" w:rsidRDefault="00883B5C" w:rsidP="00883B5C">
      <w:pPr>
        <w:ind w:firstLine="360"/>
        <w:rPr>
          <w:rFonts w:ascii="ＭＳ 明朝" w:hAnsi="ＭＳ 明朝"/>
          <w:sz w:val="22"/>
          <w:szCs w:val="22"/>
        </w:rPr>
      </w:pPr>
      <w:r w:rsidRPr="00CE1ECB">
        <w:rPr>
          <w:rFonts w:ascii="ＭＳ 明朝" w:hAnsi="ＭＳ 明朝" w:hint="eastAsia"/>
          <w:sz w:val="22"/>
          <w:szCs w:val="22"/>
        </w:rPr>
        <w:t>２　事業</w:t>
      </w:r>
      <w:r w:rsidR="000D1FE6" w:rsidRPr="00CE1ECB">
        <w:rPr>
          <w:rFonts w:ascii="ＭＳ 明朝" w:hAnsi="ＭＳ 明朝" w:hint="eastAsia"/>
          <w:sz w:val="22"/>
          <w:szCs w:val="22"/>
        </w:rPr>
        <w:t>精算</w:t>
      </w:r>
      <w:r w:rsidRPr="00CE1ECB">
        <w:rPr>
          <w:rFonts w:ascii="ＭＳ 明朝" w:hAnsi="ＭＳ 明朝" w:hint="eastAsia"/>
          <w:sz w:val="22"/>
          <w:szCs w:val="22"/>
        </w:rPr>
        <w:t>書</w:t>
      </w:r>
      <w:r w:rsidR="00A52172">
        <w:rPr>
          <w:rFonts w:ascii="ＭＳ 明朝" w:hAnsi="ＭＳ 明朝" w:hint="eastAsia"/>
          <w:sz w:val="22"/>
          <w:szCs w:val="22"/>
        </w:rPr>
        <w:t xml:space="preserve">　　規則</w:t>
      </w:r>
      <w:r w:rsidRPr="00CE1ECB">
        <w:rPr>
          <w:rFonts w:ascii="ＭＳ 明朝" w:hAnsi="ＭＳ 明朝" w:hint="eastAsia"/>
          <w:sz w:val="22"/>
          <w:szCs w:val="22"/>
        </w:rPr>
        <w:t>様式第</w:t>
      </w:r>
      <w:r w:rsidR="000D1FE6" w:rsidRPr="00CE1ECB">
        <w:rPr>
          <w:rFonts w:ascii="ＭＳ 明朝" w:hAnsi="ＭＳ 明朝" w:hint="eastAsia"/>
          <w:sz w:val="22"/>
          <w:szCs w:val="22"/>
        </w:rPr>
        <w:t>１１</w:t>
      </w:r>
      <w:r w:rsidR="00A52172">
        <w:rPr>
          <w:rFonts w:ascii="ＭＳ 明朝" w:hAnsi="ＭＳ 明朝" w:hint="eastAsia"/>
          <w:sz w:val="22"/>
          <w:szCs w:val="22"/>
        </w:rPr>
        <w:t>号のとおり</w:t>
      </w:r>
    </w:p>
    <w:p w14:paraId="6F183C81" w14:textId="77777777" w:rsidR="00883B5C" w:rsidRPr="00A52172" w:rsidRDefault="00883B5C" w:rsidP="00883B5C">
      <w:pPr>
        <w:rPr>
          <w:rFonts w:ascii="ＭＳ 明朝" w:hAnsi="ＭＳ 明朝"/>
          <w:sz w:val="22"/>
          <w:szCs w:val="22"/>
        </w:rPr>
      </w:pPr>
    </w:p>
    <w:p w14:paraId="0FD6245E" w14:textId="77777777" w:rsidR="00883B5C" w:rsidRPr="00CE1ECB" w:rsidRDefault="00883B5C" w:rsidP="00883B5C">
      <w:pPr>
        <w:ind w:firstLine="360"/>
        <w:rPr>
          <w:rFonts w:ascii="ＭＳ 明朝" w:hAnsi="ＭＳ 明朝"/>
          <w:sz w:val="22"/>
          <w:szCs w:val="22"/>
        </w:rPr>
      </w:pPr>
      <w:r w:rsidRPr="00CE1ECB">
        <w:rPr>
          <w:rFonts w:ascii="ＭＳ 明朝" w:hAnsi="ＭＳ 明朝" w:hint="eastAsia"/>
          <w:sz w:val="22"/>
          <w:szCs w:val="22"/>
        </w:rPr>
        <w:t>３　収支</w:t>
      </w:r>
      <w:r w:rsidR="000D1FE6" w:rsidRPr="00CE1ECB">
        <w:rPr>
          <w:rFonts w:ascii="ＭＳ 明朝" w:hAnsi="ＭＳ 明朝" w:hint="eastAsia"/>
          <w:sz w:val="22"/>
          <w:szCs w:val="22"/>
        </w:rPr>
        <w:t>決算</w:t>
      </w:r>
      <w:r w:rsidRPr="00CE1ECB">
        <w:rPr>
          <w:rFonts w:ascii="ＭＳ 明朝" w:hAnsi="ＭＳ 明朝" w:hint="eastAsia"/>
          <w:sz w:val="22"/>
          <w:szCs w:val="22"/>
        </w:rPr>
        <w:t>書</w:t>
      </w:r>
      <w:r w:rsidR="00A52172">
        <w:rPr>
          <w:rFonts w:ascii="ＭＳ 明朝" w:hAnsi="ＭＳ 明朝" w:hint="eastAsia"/>
          <w:sz w:val="22"/>
          <w:szCs w:val="22"/>
        </w:rPr>
        <w:t xml:space="preserve">　　規則</w:t>
      </w:r>
      <w:r w:rsidR="00A52172" w:rsidRPr="00CE1ECB">
        <w:rPr>
          <w:rFonts w:ascii="ＭＳ 明朝" w:hAnsi="ＭＳ 明朝" w:hint="eastAsia"/>
          <w:sz w:val="22"/>
          <w:szCs w:val="22"/>
        </w:rPr>
        <w:t>様式</w:t>
      </w:r>
      <w:r w:rsidRPr="00CE1ECB">
        <w:rPr>
          <w:rFonts w:ascii="ＭＳ 明朝" w:hAnsi="ＭＳ 明朝" w:hint="eastAsia"/>
          <w:sz w:val="22"/>
          <w:szCs w:val="22"/>
        </w:rPr>
        <w:t>第</w:t>
      </w:r>
      <w:r w:rsidR="000D1FE6" w:rsidRPr="00CE1ECB">
        <w:rPr>
          <w:rFonts w:ascii="ＭＳ 明朝" w:hAnsi="ＭＳ 明朝" w:hint="eastAsia"/>
          <w:sz w:val="22"/>
          <w:szCs w:val="22"/>
        </w:rPr>
        <w:t>１２</w:t>
      </w:r>
      <w:r w:rsidR="00A52172">
        <w:rPr>
          <w:rFonts w:ascii="ＭＳ 明朝" w:hAnsi="ＭＳ 明朝" w:hint="eastAsia"/>
          <w:sz w:val="22"/>
          <w:szCs w:val="22"/>
        </w:rPr>
        <w:t>号のとおり</w:t>
      </w:r>
    </w:p>
    <w:p w14:paraId="253DD53C" w14:textId="77777777" w:rsidR="000D1FE6" w:rsidRPr="00CE1ECB" w:rsidRDefault="000D1FE6" w:rsidP="00883B5C">
      <w:pPr>
        <w:rPr>
          <w:rFonts w:ascii="ＭＳ 明朝" w:hAnsi="ＭＳ 明朝"/>
          <w:sz w:val="22"/>
          <w:szCs w:val="22"/>
        </w:rPr>
      </w:pPr>
      <w:r w:rsidRPr="00CE1ECB">
        <w:rPr>
          <w:rFonts w:ascii="ＭＳ 明朝" w:hAnsi="ＭＳ 明朝" w:hint="eastAsia"/>
          <w:sz w:val="22"/>
          <w:szCs w:val="22"/>
        </w:rPr>
        <w:t xml:space="preserve">　 </w:t>
      </w:r>
    </w:p>
    <w:p w14:paraId="502A2348" w14:textId="77777777" w:rsidR="00A52172" w:rsidRPr="00CE1ECB" w:rsidRDefault="00A52172" w:rsidP="00A52172">
      <w:pPr>
        <w:ind w:rightChars="66" w:right="139" w:firstLineChars="150" w:firstLine="3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0D1FE6" w:rsidRPr="00CE1ECB">
        <w:rPr>
          <w:rFonts w:ascii="ＭＳ 明朝" w:hAnsi="ＭＳ 明朝" w:hint="eastAsia"/>
          <w:sz w:val="22"/>
          <w:szCs w:val="22"/>
        </w:rPr>
        <w:t xml:space="preserve">　</w:t>
      </w:r>
      <w:r w:rsidRPr="00A52172">
        <w:rPr>
          <w:rFonts w:ascii="ＭＳ 明朝" w:hAnsi="ＭＳ 明朝" w:hint="eastAsia"/>
          <w:spacing w:val="36"/>
          <w:kern w:val="0"/>
          <w:sz w:val="22"/>
          <w:szCs w:val="22"/>
          <w:fitText w:val="1100" w:id="-1520211199"/>
        </w:rPr>
        <w:t>添付書</w:t>
      </w:r>
      <w:r w:rsidRPr="00A52172">
        <w:rPr>
          <w:rFonts w:ascii="ＭＳ 明朝" w:hAnsi="ＭＳ 明朝" w:hint="eastAsia"/>
          <w:spacing w:val="2"/>
          <w:kern w:val="0"/>
          <w:sz w:val="22"/>
          <w:szCs w:val="22"/>
          <w:fitText w:val="1100" w:id="-1520211199"/>
        </w:rPr>
        <w:t>類</w:t>
      </w:r>
      <w:r>
        <w:rPr>
          <w:rFonts w:ascii="ＭＳ 明朝" w:hAnsi="ＭＳ 明朝" w:hint="eastAsia"/>
          <w:sz w:val="22"/>
          <w:szCs w:val="22"/>
        </w:rPr>
        <w:t xml:space="preserve">　　 ⑴ </w:t>
      </w:r>
      <w:r>
        <w:rPr>
          <w:rFonts w:ascii="ＭＳ 明朝" w:hAnsi="ＭＳ 明朝"/>
          <w:sz w:val="22"/>
          <w:szCs w:val="22"/>
        </w:rPr>
        <w:t>防犯カメラの購入および設置に係る領収書の写し</w:t>
      </w:r>
    </w:p>
    <w:p w14:paraId="7B985BBE" w14:textId="77777777" w:rsidR="00A52172" w:rsidRDefault="00A52172" w:rsidP="001061EF">
      <w:pPr>
        <w:ind w:left="2640" w:hangingChars="1200" w:hanging="264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 xml:space="preserve">  ⑵ </w:t>
      </w:r>
      <w:r w:rsidRPr="001061EF">
        <w:rPr>
          <w:rFonts w:ascii="ＭＳ 明朝" w:hAnsi="ＭＳ 明朝"/>
          <w:kern w:val="0"/>
          <w:sz w:val="22"/>
          <w:szCs w:val="22"/>
        </w:rPr>
        <w:t>設置した防犯カメラおよび</w:t>
      </w:r>
      <w:r w:rsidR="001061EF">
        <w:rPr>
          <w:rFonts w:ascii="ＭＳ 明朝" w:hAnsi="ＭＳ 明朝"/>
          <w:kern w:val="0"/>
          <w:sz w:val="22"/>
          <w:szCs w:val="22"/>
        </w:rPr>
        <w:t>防犯カメラの作動を明示する</w:t>
      </w:r>
      <w:r w:rsidRPr="001061EF">
        <w:rPr>
          <w:rFonts w:ascii="ＭＳ 明朝" w:hAnsi="ＭＳ 明朝"/>
          <w:kern w:val="0"/>
          <w:sz w:val="22"/>
          <w:szCs w:val="22"/>
        </w:rPr>
        <w:t>表示板の現況写真および見取り図</w:t>
      </w:r>
    </w:p>
    <w:p w14:paraId="1F047905" w14:textId="77777777" w:rsidR="00A52172" w:rsidRDefault="00A52172" w:rsidP="00A5217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z w:val="22"/>
          <w:szCs w:val="22"/>
        </w:rPr>
        <w:t>⑶ 設置した防犯カメラにより撮影した画像を印刷したもの</w:t>
      </w:r>
    </w:p>
    <w:p w14:paraId="09A36500" w14:textId="77777777" w:rsidR="00883B5C" w:rsidRDefault="00883B5C" w:rsidP="00883B5C">
      <w:pPr>
        <w:rPr>
          <w:rFonts w:ascii="ＭＳ 明朝" w:hAnsi="ＭＳ 明朝"/>
          <w:sz w:val="22"/>
          <w:szCs w:val="22"/>
        </w:rPr>
      </w:pPr>
    </w:p>
    <w:p w14:paraId="5C665C9B" w14:textId="77777777" w:rsidR="00A52172" w:rsidRDefault="00A52172" w:rsidP="00883B5C">
      <w:pPr>
        <w:rPr>
          <w:rFonts w:ascii="ＭＳ 明朝" w:hAnsi="ＭＳ 明朝"/>
          <w:sz w:val="22"/>
          <w:szCs w:val="22"/>
        </w:rPr>
      </w:pPr>
    </w:p>
    <w:p w14:paraId="5DFB9B92" w14:textId="77777777" w:rsidR="00A52172" w:rsidRDefault="00A52172" w:rsidP="00883B5C">
      <w:pPr>
        <w:rPr>
          <w:rFonts w:ascii="ＭＳ 明朝" w:hAnsi="ＭＳ 明朝"/>
          <w:sz w:val="22"/>
          <w:szCs w:val="22"/>
        </w:rPr>
      </w:pPr>
    </w:p>
    <w:p w14:paraId="188C1425" w14:textId="77777777" w:rsidR="00A52172" w:rsidRDefault="00A52172" w:rsidP="00883B5C">
      <w:pPr>
        <w:rPr>
          <w:rFonts w:ascii="ＭＳ 明朝" w:hAnsi="ＭＳ 明朝"/>
          <w:sz w:val="22"/>
          <w:szCs w:val="22"/>
        </w:rPr>
      </w:pPr>
    </w:p>
    <w:p w14:paraId="50ED9CB1" w14:textId="77777777" w:rsidR="00A52172" w:rsidRDefault="00A52172" w:rsidP="00883B5C">
      <w:pPr>
        <w:rPr>
          <w:rFonts w:ascii="ＭＳ 明朝" w:hAnsi="ＭＳ 明朝"/>
          <w:sz w:val="22"/>
          <w:szCs w:val="22"/>
        </w:rPr>
      </w:pPr>
    </w:p>
    <w:p w14:paraId="46A1168E" w14:textId="77777777" w:rsidR="00A52172" w:rsidRDefault="00A52172" w:rsidP="00883B5C">
      <w:pPr>
        <w:rPr>
          <w:rFonts w:ascii="ＭＳ 明朝" w:hAnsi="ＭＳ 明朝"/>
          <w:sz w:val="22"/>
          <w:szCs w:val="22"/>
        </w:rPr>
      </w:pPr>
    </w:p>
    <w:p w14:paraId="2CEB20C6" w14:textId="77777777" w:rsidR="00A52172" w:rsidRDefault="00A52172" w:rsidP="00883B5C">
      <w:pPr>
        <w:rPr>
          <w:rFonts w:ascii="ＭＳ 明朝" w:hAnsi="ＭＳ 明朝"/>
          <w:sz w:val="22"/>
          <w:szCs w:val="22"/>
        </w:rPr>
      </w:pPr>
    </w:p>
    <w:p w14:paraId="535527F1" w14:textId="77777777" w:rsidR="00A52172" w:rsidRDefault="00A52172" w:rsidP="00883B5C">
      <w:pPr>
        <w:rPr>
          <w:rFonts w:ascii="ＭＳ 明朝" w:hAnsi="ＭＳ 明朝"/>
          <w:sz w:val="22"/>
          <w:szCs w:val="22"/>
        </w:rPr>
      </w:pPr>
    </w:p>
    <w:p w14:paraId="04EA247E" w14:textId="77777777" w:rsidR="00A52172" w:rsidRDefault="00A52172" w:rsidP="00883B5C">
      <w:pPr>
        <w:rPr>
          <w:rFonts w:ascii="ＭＳ 明朝" w:hAnsi="ＭＳ 明朝"/>
          <w:sz w:val="22"/>
          <w:szCs w:val="22"/>
        </w:rPr>
      </w:pPr>
    </w:p>
    <w:p w14:paraId="2586A461" w14:textId="77777777" w:rsidR="00A52172" w:rsidRDefault="00A52172" w:rsidP="00883B5C">
      <w:pPr>
        <w:rPr>
          <w:rFonts w:ascii="ＭＳ 明朝" w:hAnsi="ＭＳ 明朝"/>
          <w:sz w:val="22"/>
          <w:szCs w:val="22"/>
        </w:rPr>
      </w:pPr>
    </w:p>
    <w:p w14:paraId="395CF654" w14:textId="77777777" w:rsidR="00A52172" w:rsidRDefault="00A52172" w:rsidP="00883B5C">
      <w:pPr>
        <w:rPr>
          <w:rFonts w:ascii="ＭＳ 明朝" w:hAnsi="ＭＳ 明朝"/>
          <w:sz w:val="22"/>
          <w:szCs w:val="22"/>
        </w:rPr>
      </w:pPr>
    </w:p>
    <w:p w14:paraId="3E62CD3B" w14:textId="77777777" w:rsidR="00A52172" w:rsidRDefault="00A52172" w:rsidP="00883B5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規則</w:t>
      </w:r>
      <w:r w:rsidRPr="00CE1ECB">
        <w:rPr>
          <w:rFonts w:ascii="ＭＳ 明朝" w:hAnsi="ＭＳ 明朝" w:hint="eastAsia"/>
          <w:sz w:val="22"/>
          <w:szCs w:val="22"/>
        </w:rPr>
        <w:t>様式第１</w:t>
      </w:r>
      <w:r>
        <w:rPr>
          <w:rFonts w:ascii="ＭＳ 明朝" w:hAnsi="ＭＳ 明朝" w:hint="eastAsia"/>
          <w:sz w:val="22"/>
          <w:szCs w:val="22"/>
        </w:rPr>
        <w:t>１号</w:t>
      </w:r>
    </w:p>
    <w:p w14:paraId="6F682CAB" w14:textId="77777777" w:rsidR="00A52172" w:rsidRPr="00CE1ECB" w:rsidRDefault="00A52172" w:rsidP="00883B5C">
      <w:pPr>
        <w:rPr>
          <w:rFonts w:ascii="ＭＳ 明朝" w:hAnsi="ＭＳ 明朝"/>
          <w:sz w:val="22"/>
          <w:szCs w:val="22"/>
        </w:rPr>
      </w:pPr>
    </w:p>
    <w:p w14:paraId="0A868CF7" w14:textId="77777777" w:rsidR="00883B5C" w:rsidRPr="00CE1ECB" w:rsidRDefault="00883B5C" w:rsidP="00883B5C">
      <w:pPr>
        <w:jc w:val="center"/>
        <w:rPr>
          <w:rFonts w:ascii="ＭＳ 明朝" w:hAnsi="ＭＳ 明朝"/>
          <w:sz w:val="22"/>
          <w:szCs w:val="22"/>
        </w:rPr>
      </w:pPr>
      <w:r w:rsidRPr="00CE1ECB">
        <w:rPr>
          <w:rFonts w:ascii="ＭＳ 明朝" w:hAnsi="ＭＳ 明朝" w:hint="eastAsia"/>
          <w:spacing w:val="222"/>
          <w:kern w:val="0"/>
          <w:sz w:val="22"/>
          <w:szCs w:val="22"/>
          <w:fitText w:val="2880" w:id="194868994"/>
        </w:rPr>
        <w:t>事業</w:t>
      </w:r>
      <w:r w:rsidR="000D1FE6" w:rsidRPr="00CE1ECB">
        <w:rPr>
          <w:rFonts w:ascii="ＭＳ 明朝" w:hAnsi="ＭＳ 明朝" w:hint="eastAsia"/>
          <w:spacing w:val="222"/>
          <w:kern w:val="0"/>
          <w:sz w:val="22"/>
          <w:szCs w:val="22"/>
          <w:fitText w:val="2880" w:id="194868994"/>
        </w:rPr>
        <w:t>精算</w:t>
      </w:r>
      <w:r w:rsidRPr="00CE1ECB">
        <w:rPr>
          <w:rFonts w:ascii="ＭＳ 明朝" w:hAnsi="ＭＳ 明朝" w:hint="eastAsia"/>
          <w:spacing w:val="2"/>
          <w:kern w:val="0"/>
          <w:sz w:val="22"/>
          <w:szCs w:val="22"/>
          <w:fitText w:val="2880" w:id="194868994"/>
        </w:rPr>
        <w:t>書</w:t>
      </w:r>
    </w:p>
    <w:p w14:paraId="66DAA87C" w14:textId="77777777" w:rsidR="00883B5C" w:rsidRPr="00CE1ECB" w:rsidRDefault="00883B5C" w:rsidP="00883B5C">
      <w:pPr>
        <w:rPr>
          <w:rFonts w:ascii="ＭＳ 明朝" w:hAnsi="ＭＳ 明朝"/>
          <w:sz w:val="22"/>
          <w:szCs w:val="22"/>
        </w:rPr>
      </w:pPr>
    </w:p>
    <w:p w14:paraId="6D7E8532" w14:textId="77777777" w:rsidR="00883B5C" w:rsidRPr="00CE1ECB" w:rsidRDefault="00883B5C" w:rsidP="00883B5C">
      <w:pPr>
        <w:rPr>
          <w:rFonts w:ascii="ＭＳ 明朝" w:hAnsi="ＭＳ 明朝"/>
          <w:sz w:val="22"/>
          <w:szCs w:val="22"/>
        </w:rPr>
      </w:pPr>
      <w:r w:rsidRPr="00CE1ECB">
        <w:rPr>
          <w:rFonts w:ascii="ＭＳ 明朝" w:hAnsi="ＭＳ 明朝" w:hint="eastAsia"/>
          <w:sz w:val="22"/>
          <w:szCs w:val="22"/>
        </w:rPr>
        <w:t>１　　事業の</w:t>
      </w:r>
      <w:r w:rsidR="000D1FE6" w:rsidRPr="00CE1ECB">
        <w:rPr>
          <w:rFonts w:ascii="ＭＳ 明朝" w:hAnsi="ＭＳ 明朝" w:hint="eastAsia"/>
          <w:sz w:val="22"/>
          <w:szCs w:val="22"/>
        </w:rPr>
        <w:t>実績</w:t>
      </w:r>
    </w:p>
    <w:p w14:paraId="29C8BB70" w14:textId="77777777" w:rsidR="00883B5C" w:rsidRPr="00CE1ECB" w:rsidRDefault="00A52172" w:rsidP="00A52172">
      <w:pPr>
        <w:ind w:right="-316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防犯カメラを設置することで住宅の防犯力を向上させ、地域の防犯力を高め、安全安心なまちづくりを推進した。</w:t>
      </w:r>
    </w:p>
    <w:p w14:paraId="14CB7D4D" w14:textId="77777777" w:rsidR="00883B5C" w:rsidRPr="00CE1ECB" w:rsidRDefault="00883B5C" w:rsidP="00883B5C">
      <w:pPr>
        <w:ind w:right="-421"/>
        <w:rPr>
          <w:rFonts w:ascii="ＭＳ 明朝" w:hAnsi="ＭＳ 明朝"/>
          <w:sz w:val="22"/>
          <w:szCs w:val="22"/>
        </w:rPr>
      </w:pPr>
    </w:p>
    <w:p w14:paraId="5D929CA2" w14:textId="77777777" w:rsidR="00883B5C" w:rsidRPr="00CE1ECB" w:rsidRDefault="00883B5C" w:rsidP="00883B5C">
      <w:pPr>
        <w:ind w:right="-421"/>
        <w:rPr>
          <w:rFonts w:ascii="ＭＳ 明朝" w:hAnsi="ＭＳ 明朝"/>
          <w:sz w:val="22"/>
          <w:szCs w:val="22"/>
        </w:rPr>
      </w:pPr>
    </w:p>
    <w:p w14:paraId="5C8FCC64" w14:textId="77777777" w:rsidR="00883B5C" w:rsidRPr="00CE1ECB" w:rsidRDefault="00883B5C" w:rsidP="00883B5C">
      <w:pPr>
        <w:ind w:right="-421"/>
        <w:rPr>
          <w:rFonts w:ascii="ＭＳ 明朝" w:hAnsi="ＭＳ 明朝"/>
          <w:sz w:val="22"/>
          <w:szCs w:val="22"/>
        </w:rPr>
      </w:pPr>
      <w:r w:rsidRPr="00CE1ECB">
        <w:rPr>
          <w:rFonts w:ascii="ＭＳ 明朝" w:hAnsi="ＭＳ 明朝" w:hint="eastAsia"/>
          <w:sz w:val="22"/>
          <w:szCs w:val="22"/>
        </w:rPr>
        <w:t>２　 事業の内容および経費の区分</w:t>
      </w:r>
    </w:p>
    <w:tbl>
      <w:tblPr>
        <w:tblpPr w:leftFromText="142" w:rightFromText="142" w:vertAnchor="text" w:horzAnchor="margin" w:tblpX="397" w:tblpY="282"/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2126"/>
        <w:gridCol w:w="2835"/>
        <w:gridCol w:w="1944"/>
      </w:tblGrid>
      <w:tr w:rsidR="008623EB" w:rsidRPr="00CE1ECB" w14:paraId="18836552" w14:textId="77777777" w:rsidTr="00A52172">
        <w:trPr>
          <w:trHeight w:val="559"/>
        </w:trPr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13A0F47E" w14:textId="77777777" w:rsidR="008623EB" w:rsidRPr="00CE1ECB" w:rsidRDefault="008623EB" w:rsidP="00A52172">
            <w:pPr>
              <w:ind w:right="20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ECB">
              <w:rPr>
                <w:rFonts w:ascii="ＭＳ 明朝" w:hAnsi="ＭＳ 明朝" w:hint="eastAsia"/>
                <w:sz w:val="22"/>
                <w:szCs w:val="22"/>
              </w:rPr>
              <w:t>事 業 種 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D04949" w14:textId="77777777" w:rsidR="008623EB" w:rsidRPr="00CE1ECB" w:rsidRDefault="008623EB" w:rsidP="00A52172">
            <w:pPr>
              <w:ind w:right="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ECB"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198423E" w14:textId="77777777" w:rsidR="008623EB" w:rsidRPr="00CE1ECB" w:rsidRDefault="008623EB" w:rsidP="00A52172">
            <w:pPr>
              <w:ind w:right="-421" w:firstLineChars="100" w:firstLine="406"/>
              <w:rPr>
                <w:rFonts w:ascii="ＭＳ 明朝" w:hAnsi="ＭＳ 明朝"/>
                <w:sz w:val="22"/>
                <w:szCs w:val="22"/>
              </w:rPr>
            </w:pPr>
            <w:r w:rsidRPr="00CE1ECB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2118458880"/>
              </w:rPr>
              <w:t>事業内</w:t>
            </w:r>
            <w:r w:rsidRPr="00CE1EC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-2118458880"/>
              </w:rPr>
              <w:t>容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793244B9" w14:textId="77777777" w:rsidR="008623EB" w:rsidRPr="00CE1ECB" w:rsidRDefault="008623EB" w:rsidP="00A521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ECB"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3C08B6" w:rsidRPr="00CE1ECB" w14:paraId="153BF8B0" w14:textId="77777777" w:rsidTr="00A52172">
        <w:trPr>
          <w:trHeight w:val="271"/>
        </w:trPr>
        <w:tc>
          <w:tcPr>
            <w:tcW w:w="2169" w:type="dxa"/>
            <w:tcBorders>
              <w:bottom w:val="nil"/>
            </w:tcBorders>
            <w:vAlign w:val="center"/>
          </w:tcPr>
          <w:p w14:paraId="03D2B4DD" w14:textId="77777777" w:rsidR="003C08B6" w:rsidRPr="00CE1ECB" w:rsidRDefault="003C08B6" w:rsidP="00A52172">
            <w:pPr>
              <w:ind w:right="20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45712CFF" w14:textId="77777777" w:rsidR="003C08B6" w:rsidRPr="00CE1ECB" w:rsidRDefault="003C08B6" w:rsidP="00A52172">
            <w:pPr>
              <w:ind w:right="6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21D7FAA5" w14:textId="77777777" w:rsidR="003C08B6" w:rsidRPr="00CE1ECB" w:rsidRDefault="003C08B6" w:rsidP="00A52172">
            <w:pPr>
              <w:ind w:right="-421"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944" w:type="dxa"/>
            <w:tcBorders>
              <w:bottom w:val="nil"/>
            </w:tcBorders>
            <w:vAlign w:val="center"/>
          </w:tcPr>
          <w:p w14:paraId="75B754C5" w14:textId="77777777" w:rsidR="003C08B6" w:rsidRPr="00CE1ECB" w:rsidRDefault="003C08B6" w:rsidP="00A521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08B6" w:rsidRPr="00CE1ECB" w14:paraId="5190ED15" w14:textId="77777777" w:rsidTr="00A52172">
        <w:trPr>
          <w:trHeight w:hRule="exact" w:val="2835"/>
        </w:trPr>
        <w:tc>
          <w:tcPr>
            <w:tcW w:w="21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C039CD" w14:textId="77777777" w:rsidR="003C08B6" w:rsidRPr="00CE1ECB" w:rsidRDefault="00A52172" w:rsidP="00A5217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防犯カメラ設置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763A59" w14:textId="77777777" w:rsidR="003C08B6" w:rsidRPr="00CE1ECB" w:rsidRDefault="003C08B6" w:rsidP="00A52172">
            <w:pPr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  <w:vAlign w:val="center"/>
          </w:tcPr>
          <w:p w14:paraId="6FA9501B" w14:textId="77777777" w:rsidR="003C08B6" w:rsidRPr="00CE1ECB" w:rsidRDefault="002F6162" w:rsidP="00A52172">
            <w:pPr>
              <w:ind w:rightChars="38" w:right="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防犯カメラを設置して家庭の防犯力を高めた。</w:t>
            </w:r>
          </w:p>
        </w:tc>
        <w:tc>
          <w:tcPr>
            <w:tcW w:w="1944" w:type="dxa"/>
            <w:tcBorders>
              <w:top w:val="nil"/>
            </w:tcBorders>
            <w:vAlign w:val="center"/>
          </w:tcPr>
          <w:p w14:paraId="4D730B9A" w14:textId="77777777" w:rsidR="003C08B6" w:rsidRPr="00CE1ECB" w:rsidRDefault="003C08B6" w:rsidP="00A52172">
            <w:pPr>
              <w:ind w:right="-42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600F2" w:rsidRPr="00CE1ECB" w14:paraId="69A1D2B6" w14:textId="77777777" w:rsidTr="00A52172">
        <w:trPr>
          <w:trHeight w:hRule="exact" w:val="1080"/>
        </w:trPr>
        <w:tc>
          <w:tcPr>
            <w:tcW w:w="21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E42C2D" w14:textId="77777777" w:rsidR="006600F2" w:rsidRPr="00CE1ECB" w:rsidRDefault="006600F2" w:rsidP="00A521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ECB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8341" w14:textId="77777777" w:rsidR="006600F2" w:rsidRPr="00CE1ECB" w:rsidRDefault="006600F2" w:rsidP="00A52172">
            <w:pPr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9DB2456" w14:textId="77777777" w:rsidR="006600F2" w:rsidRPr="00CE1ECB" w:rsidRDefault="006600F2" w:rsidP="00A52172">
            <w:pPr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14:paraId="770DDB45" w14:textId="77777777" w:rsidR="006600F2" w:rsidRPr="00CE1ECB" w:rsidRDefault="006600F2" w:rsidP="00A52172">
            <w:pPr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</w:tbl>
    <w:p w14:paraId="001D78A5" w14:textId="77777777" w:rsidR="008623EB" w:rsidRPr="00CE1ECB" w:rsidRDefault="008623EB" w:rsidP="00883B5C">
      <w:pPr>
        <w:ind w:right="-421"/>
        <w:rPr>
          <w:rFonts w:ascii="ＭＳ 明朝" w:hAnsi="ＭＳ 明朝"/>
          <w:sz w:val="22"/>
          <w:szCs w:val="22"/>
        </w:rPr>
      </w:pPr>
    </w:p>
    <w:p w14:paraId="05AA1455" w14:textId="77777777" w:rsidR="008623EB" w:rsidRPr="00CE1ECB" w:rsidRDefault="008623EB" w:rsidP="00883B5C">
      <w:pPr>
        <w:ind w:right="-421"/>
        <w:rPr>
          <w:rFonts w:ascii="ＭＳ 明朝" w:hAnsi="ＭＳ 明朝"/>
          <w:sz w:val="22"/>
          <w:szCs w:val="22"/>
        </w:rPr>
      </w:pPr>
    </w:p>
    <w:p w14:paraId="68DAB1CE" w14:textId="77777777" w:rsidR="008623EB" w:rsidRPr="00CE1ECB" w:rsidRDefault="008623EB" w:rsidP="00883B5C">
      <w:pPr>
        <w:ind w:right="-421"/>
        <w:rPr>
          <w:rFonts w:ascii="ＭＳ 明朝" w:hAnsi="ＭＳ 明朝"/>
          <w:sz w:val="22"/>
          <w:szCs w:val="22"/>
        </w:rPr>
      </w:pPr>
    </w:p>
    <w:p w14:paraId="28E42B80" w14:textId="77777777" w:rsidR="00600332" w:rsidRPr="00CE1ECB" w:rsidRDefault="00600332" w:rsidP="00883B5C">
      <w:pPr>
        <w:ind w:right="-421"/>
        <w:rPr>
          <w:rFonts w:ascii="ＭＳ 明朝" w:hAnsi="ＭＳ 明朝"/>
          <w:sz w:val="22"/>
          <w:szCs w:val="22"/>
        </w:rPr>
      </w:pPr>
    </w:p>
    <w:p w14:paraId="5465A444" w14:textId="77777777" w:rsidR="00600332" w:rsidRPr="00CE1ECB" w:rsidRDefault="00600332" w:rsidP="00883B5C">
      <w:pPr>
        <w:ind w:right="-421"/>
        <w:rPr>
          <w:rFonts w:ascii="ＭＳ 明朝" w:hAnsi="ＭＳ 明朝"/>
          <w:sz w:val="22"/>
          <w:szCs w:val="22"/>
        </w:rPr>
      </w:pPr>
    </w:p>
    <w:p w14:paraId="5A5BAB94" w14:textId="77777777" w:rsidR="00600332" w:rsidRPr="00CE1ECB" w:rsidRDefault="00600332" w:rsidP="00883B5C">
      <w:pPr>
        <w:ind w:right="-421"/>
        <w:rPr>
          <w:rFonts w:ascii="ＭＳ 明朝" w:hAnsi="ＭＳ 明朝"/>
          <w:sz w:val="22"/>
          <w:szCs w:val="22"/>
        </w:rPr>
      </w:pPr>
    </w:p>
    <w:p w14:paraId="09D235AB" w14:textId="77777777" w:rsidR="00883B5C" w:rsidRPr="00CE1ECB" w:rsidRDefault="008623EB" w:rsidP="00883B5C">
      <w:pPr>
        <w:ind w:right="-421"/>
        <w:rPr>
          <w:rFonts w:ascii="ＭＳ 明朝" w:hAnsi="ＭＳ 明朝"/>
          <w:sz w:val="22"/>
          <w:szCs w:val="22"/>
        </w:rPr>
      </w:pPr>
      <w:r w:rsidRPr="00CE1ECB">
        <w:rPr>
          <w:rFonts w:ascii="ＭＳ 明朝" w:hAnsi="ＭＳ 明朝"/>
          <w:sz w:val="22"/>
          <w:szCs w:val="22"/>
        </w:rPr>
        <w:br w:type="page"/>
      </w:r>
      <w:r w:rsidR="00A52172">
        <w:rPr>
          <w:rFonts w:ascii="ＭＳ 明朝" w:hAnsi="ＭＳ 明朝" w:hint="eastAsia"/>
          <w:sz w:val="22"/>
          <w:szCs w:val="22"/>
        </w:rPr>
        <w:lastRenderedPageBreak/>
        <w:t>規則</w:t>
      </w:r>
      <w:r w:rsidR="00A52172" w:rsidRPr="00CE1ECB">
        <w:rPr>
          <w:rFonts w:ascii="ＭＳ 明朝" w:hAnsi="ＭＳ 明朝" w:hint="eastAsia"/>
          <w:sz w:val="22"/>
          <w:szCs w:val="22"/>
        </w:rPr>
        <w:t>様式第１</w:t>
      </w:r>
      <w:r w:rsidR="00A52172">
        <w:rPr>
          <w:rFonts w:ascii="ＭＳ 明朝" w:hAnsi="ＭＳ 明朝" w:hint="eastAsia"/>
          <w:sz w:val="22"/>
          <w:szCs w:val="22"/>
        </w:rPr>
        <w:t>２号</w:t>
      </w:r>
    </w:p>
    <w:p w14:paraId="60619FFC" w14:textId="77777777" w:rsidR="00D23BA7" w:rsidRPr="00CE1ECB" w:rsidRDefault="00D23BA7" w:rsidP="00D23BA7">
      <w:pPr>
        <w:spacing w:line="240" w:lineRule="exact"/>
        <w:ind w:right="-421"/>
        <w:rPr>
          <w:rFonts w:ascii="ＭＳ 明朝" w:hAnsi="ＭＳ 明朝"/>
          <w:sz w:val="22"/>
          <w:szCs w:val="22"/>
        </w:rPr>
      </w:pPr>
    </w:p>
    <w:p w14:paraId="1C436F99" w14:textId="77777777" w:rsidR="00D23BA7" w:rsidRPr="00CE1ECB" w:rsidRDefault="00D23BA7" w:rsidP="00D23BA7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  <w:r w:rsidRPr="00D23BA7">
        <w:rPr>
          <w:rFonts w:ascii="ＭＳ 明朝" w:hAnsi="ＭＳ 明朝" w:hint="eastAsia"/>
          <w:spacing w:val="222"/>
          <w:kern w:val="0"/>
          <w:sz w:val="22"/>
          <w:szCs w:val="22"/>
          <w:fitText w:val="2880" w:id="-2036713216"/>
        </w:rPr>
        <w:t>収支</w:t>
      </w:r>
      <w:r>
        <w:rPr>
          <w:rFonts w:ascii="ＭＳ 明朝" w:hAnsi="ＭＳ 明朝" w:hint="eastAsia"/>
          <w:spacing w:val="222"/>
          <w:kern w:val="0"/>
          <w:sz w:val="22"/>
          <w:szCs w:val="22"/>
          <w:fitText w:val="2880" w:id="-2036713216"/>
        </w:rPr>
        <w:t>決</w:t>
      </w:r>
      <w:r w:rsidRPr="00D23BA7">
        <w:rPr>
          <w:rFonts w:ascii="ＭＳ 明朝" w:hAnsi="ＭＳ 明朝" w:hint="eastAsia"/>
          <w:spacing w:val="222"/>
          <w:kern w:val="0"/>
          <w:sz w:val="22"/>
          <w:szCs w:val="22"/>
          <w:fitText w:val="2880" w:id="-2036713216"/>
        </w:rPr>
        <w:t>算</w:t>
      </w:r>
      <w:r w:rsidRPr="00D23BA7">
        <w:rPr>
          <w:rFonts w:ascii="ＭＳ 明朝" w:hAnsi="ＭＳ 明朝" w:hint="eastAsia"/>
          <w:spacing w:val="2"/>
          <w:kern w:val="0"/>
          <w:sz w:val="22"/>
          <w:szCs w:val="22"/>
          <w:fitText w:val="2880" w:id="-2036713216"/>
        </w:rPr>
        <w:t>書</w:t>
      </w:r>
    </w:p>
    <w:p w14:paraId="621D0D62" w14:textId="77777777" w:rsidR="00D23BA7" w:rsidRDefault="00D23BA7" w:rsidP="00D23BA7">
      <w:pPr>
        <w:spacing w:line="240" w:lineRule="exact"/>
        <w:ind w:right="-421"/>
        <w:rPr>
          <w:rFonts w:ascii="ＭＳ 明朝" w:hAnsi="ＭＳ 明朝"/>
          <w:sz w:val="22"/>
          <w:szCs w:val="22"/>
        </w:rPr>
      </w:pPr>
    </w:p>
    <w:p w14:paraId="0F97496A" w14:textId="77777777" w:rsidR="00244CF4" w:rsidRPr="00CE1ECB" w:rsidRDefault="00244CF4" w:rsidP="00244CF4">
      <w:pPr>
        <w:spacing w:line="280" w:lineRule="exact"/>
        <w:ind w:right="-420"/>
        <w:rPr>
          <w:rFonts w:ascii="ＭＳ 明朝" w:hAnsi="ＭＳ 明朝"/>
          <w:sz w:val="22"/>
          <w:szCs w:val="22"/>
        </w:rPr>
      </w:pPr>
      <w:r w:rsidRPr="00CE1ECB">
        <w:rPr>
          <w:rFonts w:ascii="ＭＳ 明朝" w:hAnsi="ＭＳ 明朝" w:hint="eastAsia"/>
          <w:sz w:val="22"/>
          <w:szCs w:val="22"/>
        </w:rPr>
        <w:t>収入の部</w:t>
      </w:r>
    </w:p>
    <w:p w14:paraId="39E80EB2" w14:textId="77777777" w:rsidR="00244CF4" w:rsidRPr="00CE1ECB" w:rsidRDefault="00244CF4" w:rsidP="00244CF4">
      <w:pPr>
        <w:spacing w:line="280" w:lineRule="exact"/>
        <w:ind w:right="-420"/>
        <w:rPr>
          <w:rFonts w:ascii="ＭＳ 明朝" w:hAnsi="ＭＳ 明朝"/>
          <w:sz w:val="22"/>
          <w:szCs w:val="22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799"/>
        <w:gridCol w:w="1719"/>
        <w:gridCol w:w="1921"/>
        <w:gridCol w:w="2066"/>
      </w:tblGrid>
      <w:tr w:rsidR="00244CF4" w:rsidRPr="00CE1ECB" w14:paraId="650B5186" w14:textId="77777777" w:rsidTr="003C08B6">
        <w:trPr>
          <w:trHeight w:hRule="exact" w:val="670"/>
        </w:trPr>
        <w:tc>
          <w:tcPr>
            <w:tcW w:w="1760" w:type="dxa"/>
            <w:tcBorders>
              <w:bottom w:val="single" w:sz="4" w:space="0" w:color="auto"/>
            </w:tcBorders>
            <w:vAlign w:val="center"/>
          </w:tcPr>
          <w:p w14:paraId="16889C6E" w14:textId="77777777" w:rsidR="00244CF4" w:rsidRPr="00CE1ECB" w:rsidRDefault="00244CF4" w:rsidP="00E85C9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ECB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11E5F2AB" w14:textId="77777777" w:rsidR="00244CF4" w:rsidRPr="00CE1ECB" w:rsidRDefault="00244CF4" w:rsidP="00E85C9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ECB">
              <w:rPr>
                <w:rFonts w:ascii="ＭＳ 明朝" w:hAnsi="ＭＳ 明朝" w:hint="eastAsia"/>
                <w:sz w:val="22"/>
                <w:szCs w:val="22"/>
              </w:rPr>
              <w:t>本年度予算額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14:paraId="3D9B4145" w14:textId="77777777" w:rsidR="00244CF4" w:rsidRPr="00CE1ECB" w:rsidRDefault="00244CF4" w:rsidP="00E85C9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14:paraId="0823C1EC" w14:textId="77777777" w:rsidR="00244CF4" w:rsidRPr="00CE1ECB" w:rsidRDefault="00244CF4" w:rsidP="00E85C9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ECB">
              <w:rPr>
                <w:rFonts w:ascii="ＭＳ 明朝" w:hAnsi="ＭＳ 明朝" w:hint="eastAsia"/>
                <w:sz w:val="22"/>
                <w:szCs w:val="22"/>
              </w:rPr>
              <w:t>比較増減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vAlign w:val="center"/>
          </w:tcPr>
          <w:p w14:paraId="5ED323A5" w14:textId="77777777" w:rsidR="00244CF4" w:rsidRPr="00CE1ECB" w:rsidRDefault="00244CF4" w:rsidP="00E85C9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ECB"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3C08B6" w:rsidRPr="00CE1ECB" w14:paraId="27761DEC" w14:textId="77777777" w:rsidTr="003C08B6">
        <w:trPr>
          <w:trHeight w:hRule="exact" w:val="313"/>
        </w:trPr>
        <w:tc>
          <w:tcPr>
            <w:tcW w:w="1760" w:type="dxa"/>
            <w:tcBorders>
              <w:bottom w:val="nil"/>
            </w:tcBorders>
            <w:vAlign w:val="center"/>
          </w:tcPr>
          <w:p w14:paraId="7E4360AF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9" w:type="dxa"/>
            <w:tcBorders>
              <w:bottom w:val="nil"/>
            </w:tcBorders>
            <w:vAlign w:val="center"/>
          </w:tcPr>
          <w:p w14:paraId="79E12610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14:paraId="4D7E23D4" w14:textId="77777777" w:rsidR="003C08B6" w:rsidRDefault="003C08B6" w:rsidP="003C08B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921" w:type="dxa"/>
            <w:tcBorders>
              <w:bottom w:val="nil"/>
            </w:tcBorders>
            <w:vAlign w:val="center"/>
          </w:tcPr>
          <w:p w14:paraId="7B316B22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2066" w:type="dxa"/>
            <w:tcBorders>
              <w:bottom w:val="nil"/>
            </w:tcBorders>
            <w:vAlign w:val="center"/>
          </w:tcPr>
          <w:p w14:paraId="31E7DF81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08B6" w:rsidRPr="00CE1ECB" w14:paraId="55739403" w14:textId="77777777" w:rsidTr="00A52172">
        <w:trPr>
          <w:trHeight w:hRule="exact" w:val="912"/>
        </w:trPr>
        <w:tc>
          <w:tcPr>
            <w:tcW w:w="1760" w:type="dxa"/>
            <w:tcBorders>
              <w:top w:val="nil"/>
            </w:tcBorders>
            <w:vAlign w:val="center"/>
          </w:tcPr>
          <w:p w14:paraId="7966BA34" w14:textId="77777777" w:rsidR="003C08B6" w:rsidRPr="00CE1ECB" w:rsidRDefault="00A52172" w:rsidP="003C08B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市補助金</w:t>
            </w:r>
          </w:p>
        </w:tc>
        <w:tc>
          <w:tcPr>
            <w:tcW w:w="1799" w:type="dxa"/>
            <w:tcBorders>
              <w:top w:val="nil"/>
            </w:tcBorders>
            <w:vAlign w:val="center"/>
          </w:tcPr>
          <w:p w14:paraId="75024410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nil"/>
            </w:tcBorders>
            <w:vAlign w:val="center"/>
          </w:tcPr>
          <w:p w14:paraId="72FA1EA8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nil"/>
            </w:tcBorders>
            <w:vAlign w:val="center"/>
          </w:tcPr>
          <w:p w14:paraId="00771530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nil"/>
            </w:tcBorders>
            <w:vAlign w:val="center"/>
          </w:tcPr>
          <w:p w14:paraId="7374732E" w14:textId="4AB331C4" w:rsidR="003C08B6" w:rsidRPr="00CE1ECB" w:rsidRDefault="005D0D06" w:rsidP="003C08B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鯖江市</w:t>
            </w:r>
            <w:r w:rsidR="00146F61">
              <w:rPr>
                <w:rFonts w:ascii="ＭＳ 明朝" w:hAnsi="ＭＳ 明朝" w:hint="eastAsia"/>
                <w:sz w:val="22"/>
                <w:szCs w:val="22"/>
              </w:rPr>
              <w:t>住宅および事業所</w:t>
            </w:r>
            <w:r>
              <w:rPr>
                <w:rFonts w:ascii="ＭＳ 明朝" w:hAnsi="ＭＳ 明朝" w:hint="eastAsia"/>
                <w:sz w:val="22"/>
                <w:szCs w:val="22"/>
              </w:rPr>
              <w:t>用防犯カメラ設置事業補助金</w:t>
            </w:r>
          </w:p>
        </w:tc>
      </w:tr>
      <w:tr w:rsidR="003C08B6" w:rsidRPr="00CE1ECB" w14:paraId="7707C06A" w14:textId="77777777" w:rsidTr="00A52172">
        <w:trPr>
          <w:trHeight w:hRule="exact" w:val="865"/>
        </w:trPr>
        <w:tc>
          <w:tcPr>
            <w:tcW w:w="1760" w:type="dxa"/>
            <w:vAlign w:val="center"/>
          </w:tcPr>
          <w:p w14:paraId="4E021679" w14:textId="77777777" w:rsidR="003C08B6" w:rsidRPr="00CE1ECB" w:rsidRDefault="00A52172" w:rsidP="003C08B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自己</w:t>
            </w:r>
            <w:r w:rsidRPr="00CE1ECB">
              <w:rPr>
                <w:rFonts w:ascii="ＭＳ 明朝" w:hAnsi="ＭＳ 明朝" w:hint="eastAsia"/>
                <w:sz w:val="22"/>
                <w:szCs w:val="22"/>
              </w:rPr>
              <w:t>負担</w:t>
            </w:r>
          </w:p>
        </w:tc>
        <w:tc>
          <w:tcPr>
            <w:tcW w:w="1799" w:type="dxa"/>
            <w:vAlign w:val="center"/>
          </w:tcPr>
          <w:p w14:paraId="41250290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43E029A6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09AAAF42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066" w:type="dxa"/>
            <w:vAlign w:val="center"/>
          </w:tcPr>
          <w:p w14:paraId="7412244E" w14:textId="77777777" w:rsidR="003C08B6" w:rsidRPr="00CE1ECB" w:rsidRDefault="003C08B6" w:rsidP="003C08B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172" w:rsidRPr="00CE1ECB" w14:paraId="4774F88A" w14:textId="77777777" w:rsidTr="00A52172">
        <w:trPr>
          <w:trHeight w:hRule="exact" w:val="865"/>
        </w:trPr>
        <w:tc>
          <w:tcPr>
            <w:tcW w:w="1760" w:type="dxa"/>
            <w:vAlign w:val="center"/>
          </w:tcPr>
          <w:p w14:paraId="7F6D9AEA" w14:textId="77777777" w:rsidR="00A52172" w:rsidRDefault="00A52172" w:rsidP="003C08B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2ADCFF51" w14:textId="77777777" w:rsidR="00A52172" w:rsidRPr="00CE1ECB" w:rsidRDefault="00A52172" w:rsidP="003C08B6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7B3B8716" w14:textId="77777777" w:rsidR="00A52172" w:rsidRPr="00CE1ECB" w:rsidRDefault="00A52172" w:rsidP="003C08B6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35BA4DD4" w14:textId="77777777" w:rsidR="00A52172" w:rsidRPr="00CE1ECB" w:rsidRDefault="00A52172" w:rsidP="003C08B6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066" w:type="dxa"/>
            <w:vAlign w:val="center"/>
          </w:tcPr>
          <w:p w14:paraId="47489B27" w14:textId="77777777" w:rsidR="00A52172" w:rsidRPr="00CE1ECB" w:rsidRDefault="00A52172" w:rsidP="003C08B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08B6" w:rsidRPr="00CE1ECB" w14:paraId="6F395A06" w14:textId="77777777" w:rsidTr="00A52172">
        <w:trPr>
          <w:trHeight w:hRule="exact" w:val="848"/>
        </w:trPr>
        <w:tc>
          <w:tcPr>
            <w:tcW w:w="1760" w:type="dxa"/>
            <w:vAlign w:val="center"/>
          </w:tcPr>
          <w:p w14:paraId="6D6FAA03" w14:textId="77777777" w:rsidR="003C08B6" w:rsidRPr="00CE1ECB" w:rsidRDefault="003C08B6" w:rsidP="003C08B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9" w:type="dxa"/>
            <w:vAlign w:val="center"/>
          </w:tcPr>
          <w:p w14:paraId="6FDA13CC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1C3669BB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6E82DEB5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066" w:type="dxa"/>
            <w:vAlign w:val="center"/>
          </w:tcPr>
          <w:p w14:paraId="2DA6B34D" w14:textId="77777777" w:rsidR="003C08B6" w:rsidRPr="00CE1ECB" w:rsidRDefault="003C08B6" w:rsidP="003C08B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08B6" w:rsidRPr="00CE1ECB" w14:paraId="486102B3" w14:textId="77777777" w:rsidTr="00F26F17">
        <w:trPr>
          <w:trHeight w:hRule="exact" w:val="670"/>
        </w:trPr>
        <w:tc>
          <w:tcPr>
            <w:tcW w:w="1760" w:type="dxa"/>
            <w:vAlign w:val="center"/>
          </w:tcPr>
          <w:p w14:paraId="063F9C35" w14:textId="77777777" w:rsidR="003C08B6" w:rsidRPr="00CE1ECB" w:rsidRDefault="003C08B6" w:rsidP="003C08B6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799" w:type="dxa"/>
            <w:vAlign w:val="center"/>
          </w:tcPr>
          <w:p w14:paraId="515852D4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719" w:type="dxa"/>
            <w:vAlign w:val="center"/>
          </w:tcPr>
          <w:p w14:paraId="446E63FC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59FE93A3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066" w:type="dxa"/>
            <w:vAlign w:val="center"/>
          </w:tcPr>
          <w:p w14:paraId="1672ACEF" w14:textId="77777777" w:rsidR="003C08B6" w:rsidRPr="00CE1ECB" w:rsidRDefault="003C08B6" w:rsidP="003C08B6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CB15781" w14:textId="77777777" w:rsidR="00244CF4" w:rsidRPr="00CE1ECB" w:rsidRDefault="00244CF4" w:rsidP="00244CF4">
      <w:pPr>
        <w:spacing w:line="240" w:lineRule="exact"/>
        <w:ind w:right="-421"/>
        <w:rPr>
          <w:rFonts w:ascii="ＭＳ 明朝" w:hAnsi="ＭＳ 明朝"/>
          <w:sz w:val="22"/>
          <w:szCs w:val="22"/>
        </w:rPr>
      </w:pPr>
    </w:p>
    <w:p w14:paraId="4A76DED5" w14:textId="77777777" w:rsidR="00244CF4" w:rsidRPr="00CE1ECB" w:rsidRDefault="00244CF4" w:rsidP="00244CF4">
      <w:pPr>
        <w:spacing w:line="240" w:lineRule="exact"/>
        <w:ind w:right="-421"/>
        <w:rPr>
          <w:rFonts w:ascii="ＭＳ 明朝" w:hAnsi="ＭＳ 明朝"/>
          <w:sz w:val="22"/>
          <w:szCs w:val="22"/>
        </w:rPr>
      </w:pPr>
    </w:p>
    <w:p w14:paraId="4D4F6B98" w14:textId="77777777" w:rsidR="00244CF4" w:rsidRPr="00CE1ECB" w:rsidRDefault="00244CF4" w:rsidP="00244CF4">
      <w:pPr>
        <w:spacing w:line="240" w:lineRule="exact"/>
        <w:ind w:right="-421"/>
        <w:rPr>
          <w:rFonts w:ascii="ＭＳ 明朝" w:hAnsi="ＭＳ 明朝"/>
          <w:sz w:val="22"/>
          <w:szCs w:val="22"/>
        </w:rPr>
      </w:pPr>
    </w:p>
    <w:p w14:paraId="7ADF745E" w14:textId="77777777" w:rsidR="00244CF4" w:rsidRPr="00CE1ECB" w:rsidRDefault="00244CF4" w:rsidP="00244CF4">
      <w:pPr>
        <w:spacing w:line="240" w:lineRule="exact"/>
        <w:ind w:right="-421"/>
        <w:rPr>
          <w:rFonts w:ascii="ＭＳ 明朝" w:hAnsi="ＭＳ 明朝"/>
          <w:sz w:val="22"/>
          <w:szCs w:val="22"/>
        </w:rPr>
      </w:pPr>
    </w:p>
    <w:p w14:paraId="6980254B" w14:textId="77777777" w:rsidR="00244CF4" w:rsidRPr="00CE1ECB" w:rsidRDefault="00244CF4" w:rsidP="00244CF4">
      <w:pPr>
        <w:spacing w:line="240" w:lineRule="exact"/>
        <w:ind w:right="-421"/>
        <w:rPr>
          <w:rFonts w:ascii="ＭＳ 明朝" w:hAnsi="ＭＳ 明朝"/>
          <w:sz w:val="22"/>
          <w:szCs w:val="22"/>
        </w:rPr>
      </w:pPr>
    </w:p>
    <w:p w14:paraId="7423A4DB" w14:textId="77777777" w:rsidR="00244CF4" w:rsidRPr="00CE1ECB" w:rsidRDefault="00244CF4" w:rsidP="00244CF4">
      <w:pPr>
        <w:spacing w:line="280" w:lineRule="exact"/>
        <w:ind w:right="-420"/>
        <w:rPr>
          <w:rFonts w:ascii="ＭＳ 明朝" w:hAnsi="ＭＳ 明朝"/>
          <w:sz w:val="22"/>
          <w:szCs w:val="22"/>
        </w:rPr>
      </w:pPr>
      <w:r w:rsidRPr="00CE1ECB">
        <w:rPr>
          <w:rFonts w:ascii="ＭＳ 明朝" w:hAnsi="ＭＳ 明朝" w:hint="eastAsia"/>
          <w:sz w:val="22"/>
          <w:szCs w:val="22"/>
        </w:rPr>
        <w:t>支出の部</w:t>
      </w:r>
    </w:p>
    <w:p w14:paraId="16785401" w14:textId="77777777" w:rsidR="00244CF4" w:rsidRPr="00CE1ECB" w:rsidRDefault="00244CF4" w:rsidP="00244CF4">
      <w:pPr>
        <w:spacing w:line="280" w:lineRule="exact"/>
        <w:ind w:right="-420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49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1794"/>
        <w:gridCol w:w="1715"/>
        <w:gridCol w:w="1915"/>
        <w:gridCol w:w="2120"/>
      </w:tblGrid>
      <w:tr w:rsidR="00244CF4" w:rsidRPr="00CE1ECB" w14:paraId="149B81CC" w14:textId="77777777" w:rsidTr="003C08B6">
        <w:trPr>
          <w:trHeight w:hRule="exact" w:val="686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213B7A50" w14:textId="77777777" w:rsidR="00244CF4" w:rsidRPr="00CE1ECB" w:rsidRDefault="00244CF4" w:rsidP="00E85C9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ECB">
              <w:rPr>
                <w:rFonts w:ascii="ＭＳ 明朝" w:hAnsi="ＭＳ 明朝" w:hint="eastAsia"/>
                <w:sz w:val="22"/>
                <w:szCs w:val="22"/>
              </w:rPr>
              <w:t>区　　分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14:paraId="01D021A3" w14:textId="77777777" w:rsidR="00244CF4" w:rsidRPr="00CE1ECB" w:rsidRDefault="00244CF4" w:rsidP="00E85C9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E1ECB">
              <w:rPr>
                <w:rFonts w:ascii="ＭＳ 明朝" w:hAnsi="ＭＳ 明朝" w:hint="eastAsia"/>
                <w:sz w:val="22"/>
                <w:szCs w:val="22"/>
              </w:rPr>
              <w:t>本年度予算額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8A72423" w14:textId="77777777" w:rsidR="00244CF4" w:rsidRPr="00CE1ECB" w:rsidRDefault="00244CF4" w:rsidP="00E85C9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決算額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2F2215DB" w14:textId="77777777" w:rsidR="00244CF4" w:rsidRPr="00CE1ECB" w:rsidRDefault="00244CF4" w:rsidP="00E85C9E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CE1ECB">
              <w:rPr>
                <w:rFonts w:ascii="ＭＳ 明朝" w:hAnsi="ＭＳ 明朝" w:hint="eastAsia"/>
                <w:sz w:val="22"/>
                <w:szCs w:val="22"/>
              </w:rPr>
              <w:t xml:space="preserve">　比較増減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49AD3372" w14:textId="77777777" w:rsidR="00244CF4" w:rsidRPr="00CE1ECB" w:rsidRDefault="00244CF4" w:rsidP="00E85C9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1ECB">
              <w:rPr>
                <w:rFonts w:ascii="ＭＳ 明朝" w:hAnsi="ＭＳ 明朝" w:hint="eastAsia"/>
                <w:sz w:val="22"/>
                <w:szCs w:val="22"/>
              </w:rPr>
              <w:t>摘　　要</w:t>
            </w:r>
          </w:p>
        </w:tc>
      </w:tr>
      <w:tr w:rsidR="003C08B6" w:rsidRPr="00CE1ECB" w14:paraId="4556FC61" w14:textId="77777777" w:rsidTr="003C08B6">
        <w:trPr>
          <w:trHeight w:hRule="exact" w:val="314"/>
        </w:trPr>
        <w:tc>
          <w:tcPr>
            <w:tcW w:w="1754" w:type="dxa"/>
            <w:tcBorders>
              <w:bottom w:val="nil"/>
            </w:tcBorders>
            <w:vAlign w:val="center"/>
          </w:tcPr>
          <w:p w14:paraId="2CCF195F" w14:textId="77777777" w:rsidR="003C08B6" w:rsidRPr="00CE1ECB" w:rsidRDefault="003C08B6" w:rsidP="003C08B6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4" w:type="dxa"/>
            <w:tcBorders>
              <w:bottom w:val="nil"/>
            </w:tcBorders>
            <w:vAlign w:val="center"/>
          </w:tcPr>
          <w:p w14:paraId="200D1613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715" w:type="dxa"/>
            <w:tcBorders>
              <w:bottom w:val="nil"/>
            </w:tcBorders>
            <w:vAlign w:val="center"/>
          </w:tcPr>
          <w:p w14:paraId="31149219" w14:textId="77777777" w:rsidR="003C08B6" w:rsidRDefault="003C08B6" w:rsidP="003C08B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915" w:type="dxa"/>
            <w:tcBorders>
              <w:bottom w:val="nil"/>
            </w:tcBorders>
            <w:vAlign w:val="center"/>
          </w:tcPr>
          <w:p w14:paraId="7D358F96" w14:textId="77777777" w:rsidR="003C08B6" w:rsidRPr="00CE1ECB" w:rsidRDefault="003C08B6" w:rsidP="003C08B6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2120" w:type="dxa"/>
            <w:tcBorders>
              <w:bottom w:val="nil"/>
            </w:tcBorders>
            <w:vAlign w:val="center"/>
          </w:tcPr>
          <w:p w14:paraId="0AD26AC7" w14:textId="77777777" w:rsidR="003C08B6" w:rsidRPr="00CE1ECB" w:rsidRDefault="003C08B6" w:rsidP="00E85C9E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172" w:rsidRPr="00CE1ECB" w14:paraId="43AAEF41" w14:textId="77777777" w:rsidTr="00A52172">
        <w:trPr>
          <w:trHeight w:val="1117"/>
        </w:trPr>
        <w:tc>
          <w:tcPr>
            <w:tcW w:w="1754" w:type="dxa"/>
            <w:tcBorders>
              <w:top w:val="nil"/>
            </w:tcBorders>
            <w:vAlign w:val="center"/>
          </w:tcPr>
          <w:p w14:paraId="351CF5E6" w14:textId="77777777" w:rsidR="00A52172" w:rsidRDefault="00A52172" w:rsidP="00A5217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備品購入費</w:t>
            </w:r>
          </w:p>
          <w:p w14:paraId="3312382C" w14:textId="77777777" w:rsidR="00A52172" w:rsidRPr="00CE1ECB" w:rsidRDefault="00A52172" w:rsidP="00A5217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（機器代金）</w:t>
            </w:r>
          </w:p>
        </w:tc>
        <w:tc>
          <w:tcPr>
            <w:tcW w:w="1794" w:type="dxa"/>
            <w:tcBorders>
              <w:top w:val="nil"/>
            </w:tcBorders>
            <w:vAlign w:val="center"/>
          </w:tcPr>
          <w:p w14:paraId="5D01ABA0" w14:textId="77777777" w:rsidR="00A52172" w:rsidRPr="00CE1ECB" w:rsidRDefault="00A52172" w:rsidP="00A52172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nil"/>
            </w:tcBorders>
            <w:vAlign w:val="center"/>
          </w:tcPr>
          <w:p w14:paraId="24220972" w14:textId="77777777" w:rsidR="00A52172" w:rsidRPr="00CE1ECB" w:rsidRDefault="00A52172" w:rsidP="00A52172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</w:tcBorders>
            <w:vAlign w:val="center"/>
          </w:tcPr>
          <w:p w14:paraId="48D1189B" w14:textId="77777777" w:rsidR="00A52172" w:rsidRPr="00CE1ECB" w:rsidRDefault="00A52172" w:rsidP="00A52172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nil"/>
            </w:tcBorders>
            <w:vAlign w:val="center"/>
          </w:tcPr>
          <w:p w14:paraId="18A9C302" w14:textId="77777777" w:rsidR="00A52172" w:rsidRPr="00CE1ECB" w:rsidRDefault="00A52172" w:rsidP="00A5217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172" w:rsidRPr="00CE1ECB" w14:paraId="2F510531" w14:textId="77777777" w:rsidTr="00A52172">
        <w:trPr>
          <w:trHeight w:val="981"/>
        </w:trPr>
        <w:tc>
          <w:tcPr>
            <w:tcW w:w="1754" w:type="dxa"/>
            <w:vAlign w:val="center"/>
          </w:tcPr>
          <w:p w14:paraId="0FA96E0D" w14:textId="77777777" w:rsidR="00A52172" w:rsidRDefault="00A52172" w:rsidP="00A52172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工事請負費</w:t>
            </w:r>
          </w:p>
          <w:p w14:paraId="71EFAF9A" w14:textId="77777777" w:rsidR="00A52172" w:rsidRPr="00CE1ECB" w:rsidRDefault="00A52172" w:rsidP="00A52172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（設置工事費）</w:t>
            </w:r>
          </w:p>
        </w:tc>
        <w:tc>
          <w:tcPr>
            <w:tcW w:w="1794" w:type="dxa"/>
            <w:vAlign w:val="center"/>
          </w:tcPr>
          <w:p w14:paraId="1330A0B5" w14:textId="77777777" w:rsidR="00A52172" w:rsidRPr="00CE1ECB" w:rsidRDefault="00A52172" w:rsidP="00A52172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4B91F9AC" w14:textId="77777777" w:rsidR="00A52172" w:rsidRPr="00CE1ECB" w:rsidRDefault="00A52172" w:rsidP="00A52172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3A2424FC" w14:textId="77777777" w:rsidR="00A52172" w:rsidRPr="00CE1ECB" w:rsidRDefault="00A52172" w:rsidP="00A52172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17ABA7CC" w14:textId="77777777" w:rsidR="00A52172" w:rsidRPr="00CE1ECB" w:rsidRDefault="00A52172" w:rsidP="00A5217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172" w:rsidRPr="00CE1ECB" w14:paraId="4B6CD15F" w14:textId="77777777" w:rsidTr="00A52172">
        <w:trPr>
          <w:trHeight w:val="981"/>
        </w:trPr>
        <w:tc>
          <w:tcPr>
            <w:tcW w:w="1754" w:type="dxa"/>
            <w:vAlign w:val="center"/>
          </w:tcPr>
          <w:p w14:paraId="5240F899" w14:textId="77777777" w:rsidR="00A52172" w:rsidRPr="00CE1ECB" w:rsidRDefault="00A52172" w:rsidP="00A52172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218DF095" w14:textId="77777777" w:rsidR="00A52172" w:rsidRPr="00CE1ECB" w:rsidRDefault="00A52172" w:rsidP="00A52172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5D53464A" w14:textId="77777777" w:rsidR="00A52172" w:rsidRPr="00CE1ECB" w:rsidRDefault="00A52172" w:rsidP="00A52172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5EBC6DA2" w14:textId="77777777" w:rsidR="00A52172" w:rsidRPr="00CE1ECB" w:rsidRDefault="00A52172" w:rsidP="00A52172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7DC6B724" w14:textId="77777777" w:rsidR="00A52172" w:rsidRPr="00CE1ECB" w:rsidRDefault="00A52172" w:rsidP="00A5217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172" w:rsidRPr="00CE1ECB" w14:paraId="263C7A6F" w14:textId="77777777" w:rsidTr="00A52172">
        <w:trPr>
          <w:trHeight w:val="840"/>
        </w:trPr>
        <w:tc>
          <w:tcPr>
            <w:tcW w:w="1754" w:type="dxa"/>
            <w:vAlign w:val="center"/>
          </w:tcPr>
          <w:p w14:paraId="28A8F591" w14:textId="77777777" w:rsidR="00A52172" w:rsidRPr="00CE1ECB" w:rsidRDefault="00A52172" w:rsidP="00A52172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4" w:type="dxa"/>
            <w:vAlign w:val="center"/>
          </w:tcPr>
          <w:p w14:paraId="74E17D29" w14:textId="77777777" w:rsidR="00A52172" w:rsidRPr="00CE1ECB" w:rsidRDefault="00A52172" w:rsidP="00A52172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098B84A9" w14:textId="77777777" w:rsidR="00A52172" w:rsidRPr="00CE1ECB" w:rsidRDefault="00A52172" w:rsidP="00A52172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486CF720" w14:textId="77777777" w:rsidR="00A52172" w:rsidRPr="00CE1ECB" w:rsidRDefault="00A52172" w:rsidP="00A52172">
            <w:pPr>
              <w:spacing w:line="240" w:lineRule="exact"/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17515527" w14:textId="77777777" w:rsidR="00A52172" w:rsidRPr="00CE1ECB" w:rsidRDefault="00A52172" w:rsidP="00A5217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2172" w:rsidRPr="00CE1ECB" w14:paraId="6B647926" w14:textId="77777777" w:rsidTr="00244CF4">
        <w:trPr>
          <w:trHeight w:val="675"/>
        </w:trPr>
        <w:tc>
          <w:tcPr>
            <w:tcW w:w="1754" w:type="dxa"/>
            <w:vAlign w:val="center"/>
          </w:tcPr>
          <w:p w14:paraId="7931AFD0" w14:textId="77777777" w:rsidR="00A52172" w:rsidRPr="00CE1ECB" w:rsidRDefault="00A52172" w:rsidP="00A52172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794" w:type="dxa"/>
            <w:vAlign w:val="center"/>
          </w:tcPr>
          <w:p w14:paraId="0232C750" w14:textId="77777777" w:rsidR="00A52172" w:rsidRPr="00CE1ECB" w:rsidRDefault="00A52172" w:rsidP="00A52172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14:paraId="7114E834" w14:textId="77777777" w:rsidR="00A52172" w:rsidRPr="00CE1ECB" w:rsidRDefault="00A52172" w:rsidP="00A52172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4A1D102C" w14:textId="77777777" w:rsidR="00A52172" w:rsidRPr="00CE1ECB" w:rsidRDefault="00A52172" w:rsidP="00A52172">
            <w:pPr>
              <w:spacing w:line="2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0" w:type="dxa"/>
            <w:vAlign w:val="center"/>
          </w:tcPr>
          <w:p w14:paraId="58024D83" w14:textId="77777777" w:rsidR="00A52172" w:rsidRPr="00CE1ECB" w:rsidRDefault="00A52172" w:rsidP="00A52172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88897D" w14:textId="77777777" w:rsidR="004C0B8C" w:rsidRPr="00CE1ECB" w:rsidRDefault="004C0B8C" w:rsidP="00142539">
      <w:pPr>
        <w:ind w:right="-421"/>
        <w:rPr>
          <w:rFonts w:ascii="ＭＳ 明朝" w:hAnsi="ＭＳ 明朝"/>
          <w:sz w:val="22"/>
          <w:szCs w:val="22"/>
        </w:rPr>
      </w:pPr>
    </w:p>
    <w:sectPr w:rsidR="004C0B8C" w:rsidRPr="00CE1ECB" w:rsidSect="003640DC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D7D91" w14:textId="77777777" w:rsidR="00422081" w:rsidRDefault="00422081" w:rsidP="000820B9">
      <w:r>
        <w:separator/>
      </w:r>
    </w:p>
  </w:endnote>
  <w:endnote w:type="continuationSeparator" w:id="0">
    <w:p w14:paraId="20F3E727" w14:textId="77777777" w:rsidR="00422081" w:rsidRDefault="00422081" w:rsidP="0008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ＦＡ Ｐ 明朝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E0E64" w14:textId="77777777" w:rsidR="00422081" w:rsidRDefault="00422081" w:rsidP="000820B9">
      <w:r>
        <w:separator/>
      </w:r>
    </w:p>
  </w:footnote>
  <w:footnote w:type="continuationSeparator" w:id="0">
    <w:p w14:paraId="74174E25" w14:textId="77777777" w:rsidR="00422081" w:rsidRDefault="00422081" w:rsidP="0008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46758"/>
    <w:multiLevelType w:val="hybridMultilevel"/>
    <w:tmpl w:val="B2667530"/>
    <w:lvl w:ilvl="0" w:tplc="A182A304">
      <w:numFmt w:val="bullet"/>
      <w:lvlText w:val=""/>
      <w:lvlJc w:val="left"/>
      <w:pPr>
        <w:tabs>
          <w:tab w:val="num" w:pos="2460"/>
        </w:tabs>
        <w:ind w:left="2460" w:hanging="360"/>
      </w:pPr>
      <w:rPr>
        <w:rFonts w:ascii="Wingdings" w:eastAsia="ＦＡ 明朝" w:hAnsi="Wingdings" w:cs="Times New Roman" w:hint="default"/>
      </w:rPr>
    </w:lvl>
    <w:lvl w:ilvl="1" w:tplc="E1589518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3D9138A"/>
    <w:multiLevelType w:val="singleLevel"/>
    <w:tmpl w:val="8C529CE6"/>
    <w:lvl w:ilvl="0"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ＦＡ Ｐ 明朝" w:eastAsia="ＦＡ Ｐ 明朝" w:hAnsi="Century" w:hint="eastAsia"/>
      </w:rPr>
    </w:lvl>
  </w:abstractNum>
  <w:num w:numId="1" w16cid:durableId="1473785596">
    <w:abstractNumId w:val="1"/>
  </w:num>
  <w:num w:numId="2" w16cid:durableId="94145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90"/>
    <w:rsid w:val="0000123D"/>
    <w:rsid w:val="0000653B"/>
    <w:rsid w:val="00012A21"/>
    <w:rsid w:val="0005031F"/>
    <w:rsid w:val="000743D3"/>
    <w:rsid w:val="00074B7A"/>
    <w:rsid w:val="000820B9"/>
    <w:rsid w:val="0008369B"/>
    <w:rsid w:val="00092815"/>
    <w:rsid w:val="00092E0A"/>
    <w:rsid w:val="000B773C"/>
    <w:rsid w:val="000C1A13"/>
    <w:rsid w:val="000D1FE6"/>
    <w:rsid w:val="000F70C9"/>
    <w:rsid w:val="000F71AB"/>
    <w:rsid w:val="00103341"/>
    <w:rsid w:val="001061EF"/>
    <w:rsid w:val="001133CD"/>
    <w:rsid w:val="00126845"/>
    <w:rsid w:val="00132341"/>
    <w:rsid w:val="00142539"/>
    <w:rsid w:val="00145329"/>
    <w:rsid w:val="00146F61"/>
    <w:rsid w:val="0015342D"/>
    <w:rsid w:val="00167C2B"/>
    <w:rsid w:val="00172F4A"/>
    <w:rsid w:val="00184DEF"/>
    <w:rsid w:val="0019610E"/>
    <w:rsid w:val="001974BF"/>
    <w:rsid w:val="001C07A4"/>
    <w:rsid w:val="001E4AE4"/>
    <w:rsid w:val="001F5D15"/>
    <w:rsid w:val="00213EE1"/>
    <w:rsid w:val="00220FC1"/>
    <w:rsid w:val="00235E40"/>
    <w:rsid w:val="00244CF4"/>
    <w:rsid w:val="00245619"/>
    <w:rsid w:val="00250235"/>
    <w:rsid w:val="00254967"/>
    <w:rsid w:val="0028687F"/>
    <w:rsid w:val="002969B5"/>
    <w:rsid w:val="002D087A"/>
    <w:rsid w:val="002D7285"/>
    <w:rsid w:val="002E5A20"/>
    <w:rsid w:val="002F4540"/>
    <w:rsid w:val="002F6162"/>
    <w:rsid w:val="002F7D30"/>
    <w:rsid w:val="00313C79"/>
    <w:rsid w:val="00320353"/>
    <w:rsid w:val="003228D7"/>
    <w:rsid w:val="00347473"/>
    <w:rsid w:val="003640DC"/>
    <w:rsid w:val="00382F20"/>
    <w:rsid w:val="003C08B6"/>
    <w:rsid w:val="003D69DC"/>
    <w:rsid w:val="003F1EAA"/>
    <w:rsid w:val="00415152"/>
    <w:rsid w:val="00422081"/>
    <w:rsid w:val="00427D57"/>
    <w:rsid w:val="004301FC"/>
    <w:rsid w:val="00432C51"/>
    <w:rsid w:val="0044475A"/>
    <w:rsid w:val="00446279"/>
    <w:rsid w:val="00461B38"/>
    <w:rsid w:val="00482903"/>
    <w:rsid w:val="00484B01"/>
    <w:rsid w:val="00497128"/>
    <w:rsid w:val="004C0B8C"/>
    <w:rsid w:val="004D1620"/>
    <w:rsid w:val="005230FC"/>
    <w:rsid w:val="00542137"/>
    <w:rsid w:val="00552D1C"/>
    <w:rsid w:val="00563AF2"/>
    <w:rsid w:val="00591002"/>
    <w:rsid w:val="00592B62"/>
    <w:rsid w:val="005A70ED"/>
    <w:rsid w:val="005B248D"/>
    <w:rsid w:val="005D0D06"/>
    <w:rsid w:val="005D7871"/>
    <w:rsid w:val="005E2805"/>
    <w:rsid w:val="005E32B2"/>
    <w:rsid w:val="005E3958"/>
    <w:rsid w:val="005F5FB9"/>
    <w:rsid w:val="00600332"/>
    <w:rsid w:val="00607B1F"/>
    <w:rsid w:val="00611B9F"/>
    <w:rsid w:val="0061227F"/>
    <w:rsid w:val="006260FE"/>
    <w:rsid w:val="0062643B"/>
    <w:rsid w:val="00632342"/>
    <w:rsid w:val="006600F2"/>
    <w:rsid w:val="00670C9B"/>
    <w:rsid w:val="00693470"/>
    <w:rsid w:val="0069442B"/>
    <w:rsid w:val="0069725C"/>
    <w:rsid w:val="00697454"/>
    <w:rsid w:val="006B0E9C"/>
    <w:rsid w:val="006C40D3"/>
    <w:rsid w:val="006E5EA0"/>
    <w:rsid w:val="007111DD"/>
    <w:rsid w:val="00711985"/>
    <w:rsid w:val="00713402"/>
    <w:rsid w:val="00715BC7"/>
    <w:rsid w:val="00753AD4"/>
    <w:rsid w:val="00753CB7"/>
    <w:rsid w:val="00767E98"/>
    <w:rsid w:val="00785707"/>
    <w:rsid w:val="00790FAD"/>
    <w:rsid w:val="007964ED"/>
    <w:rsid w:val="007C07DD"/>
    <w:rsid w:val="007C510D"/>
    <w:rsid w:val="007D12BF"/>
    <w:rsid w:val="007D4CA4"/>
    <w:rsid w:val="007D5F6B"/>
    <w:rsid w:val="007F620C"/>
    <w:rsid w:val="008072BB"/>
    <w:rsid w:val="00826F0C"/>
    <w:rsid w:val="0082772A"/>
    <w:rsid w:val="008324CB"/>
    <w:rsid w:val="00832AE6"/>
    <w:rsid w:val="008526CA"/>
    <w:rsid w:val="00854B31"/>
    <w:rsid w:val="008623EB"/>
    <w:rsid w:val="00866067"/>
    <w:rsid w:val="00883B5C"/>
    <w:rsid w:val="008E235E"/>
    <w:rsid w:val="008E3204"/>
    <w:rsid w:val="008E714C"/>
    <w:rsid w:val="009136F1"/>
    <w:rsid w:val="0093258B"/>
    <w:rsid w:val="00941FF5"/>
    <w:rsid w:val="00955A00"/>
    <w:rsid w:val="009600B1"/>
    <w:rsid w:val="00967460"/>
    <w:rsid w:val="00973155"/>
    <w:rsid w:val="009735EA"/>
    <w:rsid w:val="00974652"/>
    <w:rsid w:val="009953BC"/>
    <w:rsid w:val="009A48A3"/>
    <w:rsid w:val="009B0207"/>
    <w:rsid w:val="009D2755"/>
    <w:rsid w:val="00A01762"/>
    <w:rsid w:val="00A13D86"/>
    <w:rsid w:val="00A170E1"/>
    <w:rsid w:val="00A41679"/>
    <w:rsid w:val="00A52172"/>
    <w:rsid w:val="00A56702"/>
    <w:rsid w:val="00A57C7A"/>
    <w:rsid w:val="00A73C0F"/>
    <w:rsid w:val="00AC3D66"/>
    <w:rsid w:val="00AD4110"/>
    <w:rsid w:val="00AD7784"/>
    <w:rsid w:val="00B14105"/>
    <w:rsid w:val="00B157BE"/>
    <w:rsid w:val="00B20E96"/>
    <w:rsid w:val="00B304C9"/>
    <w:rsid w:val="00B33AE2"/>
    <w:rsid w:val="00B422C4"/>
    <w:rsid w:val="00B4368B"/>
    <w:rsid w:val="00B503CE"/>
    <w:rsid w:val="00B7093E"/>
    <w:rsid w:val="00B806AF"/>
    <w:rsid w:val="00B81128"/>
    <w:rsid w:val="00B842A7"/>
    <w:rsid w:val="00BB2F9D"/>
    <w:rsid w:val="00BF343A"/>
    <w:rsid w:val="00C20A15"/>
    <w:rsid w:val="00C22EB9"/>
    <w:rsid w:val="00C45F82"/>
    <w:rsid w:val="00C83533"/>
    <w:rsid w:val="00C83CBE"/>
    <w:rsid w:val="00C97442"/>
    <w:rsid w:val="00CA1E84"/>
    <w:rsid w:val="00CA5890"/>
    <w:rsid w:val="00CC00C5"/>
    <w:rsid w:val="00CC5A11"/>
    <w:rsid w:val="00CD0C14"/>
    <w:rsid w:val="00CE1ECB"/>
    <w:rsid w:val="00CF188E"/>
    <w:rsid w:val="00CF53E1"/>
    <w:rsid w:val="00D12A68"/>
    <w:rsid w:val="00D14657"/>
    <w:rsid w:val="00D23BA7"/>
    <w:rsid w:val="00D337F9"/>
    <w:rsid w:val="00D34205"/>
    <w:rsid w:val="00D41BE9"/>
    <w:rsid w:val="00DA205C"/>
    <w:rsid w:val="00DD26E1"/>
    <w:rsid w:val="00DD4607"/>
    <w:rsid w:val="00DF2545"/>
    <w:rsid w:val="00E323A9"/>
    <w:rsid w:val="00E4196E"/>
    <w:rsid w:val="00E45EC8"/>
    <w:rsid w:val="00E548FC"/>
    <w:rsid w:val="00E57DE2"/>
    <w:rsid w:val="00E82AE4"/>
    <w:rsid w:val="00E85C9E"/>
    <w:rsid w:val="00E941DC"/>
    <w:rsid w:val="00E96BDB"/>
    <w:rsid w:val="00E97C3B"/>
    <w:rsid w:val="00EA688D"/>
    <w:rsid w:val="00ED5237"/>
    <w:rsid w:val="00EE2EF4"/>
    <w:rsid w:val="00F005E6"/>
    <w:rsid w:val="00F14DEB"/>
    <w:rsid w:val="00F26F17"/>
    <w:rsid w:val="00F529C8"/>
    <w:rsid w:val="00F64DDA"/>
    <w:rsid w:val="00F829F2"/>
    <w:rsid w:val="00F947A0"/>
    <w:rsid w:val="00F96C3B"/>
    <w:rsid w:val="00FB042C"/>
    <w:rsid w:val="00FC0711"/>
    <w:rsid w:val="00FD79F2"/>
    <w:rsid w:val="00FD7E6C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1860A3"/>
  <w15:chartTrackingRefBased/>
  <w15:docId w15:val="{4981B517-1393-4F88-B7B7-71A7073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8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5890"/>
    <w:pPr>
      <w:jc w:val="center"/>
    </w:pPr>
    <w:rPr>
      <w:rFonts w:eastAsia="ＦＡ Ｐ 明朝"/>
    </w:rPr>
  </w:style>
  <w:style w:type="paragraph" w:styleId="3">
    <w:name w:val="Body Text 3"/>
    <w:basedOn w:val="a"/>
    <w:rsid w:val="00CA5890"/>
    <w:rPr>
      <w:b/>
    </w:rPr>
  </w:style>
  <w:style w:type="paragraph" w:styleId="a4">
    <w:name w:val="Balloon Text"/>
    <w:basedOn w:val="a"/>
    <w:semiHidden/>
    <w:rsid w:val="00ED523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E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82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820B9"/>
    <w:rPr>
      <w:kern w:val="2"/>
      <w:sz w:val="21"/>
    </w:rPr>
  </w:style>
  <w:style w:type="paragraph" w:styleId="a8">
    <w:name w:val="footer"/>
    <w:basedOn w:val="a"/>
    <w:link w:val="a9"/>
    <w:rsid w:val="00082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820B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10D01-9F06-46B2-A53C-07C5CD82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Sabae City Office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taniguchi.hiroyuki</dc:creator>
  <cp:keywords/>
  <dc:description/>
  <cp:lastModifiedBy>水嶋　高弘</cp:lastModifiedBy>
  <cp:revision>3</cp:revision>
  <cp:lastPrinted>2022-05-12T23:37:00Z</cp:lastPrinted>
  <dcterms:created xsi:type="dcterms:W3CDTF">2025-04-30T03:08:00Z</dcterms:created>
  <dcterms:modified xsi:type="dcterms:W3CDTF">2025-04-30T03:53:00Z</dcterms:modified>
</cp:coreProperties>
</file>