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EFC10" w14:textId="77777777" w:rsidR="007832CA" w:rsidRPr="00DB189C" w:rsidRDefault="007832CA" w:rsidP="007832CA">
      <w:pPr>
        <w:widowControl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kern w:val="0"/>
          <w:sz w:val="22"/>
          <w14:ligatures w14:val="none"/>
        </w:rPr>
        <w:t xml:space="preserve">様式第３号 </w:t>
      </w:r>
    </w:p>
    <w:p w14:paraId="45589BFF" w14:textId="77777777" w:rsidR="007832CA" w:rsidRPr="00DB189C" w:rsidRDefault="007832CA" w:rsidP="007832CA">
      <w:pPr>
        <w:autoSpaceDE w:val="0"/>
        <w:autoSpaceDN w:val="0"/>
        <w:adjustRightInd w:val="0"/>
        <w:jc w:val="center"/>
        <w:rPr>
          <w:rFonts w:ascii="ＭＳ 明朝" w:eastAsia="ＭＳ 明朝" w:hAnsi="ＭＳ 明朝" w:cs="Meiryo UI"/>
          <w:kern w:val="0"/>
          <w:sz w:val="22"/>
          <w14:ligatures w14:val="none"/>
        </w:rPr>
      </w:pPr>
      <w:r w:rsidRPr="007832CA">
        <w:rPr>
          <w:rFonts w:ascii="ＭＳ 明朝" w:eastAsia="ＭＳ 明朝" w:hAnsi="ＭＳ 明朝" w:cs="Meiryo UI"/>
          <w:spacing w:val="137"/>
          <w:kern w:val="0"/>
          <w:sz w:val="22"/>
          <w:fitText w:val="2200" w:id="-420680704"/>
          <w14:ligatures w14:val="none"/>
        </w:rPr>
        <w:t>会社概要</w:t>
      </w:r>
      <w:r w:rsidRPr="007832CA">
        <w:rPr>
          <w:rFonts w:ascii="ＭＳ 明朝" w:eastAsia="ＭＳ 明朝" w:hAnsi="ＭＳ 明朝" w:cs="Meiryo UI"/>
          <w:spacing w:val="2"/>
          <w:kern w:val="0"/>
          <w:sz w:val="22"/>
          <w:fitText w:val="2200" w:id="-420680704"/>
          <w14:ligatures w14:val="none"/>
        </w:rPr>
        <w:t>書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5625"/>
      </w:tblGrid>
      <w:tr w:rsidR="007832CA" w:rsidRPr="00DB189C" w14:paraId="1083E534" w14:textId="77777777" w:rsidTr="007C3A9F">
        <w:trPr>
          <w:trHeight w:val="629"/>
        </w:trPr>
        <w:tc>
          <w:tcPr>
            <w:tcW w:w="2938" w:type="dxa"/>
            <w:vAlign w:val="center"/>
          </w:tcPr>
          <w:p w14:paraId="73656997" w14:textId="77777777" w:rsidR="007832CA" w:rsidRPr="00DB189C" w:rsidRDefault="007832CA" w:rsidP="007C3A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  <w:r w:rsidRPr="00DB189C"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  <w:t>商号または名称</w:t>
            </w:r>
          </w:p>
        </w:tc>
        <w:tc>
          <w:tcPr>
            <w:tcW w:w="6095" w:type="dxa"/>
            <w:vAlign w:val="center"/>
          </w:tcPr>
          <w:p w14:paraId="1490C28A" w14:textId="77777777" w:rsidR="007832CA" w:rsidRPr="00DB189C" w:rsidRDefault="007832CA" w:rsidP="007C3A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</w:p>
        </w:tc>
      </w:tr>
      <w:tr w:rsidR="007832CA" w:rsidRPr="00DB189C" w14:paraId="240E7F9A" w14:textId="77777777" w:rsidTr="007C3A9F">
        <w:trPr>
          <w:trHeight w:val="629"/>
        </w:trPr>
        <w:tc>
          <w:tcPr>
            <w:tcW w:w="2938" w:type="dxa"/>
            <w:vAlign w:val="center"/>
          </w:tcPr>
          <w:p w14:paraId="2EFCB0CB" w14:textId="77777777" w:rsidR="007832CA" w:rsidRPr="00DB189C" w:rsidRDefault="007832CA" w:rsidP="007C3A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  <w:r w:rsidRPr="00DB189C"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  <w:t>代表者名</w:t>
            </w:r>
          </w:p>
        </w:tc>
        <w:tc>
          <w:tcPr>
            <w:tcW w:w="6095" w:type="dxa"/>
            <w:vAlign w:val="center"/>
          </w:tcPr>
          <w:p w14:paraId="2F17185D" w14:textId="77777777" w:rsidR="007832CA" w:rsidRPr="00DB189C" w:rsidRDefault="007832CA" w:rsidP="007C3A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</w:p>
        </w:tc>
      </w:tr>
      <w:tr w:rsidR="007832CA" w:rsidRPr="00DB189C" w14:paraId="5D8E4E40" w14:textId="77777777" w:rsidTr="007C3A9F">
        <w:trPr>
          <w:trHeight w:val="629"/>
        </w:trPr>
        <w:tc>
          <w:tcPr>
            <w:tcW w:w="2938" w:type="dxa"/>
            <w:vAlign w:val="center"/>
          </w:tcPr>
          <w:p w14:paraId="5B420C4A" w14:textId="77777777" w:rsidR="007832CA" w:rsidRPr="00DB189C" w:rsidRDefault="007832CA" w:rsidP="007C3A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  <w:r w:rsidRPr="00DB189C"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  <w:t>所在地</w:t>
            </w:r>
          </w:p>
        </w:tc>
        <w:tc>
          <w:tcPr>
            <w:tcW w:w="6095" w:type="dxa"/>
            <w:vAlign w:val="center"/>
          </w:tcPr>
          <w:p w14:paraId="0FDE4874" w14:textId="77777777" w:rsidR="007832CA" w:rsidRPr="00DB189C" w:rsidRDefault="007832CA" w:rsidP="007C3A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</w:p>
        </w:tc>
      </w:tr>
      <w:tr w:rsidR="007832CA" w:rsidRPr="00DB189C" w14:paraId="043BCAA7" w14:textId="77777777" w:rsidTr="007C3A9F">
        <w:trPr>
          <w:trHeight w:val="1788"/>
        </w:trPr>
        <w:tc>
          <w:tcPr>
            <w:tcW w:w="2938" w:type="dxa"/>
            <w:vAlign w:val="center"/>
          </w:tcPr>
          <w:p w14:paraId="375CCB5C" w14:textId="77777777" w:rsidR="007832CA" w:rsidRPr="00DB189C" w:rsidRDefault="007832CA" w:rsidP="007C3A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  <w:r w:rsidRPr="00DB189C"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  <w:t>本件の担当部署</w:t>
            </w:r>
          </w:p>
        </w:tc>
        <w:tc>
          <w:tcPr>
            <w:tcW w:w="6095" w:type="dxa"/>
            <w:vAlign w:val="center"/>
          </w:tcPr>
          <w:p w14:paraId="7DF267A7" w14:textId="77777777" w:rsidR="007832CA" w:rsidRPr="00DB189C" w:rsidRDefault="007832CA" w:rsidP="007C3A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  <w:r w:rsidRPr="00DB189C"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  <w:t>（担当部署名）</w:t>
            </w:r>
          </w:p>
          <w:p w14:paraId="577F6CB3" w14:textId="77777777" w:rsidR="007832CA" w:rsidRPr="00DB189C" w:rsidRDefault="007832CA" w:rsidP="007C3A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  <w:r w:rsidRPr="00DB189C"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  <w:t>（担当者職・氏名）</w:t>
            </w:r>
          </w:p>
          <w:p w14:paraId="4E79F2C2" w14:textId="77777777" w:rsidR="007832CA" w:rsidRPr="00DB189C" w:rsidRDefault="007832CA" w:rsidP="007C3A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  <w:r w:rsidRPr="00DB189C"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  <w:t>（住所）</w:t>
            </w:r>
          </w:p>
          <w:p w14:paraId="3762CD40" w14:textId="77777777" w:rsidR="007832CA" w:rsidRPr="00DB189C" w:rsidRDefault="007832CA" w:rsidP="007C3A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  <w:r w:rsidRPr="00DB189C"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  <w:t>（電話）</w:t>
            </w:r>
          </w:p>
          <w:p w14:paraId="6468E2BF" w14:textId="77777777" w:rsidR="007832CA" w:rsidRPr="00DB189C" w:rsidRDefault="007832CA" w:rsidP="007C3A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  <w:r w:rsidRPr="00DB189C"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  <w:t>（ＦＡＸ）</w:t>
            </w:r>
          </w:p>
          <w:p w14:paraId="26CF92B4" w14:textId="77777777" w:rsidR="007832CA" w:rsidRPr="00DB189C" w:rsidRDefault="007832CA" w:rsidP="007C3A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  <w:r w:rsidRPr="00DB189C"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  <w:t>（E-Mail）</w:t>
            </w:r>
          </w:p>
        </w:tc>
      </w:tr>
      <w:tr w:rsidR="007832CA" w:rsidRPr="00DB189C" w14:paraId="19E1F378" w14:textId="77777777" w:rsidTr="007C3A9F">
        <w:trPr>
          <w:trHeight w:val="576"/>
        </w:trPr>
        <w:tc>
          <w:tcPr>
            <w:tcW w:w="2938" w:type="dxa"/>
            <w:vAlign w:val="center"/>
          </w:tcPr>
          <w:p w14:paraId="04DA122F" w14:textId="77777777" w:rsidR="007832CA" w:rsidRPr="00DB189C" w:rsidRDefault="007832CA" w:rsidP="007C3A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  <w:r w:rsidRPr="00DB189C"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  <w:t>設立年月日</w:t>
            </w:r>
          </w:p>
        </w:tc>
        <w:tc>
          <w:tcPr>
            <w:tcW w:w="6095" w:type="dxa"/>
            <w:vAlign w:val="center"/>
          </w:tcPr>
          <w:p w14:paraId="3CF83A50" w14:textId="77777777" w:rsidR="007832CA" w:rsidRPr="00DB189C" w:rsidRDefault="007832CA" w:rsidP="007C3A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</w:p>
        </w:tc>
      </w:tr>
      <w:tr w:rsidR="007832CA" w:rsidRPr="00DB189C" w14:paraId="70F86CB3" w14:textId="77777777" w:rsidTr="007C3A9F">
        <w:trPr>
          <w:trHeight w:val="629"/>
        </w:trPr>
        <w:tc>
          <w:tcPr>
            <w:tcW w:w="2938" w:type="dxa"/>
            <w:vAlign w:val="center"/>
          </w:tcPr>
          <w:p w14:paraId="0C46055C" w14:textId="77777777" w:rsidR="007832CA" w:rsidRPr="00DB189C" w:rsidRDefault="007832CA" w:rsidP="007C3A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  <w:r w:rsidRPr="00DB189C"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  <w:t>資本金</w:t>
            </w:r>
          </w:p>
        </w:tc>
        <w:tc>
          <w:tcPr>
            <w:tcW w:w="6095" w:type="dxa"/>
            <w:vAlign w:val="center"/>
          </w:tcPr>
          <w:p w14:paraId="754847D3" w14:textId="77777777" w:rsidR="007832CA" w:rsidRPr="00DB189C" w:rsidRDefault="007832CA" w:rsidP="007C3A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</w:p>
        </w:tc>
      </w:tr>
      <w:tr w:rsidR="007832CA" w:rsidRPr="00DB189C" w14:paraId="0CD89659" w14:textId="77777777" w:rsidTr="007C3A9F">
        <w:trPr>
          <w:trHeight w:val="640"/>
        </w:trPr>
        <w:tc>
          <w:tcPr>
            <w:tcW w:w="2938" w:type="dxa"/>
            <w:vAlign w:val="center"/>
          </w:tcPr>
          <w:p w14:paraId="056F0365" w14:textId="77777777" w:rsidR="007832CA" w:rsidRPr="00DB189C" w:rsidRDefault="007832CA" w:rsidP="007C3A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  <w:r w:rsidRPr="00DB189C"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  <w:t>売上高</w:t>
            </w:r>
          </w:p>
        </w:tc>
        <w:tc>
          <w:tcPr>
            <w:tcW w:w="6095" w:type="dxa"/>
            <w:vAlign w:val="center"/>
          </w:tcPr>
          <w:p w14:paraId="0EE1F09E" w14:textId="77777777" w:rsidR="007832CA" w:rsidRPr="00DB189C" w:rsidRDefault="007832CA" w:rsidP="007C3A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</w:p>
        </w:tc>
      </w:tr>
      <w:tr w:rsidR="007832CA" w:rsidRPr="00DB189C" w14:paraId="20F9EEEE" w14:textId="77777777" w:rsidTr="007C3A9F">
        <w:trPr>
          <w:trHeight w:val="640"/>
        </w:trPr>
        <w:tc>
          <w:tcPr>
            <w:tcW w:w="2938" w:type="dxa"/>
            <w:vAlign w:val="center"/>
          </w:tcPr>
          <w:p w14:paraId="6C0C899B" w14:textId="77777777" w:rsidR="007832CA" w:rsidRPr="00DB189C" w:rsidRDefault="007832CA" w:rsidP="007C3A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  <w:r w:rsidRPr="00DB189C"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  <w:t>従業員数</w:t>
            </w:r>
          </w:p>
        </w:tc>
        <w:tc>
          <w:tcPr>
            <w:tcW w:w="6095" w:type="dxa"/>
            <w:vAlign w:val="center"/>
          </w:tcPr>
          <w:p w14:paraId="3807DEC5" w14:textId="77777777" w:rsidR="007832CA" w:rsidRPr="00DB189C" w:rsidRDefault="007832CA" w:rsidP="007C3A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</w:p>
        </w:tc>
      </w:tr>
      <w:tr w:rsidR="007832CA" w:rsidRPr="00DB189C" w14:paraId="469299CD" w14:textId="77777777" w:rsidTr="007C3A9F">
        <w:trPr>
          <w:trHeight w:val="2873"/>
        </w:trPr>
        <w:tc>
          <w:tcPr>
            <w:tcW w:w="2938" w:type="dxa"/>
            <w:vAlign w:val="center"/>
          </w:tcPr>
          <w:p w14:paraId="2F4FDF41" w14:textId="77777777" w:rsidR="007832CA" w:rsidRPr="00DB189C" w:rsidRDefault="007832CA" w:rsidP="007C3A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  <w:r w:rsidRPr="00DB189C"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  <w:t>会社概要</w:t>
            </w:r>
          </w:p>
        </w:tc>
        <w:tc>
          <w:tcPr>
            <w:tcW w:w="6095" w:type="dxa"/>
          </w:tcPr>
          <w:p w14:paraId="26347C55" w14:textId="77777777" w:rsidR="007832CA" w:rsidRPr="00DB189C" w:rsidRDefault="007832CA" w:rsidP="007C3A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</w:p>
        </w:tc>
      </w:tr>
      <w:tr w:rsidR="007832CA" w:rsidRPr="00DB189C" w14:paraId="7B58E110" w14:textId="77777777" w:rsidTr="007C3A9F">
        <w:trPr>
          <w:trHeight w:val="2249"/>
        </w:trPr>
        <w:tc>
          <w:tcPr>
            <w:tcW w:w="2938" w:type="dxa"/>
            <w:vAlign w:val="center"/>
          </w:tcPr>
          <w:p w14:paraId="01232DE9" w14:textId="77777777" w:rsidR="007832CA" w:rsidRPr="00DB189C" w:rsidRDefault="007832CA" w:rsidP="007C3A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  <w:r w:rsidRPr="00DB189C"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  <w:t>特色・備考等</w:t>
            </w:r>
          </w:p>
        </w:tc>
        <w:tc>
          <w:tcPr>
            <w:tcW w:w="6095" w:type="dxa"/>
          </w:tcPr>
          <w:p w14:paraId="3DA4EE5B" w14:textId="77777777" w:rsidR="007832CA" w:rsidRPr="00DB189C" w:rsidRDefault="007832CA" w:rsidP="007C3A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</w:p>
        </w:tc>
      </w:tr>
    </w:tbl>
    <w:p w14:paraId="1A18D877" w14:textId="22D25288" w:rsidR="00115AAC" w:rsidRPr="007832CA" w:rsidRDefault="007832CA">
      <w:pPr>
        <w:rPr>
          <w:rFonts w:ascii="ＭＳ 明朝" w:eastAsia="ＭＳ 明朝" w:hAnsi="ＭＳ 明朝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>※会社案内、パンフレット等があれば、添付資料として提出してください。</w:t>
      </w:r>
    </w:p>
    <w:sectPr w:rsidR="00115AAC" w:rsidRPr="007832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CA"/>
    <w:rsid w:val="00115AAC"/>
    <w:rsid w:val="007832CA"/>
    <w:rsid w:val="008D1B2C"/>
    <w:rsid w:val="00FB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ADEE83"/>
  <w15:chartTrackingRefBased/>
  <w15:docId w15:val="{26271B09-FC20-4D8A-871C-5DE4F7BB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2C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2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2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2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2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2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2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2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2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32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32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32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832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32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32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32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32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32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32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3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2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32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2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32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2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32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3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32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32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葛野　泰央</dc:creator>
  <cp:keywords/>
  <dc:description/>
  <cp:lastModifiedBy>葛野　泰央</cp:lastModifiedBy>
  <cp:revision>1</cp:revision>
  <dcterms:created xsi:type="dcterms:W3CDTF">2026-06-29T10:44:00Z</dcterms:created>
  <dcterms:modified xsi:type="dcterms:W3CDTF">2026-06-29T10:48:00Z</dcterms:modified>
</cp:coreProperties>
</file>