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C6A3" w14:textId="77777777" w:rsidR="00A81BCB" w:rsidRPr="00A81BCB" w:rsidRDefault="00A81BCB" w:rsidP="00A81BCB">
      <w:pPr>
        <w:overflowPunct w:val="0"/>
        <w:autoSpaceDE w:val="0"/>
        <w:autoSpaceDN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A81BCB">
        <w:rPr>
          <w:rFonts w:ascii="ＭＳ 明朝" w:eastAsia="ＭＳ 明朝" w:hAnsi="ＭＳ 明朝" w:cs="Meiryo UI"/>
          <w:kern w:val="0"/>
          <w:sz w:val="22"/>
          <w14:ligatures w14:val="none"/>
        </w:rPr>
        <w:t>様式第７号２</w:t>
      </w:r>
    </w:p>
    <w:p w14:paraId="46823893" w14:textId="77777777" w:rsidR="00A81BCB" w:rsidRPr="00A81BCB" w:rsidRDefault="00A81BCB" w:rsidP="00A81BCB">
      <w:pPr>
        <w:overflowPunct w:val="0"/>
        <w:autoSpaceDE w:val="0"/>
        <w:autoSpaceDN w:val="0"/>
        <w:jc w:val="center"/>
        <w:rPr>
          <w:rFonts w:ascii="ＭＳ 明朝" w:eastAsia="ＭＳ 明朝" w:hAnsi="ＭＳ 明朝" w:cs="Meiryo UI"/>
          <w:sz w:val="22"/>
          <w14:ligatures w14:val="none"/>
        </w:rPr>
      </w:pPr>
      <w:r w:rsidRPr="00A81BCB">
        <w:rPr>
          <w:rFonts w:ascii="ＭＳ 明朝" w:eastAsia="ＭＳ 明朝" w:hAnsi="ＭＳ 明朝" w:cs="Meiryo UI"/>
          <w:spacing w:val="82"/>
          <w:kern w:val="0"/>
          <w:sz w:val="22"/>
          <w:fitText w:val="1760" w:id="-420677887"/>
          <w14:ligatures w14:val="none"/>
        </w:rPr>
        <w:t>業務実績</w:t>
      </w:r>
      <w:r w:rsidRPr="00A81BCB">
        <w:rPr>
          <w:rFonts w:ascii="ＭＳ 明朝" w:eastAsia="ＭＳ 明朝" w:hAnsi="ＭＳ 明朝" w:cs="Meiryo UI"/>
          <w:spacing w:val="2"/>
          <w:kern w:val="0"/>
          <w:sz w:val="22"/>
          <w:fitText w:val="1760" w:id="-420677887"/>
          <w14:ligatures w14:val="none"/>
        </w:rPr>
        <w:t>書</w:t>
      </w:r>
    </w:p>
    <w:p w14:paraId="0CC145AF" w14:textId="77777777" w:rsidR="00A81BCB" w:rsidRPr="00A81BCB" w:rsidRDefault="00A81BCB" w:rsidP="00A81BCB">
      <w:pPr>
        <w:overflowPunct w:val="0"/>
        <w:autoSpaceDE w:val="0"/>
        <w:autoSpaceDN w:val="0"/>
        <w:jc w:val="center"/>
        <w:rPr>
          <w:rFonts w:ascii="ＭＳ 明朝" w:eastAsia="ＭＳ 明朝" w:hAnsi="ＭＳ 明朝" w:cs="Meiryo UI"/>
          <w:sz w:val="22"/>
          <w14:ligatures w14:val="none"/>
        </w:rPr>
      </w:pPr>
    </w:p>
    <w:p w14:paraId="6D9AFBBA" w14:textId="77777777" w:rsidR="00A81BCB" w:rsidRPr="00A81BCB" w:rsidRDefault="00A81BCB" w:rsidP="00A81BCB">
      <w:pPr>
        <w:overflowPunct w:val="0"/>
        <w:autoSpaceDE w:val="0"/>
        <w:autoSpaceDN w:val="0"/>
        <w:ind w:firstLineChars="100" w:firstLine="220"/>
        <w:jc w:val="left"/>
        <w:rPr>
          <w:rFonts w:ascii="ＭＳ 明朝" w:eastAsia="ＭＳ 明朝" w:hAnsi="ＭＳ 明朝" w:cs="Meiryo UI"/>
          <w:sz w:val="22"/>
          <w14:ligatures w14:val="none"/>
        </w:rPr>
      </w:pPr>
      <w:r w:rsidRPr="00A81BCB">
        <w:rPr>
          <w:rFonts w:ascii="ＭＳ 明朝" w:eastAsia="ＭＳ 明朝" w:hAnsi="ＭＳ 明朝" w:cs="Arial"/>
          <w:sz w:val="22"/>
          <w14:ligatures w14:val="none"/>
        </w:rPr>
        <w:t>地方自治体および民間事業者へ納入</w:t>
      </w:r>
      <w:r w:rsidRPr="00A81BCB">
        <w:rPr>
          <w:rFonts w:ascii="ＭＳ 明朝" w:eastAsia="ＭＳ 明朝" w:hAnsi="ＭＳ 明朝" w:cs="Meiryo UI"/>
          <w:sz w:val="22"/>
          <w14:ligatures w14:val="none"/>
        </w:rPr>
        <w:t>の業務実績を記入すること。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680"/>
        <w:gridCol w:w="2973"/>
        <w:gridCol w:w="2116"/>
      </w:tblGrid>
      <w:tr w:rsidR="00A81BCB" w:rsidRPr="00A81BCB" w14:paraId="4F715308" w14:textId="77777777" w:rsidTr="007C3A9F">
        <w:trPr>
          <w:trHeight w:val="850"/>
          <w:jc w:val="center"/>
        </w:trPr>
        <w:tc>
          <w:tcPr>
            <w:tcW w:w="726" w:type="dxa"/>
            <w:vMerge w:val="restart"/>
            <w:vAlign w:val="center"/>
          </w:tcPr>
          <w:p w14:paraId="6DB7EE67" w14:textId="77777777" w:rsidR="00A81BCB" w:rsidRPr="00A81BCB" w:rsidRDefault="00A81BCB" w:rsidP="00A81BC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No.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4441CB8C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契約相手</w:t>
            </w:r>
          </w:p>
        </w:tc>
        <w:tc>
          <w:tcPr>
            <w:tcW w:w="2991" w:type="dxa"/>
            <w:tcBorders>
              <w:bottom w:val="dashSmallGap" w:sz="4" w:space="0" w:color="auto"/>
            </w:tcBorders>
            <w:vAlign w:val="center"/>
          </w:tcPr>
          <w:p w14:paraId="2B2A8384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契約金額</w:t>
            </w:r>
          </w:p>
        </w:tc>
        <w:tc>
          <w:tcPr>
            <w:tcW w:w="2128" w:type="dxa"/>
            <w:vMerge w:val="restart"/>
            <w:vAlign w:val="center"/>
          </w:tcPr>
          <w:p w14:paraId="190427A3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備考</w:t>
            </w:r>
          </w:p>
        </w:tc>
      </w:tr>
      <w:tr w:rsidR="00A81BCB" w:rsidRPr="00A81BCB" w14:paraId="374E6071" w14:textId="77777777" w:rsidTr="007C3A9F">
        <w:trPr>
          <w:trHeight w:val="850"/>
          <w:jc w:val="center"/>
        </w:trPr>
        <w:tc>
          <w:tcPr>
            <w:tcW w:w="726" w:type="dxa"/>
            <w:vMerge/>
          </w:tcPr>
          <w:p w14:paraId="498B4A4C" w14:textId="77777777" w:rsidR="00A81BCB" w:rsidRPr="00A81BCB" w:rsidRDefault="00A81BCB" w:rsidP="00A81BCB">
            <w:pPr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FAE3121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契約形態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89FB1ED" w14:textId="77777777" w:rsidR="00A81BCB" w:rsidRPr="00A81BCB" w:rsidRDefault="00A81BCB" w:rsidP="00A81BC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契約期間</w:t>
            </w:r>
          </w:p>
        </w:tc>
        <w:tc>
          <w:tcPr>
            <w:tcW w:w="2128" w:type="dxa"/>
            <w:vMerge/>
          </w:tcPr>
          <w:p w14:paraId="0179C384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</w:tr>
      <w:tr w:rsidR="00A81BCB" w:rsidRPr="00A81BCB" w14:paraId="6579DB5E" w14:textId="77777777" w:rsidTr="007C3A9F">
        <w:trPr>
          <w:trHeight w:val="850"/>
          <w:jc w:val="center"/>
        </w:trPr>
        <w:tc>
          <w:tcPr>
            <w:tcW w:w="726" w:type="dxa"/>
            <w:vMerge w:val="restart"/>
            <w:vAlign w:val="center"/>
          </w:tcPr>
          <w:p w14:paraId="54D69F73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①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48AFE042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  <w:vAlign w:val="center"/>
          </w:tcPr>
          <w:p w14:paraId="1E3B29E2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円</w:t>
            </w:r>
          </w:p>
        </w:tc>
        <w:tc>
          <w:tcPr>
            <w:tcW w:w="2128" w:type="dxa"/>
            <w:vMerge w:val="restart"/>
          </w:tcPr>
          <w:p w14:paraId="5EC277C6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</w:tr>
      <w:tr w:rsidR="00A81BCB" w:rsidRPr="00A81BCB" w14:paraId="3FBCCC35" w14:textId="77777777" w:rsidTr="007C3A9F">
        <w:trPr>
          <w:trHeight w:val="850"/>
          <w:jc w:val="center"/>
        </w:trPr>
        <w:tc>
          <w:tcPr>
            <w:tcW w:w="726" w:type="dxa"/>
            <w:vMerge/>
            <w:vAlign w:val="center"/>
          </w:tcPr>
          <w:p w14:paraId="0EE18955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D5E2FBB" w14:textId="77777777" w:rsidR="00A81BCB" w:rsidRPr="00A81BCB" w:rsidRDefault="00A81BCB" w:rsidP="00A81BC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入札 ・ 随契 ・ その他</w:t>
            </w:r>
          </w:p>
          <w:p w14:paraId="215A1F6F" w14:textId="77777777" w:rsidR="00A81BCB" w:rsidRPr="00A81BCB" w:rsidRDefault="00A81BCB" w:rsidP="00A81BC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（該当に○印）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9749A9A" w14:textId="77777777" w:rsidR="00A81BCB" w:rsidRPr="00A81BCB" w:rsidRDefault="00A81BCB" w:rsidP="00A81BC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～</w:t>
            </w:r>
          </w:p>
        </w:tc>
        <w:tc>
          <w:tcPr>
            <w:tcW w:w="2128" w:type="dxa"/>
            <w:vMerge/>
          </w:tcPr>
          <w:p w14:paraId="295BBF0B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</w:tr>
      <w:tr w:rsidR="00A81BCB" w:rsidRPr="00A81BCB" w14:paraId="30A02F61" w14:textId="77777777" w:rsidTr="007C3A9F">
        <w:trPr>
          <w:trHeight w:val="850"/>
          <w:jc w:val="center"/>
        </w:trPr>
        <w:tc>
          <w:tcPr>
            <w:tcW w:w="726" w:type="dxa"/>
            <w:vMerge w:val="restart"/>
            <w:vAlign w:val="center"/>
          </w:tcPr>
          <w:p w14:paraId="48F2E478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②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2933B9EB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  <w:vAlign w:val="center"/>
          </w:tcPr>
          <w:p w14:paraId="40703C8B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円</w:t>
            </w:r>
          </w:p>
        </w:tc>
        <w:tc>
          <w:tcPr>
            <w:tcW w:w="2128" w:type="dxa"/>
            <w:vMerge w:val="restart"/>
          </w:tcPr>
          <w:p w14:paraId="2CCF87F9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</w:tr>
      <w:tr w:rsidR="00A81BCB" w:rsidRPr="00A81BCB" w14:paraId="5F5008A2" w14:textId="77777777" w:rsidTr="007C3A9F">
        <w:trPr>
          <w:trHeight w:val="850"/>
          <w:jc w:val="center"/>
        </w:trPr>
        <w:tc>
          <w:tcPr>
            <w:tcW w:w="726" w:type="dxa"/>
            <w:vMerge/>
            <w:vAlign w:val="center"/>
          </w:tcPr>
          <w:p w14:paraId="0C466080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2F0D430" w14:textId="77777777" w:rsidR="00A81BCB" w:rsidRPr="00A81BCB" w:rsidRDefault="00A81BCB" w:rsidP="00A81BC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入札 ・ 随契 ・ その他</w:t>
            </w:r>
          </w:p>
          <w:p w14:paraId="6C08E610" w14:textId="77777777" w:rsidR="00A81BCB" w:rsidRPr="00A81BCB" w:rsidRDefault="00A81BCB" w:rsidP="00A81BC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（該当に○印）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6EEF99" w14:textId="77777777" w:rsidR="00A81BCB" w:rsidRPr="00A81BCB" w:rsidRDefault="00A81BCB" w:rsidP="00A81BC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～</w:t>
            </w:r>
          </w:p>
        </w:tc>
        <w:tc>
          <w:tcPr>
            <w:tcW w:w="2128" w:type="dxa"/>
            <w:vMerge/>
          </w:tcPr>
          <w:p w14:paraId="36EA8DD5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</w:tr>
      <w:tr w:rsidR="00A81BCB" w:rsidRPr="00A81BCB" w14:paraId="2AB1C2D8" w14:textId="77777777" w:rsidTr="007C3A9F">
        <w:trPr>
          <w:trHeight w:val="850"/>
          <w:jc w:val="center"/>
        </w:trPr>
        <w:tc>
          <w:tcPr>
            <w:tcW w:w="726" w:type="dxa"/>
            <w:vMerge w:val="restart"/>
            <w:vAlign w:val="center"/>
          </w:tcPr>
          <w:p w14:paraId="1C680A0B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③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5E55FDA5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  <w:vAlign w:val="center"/>
          </w:tcPr>
          <w:p w14:paraId="23F07EE1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円</w:t>
            </w:r>
          </w:p>
        </w:tc>
        <w:tc>
          <w:tcPr>
            <w:tcW w:w="2128" w:type="dxa"/>
            <w:vMerge w:val="restart"/>
          </w:tcPr>
          <w:p w14:paraId="5C4052B5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</w:tr>
      <w:tr w:rsidR="00A81BCB" w:rsidRPr="00A81BCB" w14:paraId="547D0EB2" w14:textId="77777777" w:rsidTr="007C3A9F">
        <w:trPr>
          <w:trHeight w:val="850"/>
          <w:jc w:val="center"/>
        </w:trPr>
        <w:tc>
          <w:tcPr>
            <w:tcW w:w="726" w:type="dxa"/>
            <w:vMerge/>
            <w:vAlign w:val="center"/>
          </w:tcPr>
          <w:p w14:paraId="008CB130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0763450" w14:textId="77777777" w:rsidR="00A81BCB" w:rsidRPr="00A81BCB" w:rsidRDefault="00A81BCB" w:rsidP="00A81BC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入札 ・ 随契 ・ その他</w:t>
            </w:r>
          </w:p>
          <w:p w14:paraId="41C1AB8B" w14:textId="77777777" w:rsidR="00A81BCB" w:rsidRPr="00A81BCB" w:rsidRDefault="00A81BCB" w:rsidP="00A81BC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（該当に○印）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DDEC79B" w14:textId="77777777" w:rsidR="00A81BCB" w:rsidRPr="00A81BCB" w:rsidRDefault="00A81BCB" w:rsidP="00A81BC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～</w:t>
            </w:r>
          </w:p>
        </w:tc>
        <w:tc>
          <w:tcPr>
            <w:tcW w:w="2128" w:type="dxa"/>
            <w:vMerge/>
          </w:tcPr>
          <w:p w14:paraId="269C47D9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</w:tr>
      <w:tr w:rsidR="00A81BCB" w:rsidRPr="00A81BCB" w14:paraId="2EEFC2EC" w14:textId="77777777" w:rsidTr="007C3A9F">
        <w:trPr>
          <w:trHeight w:val="850"/>
          <w:jc w:val="center"/>
        </w:trPr>
        <w:tc>
          <w:tcPr>
            <w:tcW w:w="726" w:type="dxa"/>
            <w:vMerge w:val="restart"/>
            <w:vAlign w:val="center"/>
          </w:tcPr>
          <w:p w14:paraId="5CA9ABB6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④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742D5847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  <w:vAlign w:val="center"/>
          </w:tcPr>
          <w:p w14:paraId="0AA0A2F8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円</w:t>
            </w:r>
          </w:p>
        </w:tc>
        <w:tc>
          <w:tcPr>
            <w:tcW w:w="2128" w:type="dxa"/>
            <w:vMerge w:val="restart"/>
          </w:tcPr>
          <w:p w14:paraId="4F98AB48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</w:tr>
      <w:tr w:rsidR="00A81BCB" w:rsidRPr="00A81BCB" w14:paraId="171282FF" w14:textId="77777777" w:rsidTr="007C3A9F">
        <w:trPr>
          <w:trHeight w:val="850"/>
          <w:jc w:val="center"/>
        </w:trPr>
        <w:tc>
          <w:tcPr>
            <w:tcW w:w="726" w:type="dxa"/>
            <w:vMerge/>
            <w:vAlign w:val="center"/>
          </w:tcPr>
          <w:p w14:paraId="3F15A270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C058033" w14:textId="77777777" w:rsidR="00A81BCB" w:rsidRPr="00A81BCB" w:rsidRDefault="00A81BCB" w:rsidP="00A81BC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入札 ・ 随契 ・ その他</w:t>
            </w:r>
          </w:p>
          <w:p w14:paraId="3A13F261" w14:textId="77777777" w:rsidR="00A81BCB" w:rsidRPr="00A81BCB" w:rsidRDefault="00A81BCB" w:rsidP="00A81BC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（該当に○印）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A464284" w14:textId="77777777" w:rsidR="00A81BCB" w:rsidRPr="00A81BCB" w:rsidRDefault="00A81BCB" w:rsidP="00A81BC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～</w:t>
            </w:r>
          </w:p>
        </w:tc>
        <w:tc>
          <w:tcPr>
            <w:tcW w:w="2128" w:type="dxa"/>
            <w:vMerge/>
          </w:tcPr>
          <w:p w14:paraId="64727C2C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</w:tr>
      <w:tr w:rsidR="00A81BCB" w:rsidRPr="00A81BCB" w14:paraId="69DB6DE3" w14:textId="77777777" w:rsidTr="007C3A9F">
        <w:trPr>
          <w:trHeight w:val="850"/>
          <w:jc w:val="center"/>
        </w:trPr>
        <w:tc>
          <w:tcPr>
            <w:tcW w:w="726" w:type="dxa"/>
            <w:vMerge w:val="restart"/>
            <w:vAlign w:val="center"/>
          </w:tcPr>
          <w:p w14:paraId="3C383067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⑤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52A5A8FF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  <w:vAlign w:val="center"/>
          </w:tcPr>
          <w:p w14:paraId="385126B7" w14:textId="77777777" w:rsidR="00A81BCB" w:rsidRPr="00A81BCB" w:rsidRDefault="00A81BCB" w:rsidP="00A81BCB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円</w:t>
            </w:r>
          </w:p>
        </w:tc>
        <w:tc>
          <w:tcPr>
            <w:tcW w:w="2128" w:type="dxa"/>
            <w:vMerge w:val="restart"/>
          </w:tcPr>
          <w:p w14:paraId="1C46F96C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</w:tr>
      <w:tr w:rsidR="00A81BCB" w:rsidRPr="00A81BCB" w14:paraId="230EA6BE" w14:textId="77777777" w:rsidTr="007C3A9F">
        <w:trPr>
          <w:trHeight w:val="850"/>
          <w:jc w:val="center"/>
        </w:trPr>
        <w:tc>
          <w:tcPr>
            <w:tcW w:w="726" w:type="dxa"/>
            <w:vMerge/>
            <w:vAlign w:val="center"/>
          </w:tcPr>
          <w:p w14:paraId="22138C83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023868" w14:textId="77777777" w:rsidR="00A81BCB" w:rsidRPr="00A81BCB" w:rsidRDefault="00A81BCB" w:rsidP="00A81BC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入札 ・ 随契 ・ その他</w:t>
            </w:r>
          </w:p>
          <w:p w14:paraId="673ADE2C" w14:textId="77777777" w:rsidR="00A81BCB" w:rsidRPr="00A81BCB" w:rsidRDefault="00A81BCB" w:rsidP="00A81BC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（該当に○印）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86A2981" w14:textId="77777777" w:rsidR="00A81BCB" w:rsidRPr="00A81BCB" w:rsidRDefault="00A81BCB" w:rsidP="00A81BC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  <w:r w:rsidRPr="00A81BCB">
              <w:rPr>
                <w:rFonts w:ascii="ＭＳ 明朝" w:eastAsia="ＭＳ 明朝" w:hAnsi="ＭＳ 明朝" w:cs="Meiryo UI"/>
                <w:sz w:val="22"/>
                <w14:ligatures w14:val="none"/>
              </w:rPr>
              <w:t>～</w:t>
            </w:r>
          </w:p>
        </w:tc>
        <w:tc>
          <w:tcPr>
            <w:tcW w:w="2128" w:type="dxa"/>
            <w:vMerge/>
          </w:tcPr>
          <w:p w14:paraId="7BC72CCD" w14:textId="77777777" w:rsidR="00A81BCB" w:rsidRPr="00A81BCB" w:rsidRDefault="00A81BCB" w:rsidP="00A81BC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  <w14:ligatures w14:val="none"/>
              </w:rPr>
            </w:pPr>
          </w:p>
        </w:tc>
      </w:tr>
    </w:tbl>
    <w:p w14:paraId="788AE119" w14:textId="77FB90D5" w:rsidR="00115AAC" w:rsidRDefault="00115AAC" w:rsidP="00A81BCB"/>
    <w:sectPr w:rsidR="00115A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CB"/>
    <w:rsid w:val="00115AAC"/>
    <w:rsid w:val="008D1B2C"/>
    <w:rsid w:val="00A81BCB"/>
    <w:rsid w:val="00F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965D5"/>
  <w15:chartTrackingRefBased/>
  <w15:docId w15:val="{CE0A98D8-6813-466A-8A97-839E4465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B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B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B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B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B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B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B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1B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1B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1B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1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1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1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1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1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1B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1B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1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B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1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B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1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B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1B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1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1B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1B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葛野　泰央</dc:creator>
  <cp:keywords/>
  <dc:description/>
  <cp:lastModifiedBy>葛野　泰央</cp:lastModifiedBy>
  <cp:revision>1</cp:revision>
  <dcterms:created xsi:type="dcterms:W3CDTF">2026-06-29T10:55:00Z</dcterms:created>
  <dcterms:modified xsi:type="dcterms:W3CDTF">2026-06-29T10:56:00Z</dcterms:modified>
</cp:coreProperties>
</file>