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6493E" w14:textId="77777777" w:rsidR="00461FDD" w:rsidRPr="00271AA9" w:rsidRDefault="00461FDD" w:rsidP="00461FDD">
      <w:pPr>
        <w:pStyle w:val="Web37"/>
        <w:shd w:val="clear" w:color="auto" w:fill="FFFFFF"/>
        <w:spacing w:before="0" w:line="340" w:lineRule="exact"/>
        <w:ind w:left="1"/>
        <w:rPr>
          <w:rFonts w:ascii="ＭＳ 明朝" w:eastAsia="ＭＳ 明朝" w:hAnsi="ＭＳ 明朝" w:cs="Tahoma"/>
          <w:sz w:val="21"/>
          <w:szCs w:val="21"/>
        </w:rPr>
      </w:pPr>
      <w:r w:rsidRPr="00271AA9">
        <w:rPr>
          <w:rFonts w:ascii="ＭＳ 明朝" w:eastAsia="ＭＳ 明朝" w:hAnsi="ＭＳ 明朝" w:hint="eastAsia"/>
          <w:sz w:val="21"/>
          <w:szCs w:val="21"/>
        </w:rPr>
        <w:t>（</w:t>
      </w:r>
      <w:r w:rsidRPr="00271AA9">
        <w:rPr>
          <w:rFonts w:ascii="ＭＳ 明朝" w:eastAsia="ＭＳ 明朝" w:hAnsi="ＭＳ 明朝" w:cs="Tahoma" w:hint="eastAsia"/>
          <w:sz w:val="21"/>
          <w:szCs w:val="21"/>
        </w:rPr>
        <w:t>様式第１号）</w:t>
      </w:r>
    </w:p>
    <w:p w14:paraId="19E88F12" w14:textId="763FE0D4" w:rsidR="00271AA9" w:rsidRPr="00271AA9" w:rsidRDefault="00271AA9" w:rsidP="00271AA9">
      <w:pPr>
        <w:pStyle w:val="Web37"/>
        <w:shd w:val="clear" w:color="auto" w:fill="FFFFFF"/>
        <w:spacing w:before="0" w:line="340" w:lineRule="exact"/>
        <w:ind w:left="1"/>
        <w:jc w:val="right"/>
        <w:rPr>
          <w:rFonts w:ascii="ＭＳ 明朝" w:eastAsia="ＭＳ 明朝" w:hAnsi="ＭＳ 明朝"/>
          <w:sz w:val="21"/>
          <w:szCs w:val="21"/>
        </w:rPr>
      </w:pPr>
      <w:r w:rsidRPr="00271AA9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14:paraId="651B9351" w14:textId="77777777" w:rsidR="00461FDD" w:rsidRPr="00271AA9" w:rsidRDefault="00461FDD" w:rsidP="00461FDD">
      <w:pPr>
        <w:rPr>
          <w:rFonts w:ascii="ＭＳ 明朝" w:hAnsi="ＭＳ 明朝"/>
          <w:szCs w:val="21"/>
        </w:rPr>
      </w:pPr>
      <w:r w:rsidRPr="00271AA9">
        <w:rPr>
          <w:rFonts w:ascii="ＭＳ 明朝" w:hAnsi="ＭＳ 明朝" w:hint="eastAsia"/>
          <w:szCs w:val="21"/>
        </w:rPr>
        <w:t>鯖　江　市　長　　殿</w:t>
      </w:r>
    </w:p>
    <w:p w14:paraId="6DEF67DC" w14:textId="77777777" w:rsidR="00461FDD" w:rsidRDefault="00461FDD" w:rsidP="00461FDD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271AA9">
        <w:rPr>
          <w:rFonts w:ascii="ＭＳ 明朝" w:hAnsi="ＭＳ 明朝" w:hint="eastAsia"/>
          <w:sz w:val="28"/>
          <w:szCs w:val="28"/>
        </w:rPr>
        <w:t>市民主役事業化提案</w:t>
      </w:r>
      <w:r w:rsidRPr="00271AA9">
        <w:rPr>
          <w:rFonts w:ascii="ＭＳ 明朝" w:hAnsi="ＭＳ 明朝" w:hint="eastAsia"/>
          <w:kern w:val="0"/>
          <w:sz w:val="28"/>
          <w:szCs w:val="28"/>
        </w:rPr>
        <w:t>書</w:t>
      </w:r>
    </w:p>
    <w:p w14:paraId="53DC8024" w14:textId="77777777" w:rsidR="00882BEB" w:rsidRDefault="00882BEB" w:rsidP="00882BEB">
      <w:pPr>
        <w:ind w:right="-1" w:firstLineChars="2000" w:firstLine="4200"/>
        <w:rPr>
          <w:rFonts w:ascii="ＭＳ 明朝" w:hAnsi="ＭＳ 明朝"/>
          <w:szCs w:val="21"/>
        </w:rPr>
      </w:pPr>
    </w:p>
    <w:p w14:paraId="4280F5F1" w14:textId="326B27A4" w:rsidR="00271AA9" w:rsidRDefault="00882BEB" w:rsidP="00882BEB">
      <w:pPr>
        <w:ind w:right="-1" w:firstLineChars="2000" w:firstLine="4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提案者（名称）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  <w:r w:rsidR="00461FDD" w:rsidRPr="00271AA9">
        <w:rPr>
          <w:rFonts w:ascii="ＭＳ 明朝" w:hAnsi="ＭＳ 明朝" w:hint="eastAsia"/>
          <w:szCs w:val="21"/>
        </w:rPr>
        <w:t xml:space="preserve">　　</w:t>
      </w:r>
    </w:p>
    <w:p w14:paraId="759AE3F2" w14:textId="54509F86" w:rsidR="00461FDD" w:rsidRDefault="00E4118E" w:rsidP="00882BEB">
      <w:pPr>
        <w:ind w:right="-1" w:firstLineChars="1950" w:firstLine="4095"/>
        <w:rPr>
          <w:rFonts w:ascii="ＭＳ 明朝" w:hAnsi="ＭＳ 明朝"/>
          <w:szCs w:val="21"/>
          <w:u w:val="single"/>
        </w:rPr>
      </w:pPr>
      <w:r w:rsidRPr="00271AA9">
        <w:rPr>
          <w:rFonts w:ascii="ＭＳ 明朝" w:hAnsi="ＭＳ 明朝" w:hint="eastAsia"/>
          <w:szCs w:val="21"/>
        </w:rPr>
        <w:t>（役職</w:t>
      </w:r>
      <w:r w:rsidR="00271AA9">
        <w:rPr>
          <w:rFonts w:ascii="ＭＳ 明朝" w:hAnsi="ＭＳ 明朝" w:hint="eastAsia"/>
          <w:szCs w:val="21"/>
        </w:rPr>
        <w:t>名/氏名</w:t>
      </w:r>
      <w:r w:rsidR="00461FDD" w:rsidRPr="00271AA9">
        <w:rPr>
          <w:rFonts w:ascii="ＭＳ 明朝" w:hAnsi="ＭＳ 明朝" w:hint="eastAsia"/>
          <w:szCs w:val="21"/>
        </w:rPr>
        <w:t>）</w:t>
      </w:r>
      <w:r w:rsidR="00882BEB">
        <w:rPr>
          <w:rFonts w:ascii="ＭＳ 明朝" w:hAnsi="ＭＳ 明朝" w:hint="eastAsia"/>
          <w:szCs w:val="21"/>
        </w:rPr>
        <w:t xml:space="preserve">  </w:t>
      </w:r>
      <w:r w:rsidR="00271AA9">
        <w:rPr>
          <w:rFonts w:ascii="ＭＳ 明朝" w:hAnsi="ＭＳ 明朝" w:hint="eastAsia"/>
          <w:szCs w:val="21"/>
          <w:u w:val="single"/>
        </w:rPr>
        <w:t xml:space="preserve">　　　　　/　</w:t>
      </w:r>
      <w:r w:rsidR="00882BEB">
        <w:rPr>
          <w:rFonts w:ascii="ＭＳ 明朝" w:hAnsi="ＭＳ 明朝" w:hint="eastAsia"/>
          <w:szCs w:val="21"/>
          <w:u w:val="single"/>
        </w:rPr>
        <w:t xml:space="preserve"> </w:t>
      </w:r>
      <w:r w:rsidR="00271AA9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14:paraId="69F4EC34" w14:textId="77777777" w:rsidR="00271AA9" w:rsidRDefault="00271AA9" w:rsidP="00271AA9">
      <w:pPr>
        <w:ind w:right="-1" w:firstLineChars="1800" w:firstLine="3780"/>
        <w:rPr>
          <w:rFonts w:ascii="ＭＳ 明朝" w:hAnsi="ＭＳ 明朝"/>
          <w:szCs w:val="21"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12"/>
      </w:tblGrid>
      <w:tr w:rsidR="00461FDD" w:rsidRPr="00271AA9" w14:paraId="30B71A00" w14:textId="77777777" w:rsidTr="00882BEB">
        <w:trPr>
          <w:trHeight w:val="5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A8E8" w14:textId="6102A6C7" w:rsidR="00461FDD" w:rsidRPr="00882BEB" w:rsidRDefault="002F6F9A" w:rsidP="00271AA9">
            <w:pPr>
              <w:pStyle w:val="Web37"/>
              <w:spacing w:before="0" w:line="240" w:lineRule="auto"/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82BEB">
              <w:rPr>
                <w:rFonts w:ascii="ＭＳ 明朝" w:eastAsia="ＭＳ 明朝" w:hAnsi="ＭＳ 明朝" w:hint="eastAsia"/>
                <w:sz w:val="20"/>
                <w:szCs w:val="20"/>
              </w:rPr>
              <w:t>事業</w:t>
            </w:r>
            <w:r w:rsidR="00271AA9" w:rsidRPr="00882BEB">
              <w:rPr>
                <w:rFonts w:ascii="ＭＳ 明朝" w:eastAsia="ＭＳ 明朝" w:hAnsi="ＭＳ 明朝" w:hint="eastAsia"/>
                <w:sz w:val="20"/>
                <w:szCs w:val="20"/>
              </w:rPr>
              <w:t>ナンバー/事業名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BEFF" w14:textId="16780E0D" w:rsidR="00461FDD" w:rsidRPr="00882BEB" w:rsidRDefault="00271AA9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882BE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/</w:t>
            </w:r>
          </w:p>
        </w:tc>
      </w:tr>
      <w:tr w:rsidR="00271AA9" w:rsidRPr="00271AA9" w14:paraId="3C6A7ADA" w14:textId="77777777" w:rsidTr="00882BEB">
        <w:trPr>
          <w:trHeight w:val="46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057D1" w14:textId="29574F0B" w:rsidR="00882BEB" w:rsidRPr="00882BEB" w:rsidRDefault="00271AA9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882BEB"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  <w:r w:rsidR="00882BEB" w:rsidRPr="00882BEB">
              <w:rPr>
                <w:rFonts w:ascii="ＭＳ 明朝" w:eastAsia="ＭＳ 明朝" w:hAnsi="ＭＳ 明朝" w:hint="eastAsia"/>
                <w:sz w:val="20"/>
                <w:szCs w:val="20"/>
              </w:rPr>
              <w:t>現状分析および</w:t>
            </w:r>
          </w:p>
          <w:p w14:paraId="3FCE6F6C" w14:textId="0E478044" w:rsidR="00271AA9" w:rsidRPr="00882BEB" w:rsidRDefault="00271AA9" w:rsidP="00882BEB">
            <w:pPr>
              <w:pStyle w:val="Web37"/>
              <w:spacing w:before="0" w:line="240" w:lineRule="auto"/>
              <w:ind w:left="0" w:firstLineChars="100" w:firstLine="2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882BEB">
              <w:rPr>
                <w:rFonts w:ascii="ＭＳ 明朝" w:eastAsia="ＭＳ 明朝" w:hAnsi="ＭＳ 明朝" w:hint="eastAsia"/>
                <w:sz w:val="20"/>
                <w:szCs w:val="20"/>
              </w:rPr>
              <w:t>課題と課題解決に</w:t>
            </w:r>
          </w:p>
          <w:p w14:paraId="4414E255" w14:textId="5A25C2D3" w:rsidR="00271AA9" w:rsidRPr="00882BEB" w:rsidRDefault="00271AA9" w:rsidP="00271AA9">
            <w:pPr>
              <w:pStyle w:val="Web37"/>
              <w:spacing w:before="0" w:line="240" w:lineRule="auto"/>
              <w:ind w:left="0" w:firstLineChars="100" w:firstLine="2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882BEB">
              <w:rPr>
                <w:rFonts w:ascii="ＭＳ 明朝" w:eastAsia="ＭＳ 明朝" w:hAnsi="ＭＳ 明朝" w:hint="eastAsia"/>
                <w:sz w:val="20"/>
                <w:szCs w:val="20"/>
              </w:rPr>
              <w:t>向けた方向性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3BAD0B" w14:textId="550DC06A" w:rsidR="00271AA9" w:rsidRPr="00882BEB" w:rsidRDefault="00882BEB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882BE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※①について担当課との事前協議を実施したか　➡　</w:t>
            </w:r>
            <w:r w:rsidR="00FE5AD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82BEB">
              <w:rPr>
                <w:rFonts w:ascii="ＭＳ 明朝" w:eastAsia="ＭＳ 明朝" w:hAnsi="ＭＳ 明朝" w:hint="eastAsia"/>
                <w:sz w:val="20"/>
                <w:szCs w:val="20"/>
              </w:rPr>
              <w:t>有　・　無</w:t>
            </w:r>
          </w:p>
        </w:tc>
      </w:tr>
      <w:tr w:rsidR="00271AA9" w:rsidRPr="00271AA9" w14:paraId="51451BD7" w14:textId="77777777" w:rsidTr="00882BEB">
        <w:trPr>
          <w:trHeight w:val="16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B1FF" w14:textId="77777777" w:rsidR="00271AA9" w:rsidRPr="00882BEB" w:rsidRDefault="00271AA9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9A3B" w14:textId="77777777" w:rsidR="00271AA9" w:rsidRPr="00882BEB" w:rsidRDefault="00271AA9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39B716A" w14:textId="77777777" w:rsidR="00271AA9" w:rsidRPr="00882BEB" w:rsidRDefault="00271AA9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8063C6A" w14:textId="77777777" w:rsidR="00271AA9" w:rsidRPr="00882BEB" w:rsidRDefault="00271AA9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D9355D6" w14:textId="77777777" w:rsidR="00271AA9" w:rsidRPr="00882BEB" w:rsidRDefault="00271AA9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47F3FEB" w14:textId="77777777" w:rsidR="00271AA9" w:rsidRPr="00882BEB" w:rsidRDefault="00271AA9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AB2D3CF" w14:textId="77777777" w:rsidR="00271AA9" w:rsidRPr="00882BEB" w:rsidRDefault="00271AA9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B06F423" w14:textId="77777777" w:rsidR="00271AA9" w:rsidRPr="00882BEB" w:rsidRDefault="00271AA9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6D129FF" w14:textId="77777777" w:rsidR="00271AA9" w:rsidRPr="00882BEB" w:rsidRDefault="00271AA9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71AA9" w:rsidRPr="00271AA9" w14:paraId="570E0993" w14:textId="77777777" w:rsidTr="00FE5AD1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7A4E" w14:textId="77777777" w:rsidR="00882BEB" w:rsidRPr="00882BEB" w:rsidRDefault="00882BEB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882BEB">
              <w:rPr>
                <w:rFonts w:ascii="ＭＳ 明朝" w:eastAsia="ＭＳ 明朝" w:hAnsi="ＭＳ 明朝" w:hint="eastAsia"/>
                <w:sz w:val="20"/>
                <w:szCs w:val="20"/>
              </w:rPr>
              <w:t>②具体的な事業内容</w:t>
            </w:r>
          </w:p>
          <w:p w14:paraId="58E5B44F" w14:textId="77777777" w:rsidR="00271AA9" w:rsidRDefault="00882BEB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882BE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とスケジュール</w:t>
            </w:r>
          </w:p>
          <w:p w14:paraId="3F58EB0C" w14:textId="77777777" w:rsidR="00E631E5" w:rsidRDefault="00E631E5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2193B95" w14:textId="470C5656" w:rsidR="00E631E5" w:rsidRPr="0092108A" w:rsidRDefault="00E631E5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92108A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※別紙も可</w:t>
            </w:r>
          </w:p>
          <w:p w14:paraId="45076558" w14:textId="34D756C8" w:rsidR="00E631E5" w:rsidRPr="00882BEB" w:rsidRDefault="00E631E5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※複数年提案の際は</w:t>
            </w:r>
            <w:r w:rsidR="00FB2B08">
              <w:rPr>
                <w:rFonts w:ascii="ＭＳ 明朝" w:eastAsia="ＭＳ 明朝" w:hAnsi="ＭＳ 明朝" w:hint="eastAsia"/>
                <w:sz w:val="20"/>
                <w:szCs w:val="20"/>
              </w:rPr>
              <w:t>年数分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の概要とメリットを記入ください。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C297" w14:textId="295CA86A" w:rsidR="00271AA9" w:rsidRPr="00882BEB" w:rsidRDefault="00882BEB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882BEB">
              <w:rPr>
                <w:rFonts w:ascii="ＭＳ 明朝" w:eastAsia="ＭＳ 明朝" w:hAnsi="ＭＳ 明朝" w:hint="eastAsia"/>
                <w:sz w:val="20"/>
                <w:szCs w:val="20"/>
              </w:rPr>
              <w:t>【事業内容】</w:t>
            </w:r>
          </w:p>
          <w:p w14:paraId="7034F348" w14:textId="77777777" w:rsidR="00882BEB" w:rsidRPr="00882BEB" w:rsidRDefault="00882BEB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4D234EA" w14:textId="77777777" w:rsidR="00882BEB" w:rsidRPr="00882BEB" w:rsidRDefault="00882BEB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FB17621" w14:textId="77777777" w:rsidR="00882BEB" w:rsidRPr="00882BEB" w:rsidRDefault="00882BEB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78C00EB" w14:textId="77777777" w:rsidR="00882BEB" w:rsidRPr="00882BEB" w:rsidRDefault="00882BEB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59006B7" w14:textId="77777777" w:rsidR="00882BEB" w:rsidRPr="00882BEB" w:rsidRDefault="00882BEB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D81F7E8" w14:textId="77777777" w:rsidR="00882BEB" w:rsidRPr="00882BEB" w:rsidRDefault="00882BEB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0245AE2" w14:textId="77777777" w:rsidR="00882BEB" w:rsidRPr="00882BEB" w:rsidRDefault="00882BEB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D795778" w14:textId="77777777" w:rsidR="00882BEB" w:rsidRPr="00882BEB" w:rsidRDefault="00882BEB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275DB18" w14:textId="77777777" w:rsidR="00882BEB" w:rsidRPr="00882BEB" w:rsidRDefault="00882BEB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06ECB1F" w14:textId="4CDEBE36" w:rsidR="00882BEB" w:rsidRPr="00882BEB" w:rsidRDefault="00882BEB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882BEB">
              <w:rPr>
                <w:rFonts w:ascii="ＭＳ 明朝" w:eastAsia="ＭＳ 明朝" w:hAnsi="ＭＳ 明朝" w:hint="eastAsia"/>
                <w:sz w:val="20"/>
                <w:szCs w:val="20"/>
              </w:rPr>
              <w:t>【スケジュール】</w:t>
            </w:r>
          </w:p>
          <w:p w14:paraId="1EE7A945" w14:textId="77777777" w:rsidR="00882BEB" w:rsidRPr="00882BEB" w:rsidRDefault="00882BEB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F7FE66" w14:textId="77777777" w:rsidR="00882BEB" w:rsidRPr="00882BEB" w:rsidRDefault="00882BEB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D42DB4A" w14:textId="77777777" w:rsidR="00882BEB" w:rsidRDefault="00882BEB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AFC6072" w14:textId="77777777" w:rsidR="0092108A" w:rsidRPr="00882BEB" w:rsidRDefault="0092108A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8886652" w14:textId="77777777" w:rsidR="00882BEB" w:rsidRPr="00882BEB" w:rsidRDefault="00882BEB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08B0BE5" w14:textId="77777777" w:rsidR="00882BEB" w:rsidRPr="00882BEB" w:rsidRDefault="00882BEB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F03A9F5" w14:textId="77777777" w:rsidR="00882BEB" w:rsidRPr="00882BEB" w:rsidRDefault="00882BEB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7E92B20" w14:textId="77777777" w:rsidR="00882BEB" w:rsidRPr="00882BEB" w:rsidRDefault="00882BEB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F3076E5" w14:textId="77777777" w:rsidR="00882BEB" w:rsidRPr="00882BEB" w:rsidRDefault="00882BEB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7C7CCF1" w14:textId="73D76888" w:rsidR="00882BEB" w:rsidRPr="00882BEB" w:rsidRDefault="00882BEB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82BEB" w:rsidRPr="00271AA9" w14:paraId="4FF3DA7E" w14:textId="77777777" w:rsidTr="003A4057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EFD15" w14:textId="77777777" w:rsidR="00882BEB" w:rsidRDefault="00882BEB" w:rsidP="00882BEB">
            <w:pPr>
              <w:pStyle w:val="Web37"/>
              <w:spacing w:before="0" w:line="240" w:lineRule="auto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882BEB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③想定される</w:t>
            </w:r>
          </w:p>
          <w:p w14:paraId="1A1DD498" w14:textId="543E11E8" w:rsidR="00882BEB" w:rsidRPr="00882BEB" w:rsidRDefault="00882BEB" w:rsidP="00882BEB">
            <w:pPr>
              <w:pStyle w:val="Web37"/>
              <w:spacing w:before="0" w:line="240" w:lineRule="auto"/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  <w:r w:rsidRPr="00882BEB">
              <w:rPr>
                <w:rFonts w:ascii="ＭＳ 明朝" w:eastAsia="ＭＳ 明朝" w:hAnsi="ＭＳ 明朝" w:hint="eastAsia"/>
                <w:sz w:val="20"/>
                <w:szCs w:val="20"/>
              </w:rPr>
              <w:t>事業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882BEB">
              <w:rPr>
                <w:rFonts w:ascii="ＭＳ 明朝" w:eastAsia="ＭＳ 明朝" w:hAnsi="ＭＳ 明朝" w:hint="eastAsia"/>
                <w:sz w:val="20"/>
                <w:szCs w:val="20"/>
              </w:rPr>
              <w:t>効果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や成果</w:t>
            </w:r>
          </w:p>
          <w:p w14:paraId="148EE0A7" w14:textId="71D0DABA" w:rsidR="00882BEB" w:rsidRPr="00882BEB" w:rsidRDefault="00882BEB" w:rsidP="00BE68C7">
            <w:pPr>
              <w:pStyle w:val="Web37"/>
              <w:spacing w:before="0" w:line="240" w:lineRule="auto"/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84D138D" w14:textId="1CDDEB09" w:rsidR="00882BEB" w:rsidRPr="00882BEB" w:rsidRDefault="00882BEB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１）現状との改善度</w:t>
            </w:r>
            <w:r w:rsidRPr="00882BEB">
              <w:rPr>
                <w:rFonts w:ascii="ＭＳ 明朝" w:eastAsia="ＭＳ 明朝" w:hAnsi="ＭＳ 明朝" w:hint="eastAsia"/>
                <w:sz w:val="20"/>
                <w:szCs w:val="20"/>
              </w:rPr>
              <w:t>合い</w:t>
            </w:r>
            <w:r w:rsidR="00D44F04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斬新さ</w:t>
            </w:r>
          </w:p>
        </w:tc>
      </w:tr>
      <w:tr w:rsidR="00882BEB" w:rsidRPr="00271AA9" w14:paraId="6812C6E7" w14:textId="77777777" w:rsidTr="003A4057">
        <w:trPr>
          <w:trHeight w:val="122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5F147B" w14:textId="0AA0C6A6" w:rsidR="00882BEB" w:rsidRPr="00882BEB" w:rsidRDefault="00882BEB" w:rsidP="00BE68C7">
            <w:pPr>
              <w:pStyle w:val="Web37"/>
              <w:spacing w:before="0" w:line="240" w:lineRule="auto"/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816F" w14:textId="77777777" w:rsidR="00882BEB" w:rsidRPr="00882BEB" w:rsidRDefault="00882BEB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251CDC4" w14:textId="77777777" w:rsidR="00473D49" w:rsidRDefault="00473D49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5714C35" w14:textId="77777777" w:rsidR="00882BEB" w:rsidRPr="00882BEB" w:rsidRDefault="00882BEB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6856F7D" w14:textId="77777777" w:rsidR="00882BEB" w:rsidRPr="00882BEB" w:rsidRDefault="00882BEB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82BEB" w:rsidRPr="00882BEB" w14:paraId="559F4BBE" w14:textId="77777777" w:rsidTr="003A405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7E15C7" w14:textId="55472C2A" w:rsidR="00882BEB" w:rsidRPr="00882BEB" w:rsidRDefault="00882BEB" w:rsidP="00BE68C7">
            <w:pPr>
              <w:pStyle w:val="Web37"/>
              <w:spacing w:before="0" w:line="240" w:lineRule="auto"/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55165A9E" w14:textId="4E802724" w:rsidR="00882BEB" w:rsidRPr="00882BEB" w:rsidRDefault="00882BEB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２）</w:t>
            </w:r>
            <w:r w:rsidRPr="00882BEB">
              <w:rPr>
                <w:rFonts w:ascii="ＭＳ 明朝" w:eastAsia="ＭＳ 明朝" w:hAnsi="ＭＳ 明朝" w:hint="eastAsia"/>
                <w:sz w:val="20"/>
                <w:szCs w:val="20"/>
              </w:rPr>
              <w:t>民間が事業を行うことの意義・利点</w:t>
            </w:r>
          </w:p>
        </w:tc>
      </w:tr>
      <w:tr w:rsidR="00882BEB" w:rsidRPr="00271AA9" w14:paraId="58965DBE" w14:textId="77777777" w:rsidTr="003A405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8DB1C3" w14:textId="0DC276C6" w:rsidR="00882BEB" w:rsidRPr="00882BEB" w:rsidRDefault="00882BEB" w:rsidP="00BE68C7">
            <w:pPr>
              <w:pStyle w:val="Web37"/>
              <w:spacing w:before="0" w:line="240" w:lineRule="auto"/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63E1" w14:textId="77777777" w:rsidR="00882BEB" w:rsidRDefault="00882BEB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EED4C5E" w14:textId="77777777" w:rsidR="00882BEB" w:rsidRPr="00882BEB" w:rsidRDefault="00882BEB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097956F" w14:textId="77777777" w:rsidR="00882BEB" w:rsidRPr="00882BEB" w:rsidRDefault="00882BEB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24C6A49" w14:textId="77777777" w:rsidR="00882BEB" w:rsidRPr="00882BEB" w:rsidRDefault="00882BEB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82BEB" w:rsidRPr="00271AA9" w14:paraId="3FA0C670" w14:textId="77777777" w:rsidTr="003A405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622FF5" w14:textId="378E2172" w:rsidR="00882BEB" w:rsidRPr="00882BEB" w:rsidRDefault="00882BEB">
            <w:pPr>
              <w:pStyle w:val="Web37"/>
              <w:spacing w:before="0" w:line="240" w:lineRule="auto"/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1D691B6" w14:textId="4879647E" w:rsidR="00882BEB" w:rsidRPr="00882BEB" w:rsidRDefault="00882BEB" w:rsidP="00FE5AD1">
            <w:pPr>
              <w:pStyle w:val="Web37"/>
              <w:tabs>
                <w:tab w:val="left" w:pos="2520"/>
              </w:tabs>
              <w:spacing w:before="0"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３）具体的な数値目標</w:t>
            </w:r>
            <w:r w:rsidR="00FE5AD1">
              <w:rPr>
                <w:rFonts w:ascii="ＭＳ 明朝" w:eastAsia="ＭＳ 明朝" w:hAnsi="ＭＳ 明朝"/>
                <w:sz w:val="20"/>
                <w:szCs w:val="20"/>
              </w:rPr>
              <w:tab/>
            </w:r>
          </w:p>
        </w:tc>
      </w:tr>
      <w:tr w:rsidR="00882BEB" w:rsidRPr="00271AA9" w14:paraId="43B54A2C" w14:textId="77777777" w:rsidTr="003A4057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5DC0" w14:textId="77777777" w:rsidR="00882BEB" w:rsidRPr="00882BEB" w:rsidRDefault="00882BE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62BE" w14:textId="77777777" w:rsidR="00882BEB" w:rsidRDefault="00882BEB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68CD431" w14:textId="77777777" w:rsidR="00882BEB" w:rsidRPr="00882BEB" w:rsidRDefault="00882BEB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E5AD1" w:rsidRPr="00271AA9" w14:paraId="2B05FA20" w14:textId="77777777" w:rsidTr="00DE5FDC">
        <w:trPr>
          <w:trHeight w:val="112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F286B" w14:textId="4A720E29" w:rsidR="00FE5AD1" w:rsidRPr="003A4057" w:rsidRDefault="00FE5AD1" w:rsidP="00473D49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④</w:t>
            </w:r>
            <w:r w:rsidRPr="00473D49">
              <w:rPr>
                <w:rFonts w:ascii="ＭＳ 明朝" w:eastAsia="ＭＳ 明朝" w:hAnsi="ＭＳ 明朝" w:hint="eastAsia"/>
                <w:sz w:val="20"/>
                <w:szCs w:val="20"/>
              </w:rPr>
              <w:t>事業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提案</w:t>
            </w:r>
            <w:r w:rsidRPr="00473D49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あたっての</w:t>
            </w:r>
            <w:r w:rsidRPr="00473D49">
              <w:rPr>
                <w:rFonts w:ascii="ＭＳ 明朝" w:eastAsia="ＭＳ 明朝" w:hAnsi="ＭＳ 明朝" w:hint="eastAsia"/>
                <w:sz w:val="20"/>
                <w:szCs w:val="20"/>
              </w:rPr>
              <w:t>条件（市への協力依頼内容等）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FA7689D" w14:textId="4AD030C3" w:rsidR="00FE5AD1" w:rsidRDefault="0092108A">
            <w:pPr>
              <w:pStyle w:val="Web37"/>
              <w:spacing w:before="0" w:line="240" w:lineRule="auto"/>
              <w:ind w:left="480" w:hanging="48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  <w:p w14:paraId="5761D976" w14:textId="5EAEAD84" w:rsidR="00FE5AD1" w:rsidRDefault="0049197A">
            <w:pPr>
              <w:pStyle w:val="Web37"/>
              <w:spacing w:before="0" w:line="240" w:lineRule="auto"/>
              <w:ind w:left="480" w:hanging="48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  <w:p w14:paraId="4689AEDC" w14:textId="6F2E6073" w:rsidR="00FE5AD1" w:rsidRPr="00FE5AD1" w:rsidRDefault="0049197A" w:rsidP="00DE5FDC">
            <w:pPr>
              <w:pStyle w:val="Web37"/>
              <w:spacing w:before="0" w:line="240" w:lineRule="auto"/>
              <w:ind w:left="480" w:hanging="48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</w:tc>
      </w:tr>
      <w:tr w:rsidR="00FE5AD1" w:rsidRPr="00D44F04" w14:paraId="6B6DFAD4" w14:textId="77777777" w:rsidTr="00DE5FDC">
        <w:trPr>
          <w:trHeight w:val="236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CA87E" w14:textId="77777777" w:rsidR="00FE5AD1" w:rsidRDefault="00FE5AD1" w:rsidP="00473D49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8285" w14:textId="23FB1EB8" w:rsidR="0092108A" w:rsidRPr="00D44F04" w:rsidRDefault="00FE5AD1" w:rsidP="00FE5AD1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D44F04">
              <w:rPr>
                <w:rFonts w:ascii="ＭＳ 明朝" w:eastAsia="ＭＳ 明朝" w:hAnsi="ＭＳ 明朝" w:hint="eastAsia"/>
                <w:sz w:val="21"/>
                <w:szCs w:val="21"/>
              </w:rPr>
              <w:t>【公共施設使用料】</w:t>
            </w:r>
            <w:r w:rsidRPr="00D44F04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※公共施設使用には使用料が発生します。</w:t>
            </w:r>
            <w:r w:rsidR="0092108A" w:rsidRPr="00D44F0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D44F04">
              <w:rPr>
                <w:rFonts w:ascii="ＭＳ 明朝" w:eastAsia="ＭＳ 明朝" w:hAnsi="ＭＳ 明朝" w:hint="eastAsia"/>
                <w:sz w:val="21"/>
                <w:szCs w:val="21"/>
              </w:rPr>
              <w:t>支出とは別に</w:t>
            </w:r>
          </w:p>
          <w:p w14:paraId="53432297" w14:textId="46D1C876" w:rsidR="00FE5AD1" w:rsidRPr="00D44F04" w:rsidRDefault="0092108A" w:rsidP="00FE5AD1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D44F04">
              <w:rPr>
                <w:rFonts w:ascii="ＭＳ 明朝" w:eastAsia="ＭＳ 明朝" w:hAnsi="ＭＳ 明朝" w:hint="eastAsia"/>
                <w:sz w:val="21"/>
                <w:szCs w:val="21"/>
              </w:rPr>
              <w:t>使用したい施設の使用料を算出・見積</w:t>
            </w:r>
            <w:r w:rsidR="00FE5AD1" w:rsidRPr="00D44F04">
              <w:rPr>
                <w:rFonts w:ascii="ＭＳ 明朝" w:eastAsia="ＭＳ 明朝" w:hAnsi="ＭＳ 明朝" w:hint="eastAsia"/>
                <w:sz w:val="21"/>
                <w:szCs w:val="21"/>
              </w:rPr>
              <w:t>し、不明な点はお問い合わせください。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31"/>
              <w:gridCol w:w="1731"/>
              <w:gridCol w:w="3796"/>
            </w:tblGrid>
            <w:tr w:rsidR="00DE5FDC" w:rsidRPr="00B75FAB" w14:paraId="67E76BC9" w14:textId="77777777" w:rsidTr="00DE5FDC">
              <w:tc>
                <w:tcPr>
                  <w:tcW w:w="1731" w:type="dxa"/>
                  <w:shd w:val="clear" w:color="auto" w:fill="D9D9D9"/>
                </w:tcPr>
                <w:p w14:paraId="1331B4E8" w14:textId="77777777" w:rsidR="00DE5FDC" w:rsidRPr="00B75FAB" w:rsidRDefault="00DE5FDC" w:rsidP="00DE5FDC">
                  <w:pPr>
                    <w:pStyle w:val="Web37"/>
                    <w:spacing w:before="0" w:line="240" w:lineRule="auto"/>
                    <w:ind w:left="44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B75FAB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区分</w:t>
                  </w:r>
                </w:p>
              </w:tc>
              <w:tc>
                <w:tcPr>
                  <w:tcW w:w="1731" w:type="dxa"/>
                  <w:shd w:val="clear" w:color="auto" w:fill="D9D9D9"/>
                </w:tcPr>
                <w:p w14:paraId="74F5DD67" w14:textId="77777777" w:rsidR="00DE5FDC" w:rsidRPr="00B75FAB" w:rsidRDefault="00DE5FDC" w:rsidP="00DE5FDC">
                  <w:pPr>
                    <w:pStyle w:val="Web37"/>
                    <w:spacing w:before="0" w:line="240" w:lineRule="auto"/>
                    <w:ind w:left="44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B75FAB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予算額</w:t>
                  </w:r>
                </w:p>
              </w:tc>
              <w:tc>
                <w:tcPr>
                  <w:tcW w:w="3796" w:type="dxa"/>
                  <w:shd w:val="clear" w:color="auto" w:fill="D9D9D9"/>
                </w:tcPr>
                <w:p w14:paraId="173BB04E" w14:textId="77777777" w:rsidR="00DE5FDC" w:rsidRPr="00B75FAB" w:rsidRDefault="00DE5FDC" w:rsidP="00DE5FDC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積算根拠</w:t>
                  </w:r>
                </w:p>
              </w:tc>
            </w:tr>
            <w:tr w:rsidR="00DE5FDC" w:rsidRPr="00B75FAB" w14:paraId="31F5A197" w14:textId="77777777" w:rsidTr="00DE5FDC">
              <w:tc>
                <w:tcPr>
                  <w:tcW w:w="1731" w:type="dxa"/>
                  <w:shd w:val="clear" w:color="auto" w:fill="auto"/>
                </w:tcPr>
                <w:p w14:paraId="341EFADA" w14:textId="77777777" w:rsidR="00DE5FDC" w:rsidRPr="00B75FAB" w:rsidRDefault="00DE5FDC" w:rsidP="00DE5FDC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</w:tcPr>
                <w:p w14:paraId="238A4833" w14:textId="77777777" w:rsidR="00DE5FDC" w:rsidRPr="00B75FAB" w:rsidRDefault="00DE5FDC" w:rsidP="00DE5FDC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796" w:type="dxa"/>
                  <w:shd w:val="clear" w:color="auto" w:fill="auto"/>
                </w:tcPr>
                <w:p w14:paraId="0B009F8D" w14:textId="77777777" w:rsidR="00DE5FDC" w:rsidRPr="00B75FAB" w:rsidRDefault="00DE5FDC" w:rsidP="00DE5FDC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DE5FDC" w:rsidRPr="00B75FAB" w14:paraId="3CAD398B" w14:textId="77777777" w:rsidTr="00DE5FDC">
              <w:tc>
                <w:tcPr>
                  <w:tcW w:w="1731" w:type="dxa"/>
                  <w:shd w:val="clear" w:color="auto" w:fill="auto"/>
                </w:tcPr>
                <w:p w14:paraId="3744EEA1" w14:textId="77777777" w:rsidR="00DE5FDC" w:rsidRPr="00B75FAB" w:rsidRDefault="00DE5FDC" w:rsidP="00DE5FDC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</w:tcPr>
                <w:p w14:paraId="6A8368FB" w14:textId="77777777" w:rsidR="00DE5FDC" w:rsidRPr="00B75FAB" w:rsidRDefault="00DE5FDC" w:rsidP="00DE5FDC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796" w:type="dxa"/>
                  <w:shd w:val="clear" w:color="auto" w:fill="auto"/>
                </w:tcPr>
                <w:p w14:paraId="4E5F64DC" w14:textId="77777777" w:rsidR="00DE5FDC" w:rsidRPr="00B75FAB" w:rsidRDefault="00DE5FDC" w:rsidP="00DE5FDC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DE5FDC" w:rsidRPr="00B75FAB" w14:paraId="0B9FB151" w14:textId="77777777" w:rsidTr="00DE5FDC">
              <w:tc>
                <w:tcPr>
                  <w:tcW w:w="1731" w:type="dxa"/>
                  <w:shd w:val="clear" w:color="auto" w:fill="auto"/>
                </w:tcPr>
                <w:p w14:paraId="5C85595E" w14:textId="77777777" w:rsidR="00DE5FDC" w:rsidRPr="00B75FAB" w:rsidRDefault="00DE5FDC" w:rsidP="00DE5FDC">
                  <w:pPr>
                    <w:pStyle w:val="Web37"/>
                    <w:spacing w:before="0" w:line="240" w:lineRule="auto"/>
                    <w:ind w:left="-162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合計</w:t>
                  </w:r>
                </w:p>
              </w:tc>
              <w:tc>
                <w:tcPr>
                  <w:tcW w:w="1731" w:type="dxa"/>
                  <w:shd w:val="clear" w:color="auto" w:fill="auto"/>
                </w:tcPr>
                <w:p w14:paraId="02C25D1E" w14:textId="77777777" w:rsidR="00DE5FDC" w:rsidRPr="00B75FAB" w:rsidRDefault="00DE5FDC" w:rsidP="00DE5FDC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796" w:type="dxa"/>
                  <w:shd w:val="clear" w:color="auto" w:fill="auto"/>
                </w:tcPr>
                <w:p w14:paraId="757B05F0" w14:textId="77777777" w:rsidR="00DE5FDC" w:rsidRPr="00B75FAB" w:rsidRDefault="00DE5FDC" w:rsidP="00DE5FDC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</w:tbl>
          <w:p w14:paraId="33A8BD2B" w14:textId="46CBE2B4" w:rsidR="00FE5AD1" w:rsidRPr="00D44F04" w:rsidRDefault="00FE5AD1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E5FDC" w:rsidRPr="00271AA9" w14:paraId="713AD469" w14:textId="77777777" w:rsidTr="00DE5FDC">
        <w:trPr>
          <w:trHeight w:val="6333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7F314" w14:textId="5F550280" w:rsidR="00DE5FDC" w:rsidRDefault="00DE5FDC" w:rsidP="0049197A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⑤事業の収支計画</w:t>
            </w:r>
          </w:p>
          <w:p w14:paraId="21BFBF06" w14:textId="77777777" w:rsidR="00DE5FDC" w:rsidRDefault="00DE5FDC" w:rsidP="00E631E5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717E457" w14:textId="36D1966E" w:rsidR="00DE5FDC" w:rsidRPr="0092108A" w:rsidRDefault="00DE5FDC" w:rsidP="00E631E5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92108A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※別紙も可</w:t>
            </w:r>
          </w:p>
          <w:p w14:paraId="7EE697B0" w14:textId="32B921D4" w:rsidR="00DE5FDC" w:rsidRDefault="00DE5FDC" w:rsidP="00E631E5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※複数年提案の際は</w:t>
            </w:r>
          </w:p>
          <w:p w14:paraId="3FEBF5F1" w14:textId="14960F6B" w:rsidR="00DE5FDC" w:rsidRPr="00FE5AD1" w:rsidRDefault="00DE5FDC" w:rsidP="00FE5AD1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該当年数分を記入ください。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5ED33" w14:textId="77777777" w:rsidR="00DE5FDC" w:rsidRDefault="00DE5FDC" w:rsidP="00FE5AD1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【収入】※市からの事業委託費以外の収入が想定される場合（参加料を設定する講座や出店料を徴するイベント等）に記入ください。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31"/>
              <w:gridCol w:w="1731"/>
              <w:gridCol w:w="3796"/>
            </w:tblGrid>
            <w:tr w:rsidR="00DE5FDC" w:rsidRPr="00B75FAB" w14:paraId="65DF62DF" w14:textId="77777777" w:rsidTr="00DE5FDC">
              <w:tc>
                <w:tcPr>
                  <w:tcW w:w="1731" w:type="dxa"/>
                  <w:shd w:val="clear" w:color="auto" w:fill="D9D9D9"/>
                </w:tcPr>
                <w:p w14:paraId="19EAD7D6" w14:textId="77777777" w:rsidR="00DE5FDC" w:rsidRPr="00B75FAB" w:rsidRDefault="00DE5FDC" w:rsidP="00DE5FDC">
                  <w:pPr>
                    <w:pStyle w:val="Web37"/>
                    <w:spacing w:before="0" w:line="240" w:lineRule="auto"/>
                    <w:ind w:left="44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B75FAB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区分</w:t>
                  </w:r>
                </w:p>
              </w:tc>
              <w:tc>
                <w:tcPr>
                  <w:tcW w:w="1731" w:type="dxa"/>
                  <w:shd w:val="clear" w:color="auto" w:fill="D9D9D9"/>
                </w:tcPr>
                <w:p w14:paraId="6166E191" w14:textId="77777777" w:rsidR="00DE5FDC" w:rsidRPr="00B75FAB" w:rsidRDefault="00DE5FDC" w:rsidP="00DE5FDC">
                  <w:pPr>
                    <w:pStyle w:val="Web37"/>
                    <w:spacing w:before="0" w:line="240" w:lineRule="auto"/>
                    <w:ind w:left="44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B75FAB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予算額</w:t>
                  </w:r>
                </w:p>
              </w:tc>
              <w:tc>
                <w:tcPr>
                  <w:tcW w:w="3796" w:type="dxa"/>
                  <w:shd w:val="clear" w:color="auto" w:fill="D9D9D9"/>
                </w:tcPr>
                <w:p w14:paraId="42E853B0" w14:textId="77777777" w:rsidR="00DE5FDC" w:rsidRPr="00B75FAB" w:rsidRDefault="00DE5FDC" w:rsidP="00DE5FDC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積算根拠</w:t>
                  </w:r>
                </w:p>
              </w:tc>
            </w:tr>
            <w:tr w:rsidR="00DE5FDC" w:rsidRPr="00B75FAB" w14:paraId="0999F080" w14:textId="77777777" w:rsidTr="00DE5FDC">
              <w:tc>
                <w:tcPr>
                  <w:tcW w:w="1731" w:type="dxa"/>
                  <w:shd w:val="clear" w:color="auto" w:fill="auto"/>
                </w:tcPr>
                <w:p w14:paraId="45E10058" w14:textId="77777777" w:rsidR="00DE5FDC" w:rsidRPr="00B75FAB" w:rsidRDefault="00DE5FDC" w:rsidP="00DE5FDC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</w:tcPr>
                <w:p w14:paraId="63D7090E" w14:textId="77777777" w:rsidR="00DE5FDC" w:rsidRPr="00B75FAB" w:rsidRDefault="00DE5FDC" w:rsidP="00DE5FDC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796" w:type="dxa"/>
                  <w:shd w:val="clear" w:color="auto" w:fill="auto"/>
                </w:tcPr>
                <w:p w14:paraId="4B835D2A" w14:textId="77777777" w:rsidR="00DE5FDC" w:rsidRPr="00B75FAB" w:rsidRDefault="00DE5FDC" w:rsidP="00DE5FDC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DE5FDC" w:rsidRPr="00B75FAB" w14:paraId="61898BDC" w14:textId="77777777" w:rsidTr="00DE5FDC">
              <w:tc>
                <w:tcPr>
                  <w:tcW w:w="1731" w:type="dxa"/>
                  <w:shd w:val="clear" w:color="auto" w:fill="auto"/>
                </w:tcPr>
                <w:p w14:paraId="71AC029D" w14:textId="77777777" w:rsidR="00DE5FDC" w:rsidRPr="00B75FAB" w:rsidRDefault="00DE5FDC" w:rsidP="00DE5FDC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</w:tcPr>
                <w:p w14:paraId="6EED3000" w14:textId="77777777" w:rsidR="00DE5FDC" w:rsidRPr="00B75FAB" w:rsidRDefault="00DE5FDC" w:rsidP="00DE5FDC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796" w:type="dxa"/>
                  <w:shd w:val="clear" w:color="auto" w:fill="auto"/>
                </w:tcPr>
                <w:p w14:paraId="1C5770A8" w14:textId="77777777" w:rsidR="00DE5FDC" w:rsidRPr="00B75FAB" w:rsidRDefault="00DE5FDC" w:rsidP="00DE5FDC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DE5FDC" w:rsidRPr="00B75FAB" w14:paraId="01164DD4" w14:textId="77777777" w:rsidTr="00DE5FDC">
              <w:tc>
                <w:tcPr>
                  <w:tcW w:w="1731" w:type="dxa"/>
                  <w:shd w:val="clear" w:color="auto" w:fill="auto"/>
                </w:tcPr>
                <w:p w14:paraId="74C764EA" w14:textId="77777777" w:rsidR="00DE5FDC" w:rsidRPr="00B75FAB" w:rsidRDefault="00DE5FDC" w:rsidP="00DE5FDC">
                  <w:pPr>
                    <w:pStyle w:val="Web37"/>
                    <w:spacing w:before="0" w:line="240" w:lineRule="auto"/>
                    <w:ind w:left="-162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合計</w:t>
                  </w:r>
                </w:p>
              </w:tc>
              <w:tc>
                <w:tcPr>
                  <w:tcW w:w="1731" w:type="dxa"/>
                  <w:shd w:val="clear" w:color="auto" w:fill="auto"/>
                </w:tcPr>
                <w:p w14:paraId="207757BA" w14:textId="77777777" w:rsidR="00DE5FDC" w:rsidRPr="00B75FAB" w:rsidRDefault="00DE5FDC" w:rsidP="00DE5FDC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796" w:type="dxa"/>
                  <w:shd w:val="clear" w:color="auto" w:fill="auto"/>
                </w:tcPr>
                <w:p w14:paraId="1D6D31A5" w14:textId="77777777" w:rsidR="00DE5FDC" w:rsidRPr="00B75FAB" w:rsidRDefault="00DE5FDC" w:rsidP="00DE5FDC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</w:tbl>
          <w:p w14:paraId="6FFDE2EE" w14:textId="77777777" w:rsidR="00DE5FDC" w:rsidRPr="00271AA9" w:rsidRDefault="00DE5FDC" w:rsidP="00FE5AD1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9F7B3BA" w14:textId="77777777" w:rsidR="00DE5FDC" w:rsidRPr="00D44F04" w:rsidRDefault="00DE5FDC" w:rsidP="00FE5AD1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【支出（積算基礎）】</w:t>
            </w:r>
            <w:r w:rsidRPr="00D44F04">
              <w:rPr>
                <w:rFonts w:ascii="ＭＳ 明朝" w:eastAsia="ＭＳ 明朝" w:hAnsi="ＭＳ 明朝" w:hint="eastAsia"/>
                <w:sz w:val="21"/>
                <w:szCs w:val="21"/>
              </w:rPr>
              <w:t>※講師への謝礼や事務消耗品の購入費用、印刷物の部数など事業費の根拠を算出して、記入ください。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31"/>
              <w:gridCol w:w="1731"/>
              <w:gridCol w:w="3796"/>
            </w:tblGrid>
            <w:tr w:rsidR="00DE5FDC" w:rsidRPr="00C676DB" w14:paraId="315BF51B" w14:textId="77777777" w:rsidTr="00DE5FDC">
              <w:tc>
                <w:tcPr>
                  <w:tcW w:w="1731" w:type="dxa"/>
                  <w:shd w:val="clear" w:color="auto" w:fill="D9D9D9"/>
                </w:tcPr>
                <w:p w14:paraId="383EDD02" w14:textId="77777777" w:rsidR="00DE5FDC" w:rsidRPr="00C676DB" w:rsidRDefault="00DE5FDC" w:rsidP="00DE5FDC">
                  <w:pPr>
                    <w:pStyle w:val="Web37"/>
                    <w:spacing w:before="0" w:line="240" w:lineRule="auto"/>
                    <w:ind w:left="44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C676DB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区分</w:t>
                  </w:r>
                </w:p>
              </w:tc>
              <w:tc>
                <w:tcPr>
                  <w:tcW w:w="1731" w:type="dxa"/>
                  <w:shd w:val="clear" w:color="auto" w:fill="D9D9D9"/>
                </w:tcPr>
                <w:p w14:paraId="5EB15EDB" w14:textId="77777777" w:rsidR="00DE5FDC" w:rsidRPr="00C676DB" w:rsidRDefault="00DE5FDC" w:rsidP="00DE5FDC">
                  <w:pPr>
                    <w:pStyle w:val="Web37"/>
                    <w:spacing w:before="0" w:line="240" w:lineRule="auto"/>
                    <w:ind w:left="44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C676DB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予算額</w:t>
                  </w:r>
                </w:p>
              </w:tc>
              <w:tc>
                <w:tcPr>
                  <w:tcW w:w="3796" w:type="dxa"/>
                  <w:shd w:val="clear" w:color="auto" w:fill="D9D9D9"/>
                </w:tcPr>
                <w:p w14:paraId="5590DC30" w14:textId="77777777" w:rsidR="00DE5FDC" w:rsidRPr="00C676DB" w:rsidRDefault="00DE5FDC" w:rsidP="00DE5FDC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積算根拠</w:t>
                  </w:r>
                </w:p>
              </w:tc>
            </w:tr>
            <w:tr w:rsidR="00DE5FDC" w:rsidRPr="00C676DB" w14:paraId="610E5AF6" w14:textId="77777777" w:rsidTr="00DE5FDC">
              <w:tc>
                <w:tcPr>
                  <w:tcW w:w="1731" w:type="dxa"/>
                  <w:shd w:val="clear" w:color="auto" w:fill="auto"/>
                </w:tcPr>
                <w:p w14:paraId="2FD6D437" w14:textId="77777777" w:rsidR="00DE5FDC" w:rsidRPr="00C676DB" w:rsidRDefault="00DE5FDC" w:rsidP="00DE5FDC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</w:tcPr>
                <w:p w14:paraId="5F981FCA" w14:textId="77777777" w:rsidR="00DE5FDC" w:rsidRPr="00C676DB" w:rsidRDefault="00DE5FDC" w:rsidP="00DE5FDC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796" w:type="dxa"/>
                  <w:shd w:val="clear" w:color="auto" w:fill="auto"/>
                </w:tcPr>
                <w:p w14:paraId="6A08721B" w14:textId="77777777" w:rsidR="00DE5FDC" w:rsidRPr="00C676DB" w:rsidRDefault="00DE5FDC" w:rsidP="00DE5FDC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DE5FDC" w:rsidRPr="00C676DB" w14:paraId="5FAE27F0" w14:textId="77777777" w:rsidTr="00DE5FDC">
              <w:tc>
                <w:tcPr>
                  <w:tcW w:w="1731" w:type="dxa"/>
                  <w:shd w:val="clear" w:color="auto" w:fill="auto"/>
                </w:tcPr>
                <w:p w14:paraId="7EC47172" w14:textId="77777777" w:rsidR="00DE5FDC" w:rsidRPr="00C676DB" w:rsidRDefault="00DE5FDC" w:rsidP="00DE5FDC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</w:tcPr>
                <w:p w14:paraId="514119B3" w14:textId="77777777" w:rsidR="00DE5FDC" w:rsidRPr="00C676DB" w:rsidRDefault="00DE5FDC" w:rsidP="00DE5FDC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796" w:type="dxa"/>
                  <w:shd w:val="clear" w:color="auto" w:fill="auto"/>
                </w:tcPr>
                <w:p w14:paraId="4983C876" w14:textId="77777777" w:rsidR="00DE5FDC" w:rsidRPr="00C676DB" w:rsidRDefault="00DE5FDC" w:rsidP="00DE5FDC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DE5FDC" w:rsidRPr="00C676DB" w14:paraId="4B2817E9" w14:textId="77777777" w:rsidTr="00DE5FDC">
              <w:tc>
                <w:tcPr>
                  <w:tcW w:w="1731" w:type="dxa"/>
                  <w:shd w:val="clear" w:color="auto" w:fill="auto"/>
                </w:tcPr>
                <w:p w14:paraId="56AD6484" w14:textId="77777777" w:rsidR="00DE5FDC" w:rsidRPr="00C676DB" w:rsidRDefault="00DE5FDC" w:rsidP="00DE5FDC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</w:tcPr>
                <w:p w14:paraId="54F607D9" w14:textId="77777777" w:rsidR="00DE5FDC" w:rsidRPr="00C676DB" w:rsidRDefault="00DE5FDC" w:rsidP="00DE5FDC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796" w:type="dxa"/>
                  <w:shd w:val="clear" w:color="auto" w:fill="auto"/>
                </w:tcPr>
                <w:p w14:paraId="7D97FF3F" w14:textId="77777777" w:rsidR="00DE5FDC" w:rsidRPr="00C676DB" w:rsidRDefault="00DE5FDC" w:rsidP="00DE5FDC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DE5FDC" w:rsidRPr="00C676DB" w14:paraId="38D2F080" w14:textId="77777777" w:rsidTr="00DE5FDC">
              <w:tc>
                <w:tcPr>
                  <w:tcW w:w="1731" w:type="dxa"/>
                  <w:shd w:val="clear" w:color="auto" w:fill="auto"/>
                </w:tcPr>
                <w:p w14:paraId="587A7543" w14:textId="77777777" w:rsidR="00DE5FDC" w:rsidRPr="00C676DB" w:rsidRDefault="00DE5FDC" w:rsidP="00DE5FDC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</w:tcPr>
                <w:p w14:paraId="6CF17C2E" w14:textId="77777777" w:rsidR="00DE5FDC" w:rsidRPr="00C676DB" w:rsidRDefault="00DE5FDC" w:rsidP="00DE5FDC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796" w:type="dxa"/>
                  <w:shd w:val="clear" w:color="auto" w:fill="auto"/>
                </w:tcPr>
                <w:p w14:paraId="0735DFAF" w14:textId="77777777" w:rsidR="00DE5FDC" w:rsidRPr="00C676DB" w:rsidRDefault="00DE5FDC" w:rsidP="00DE5FDC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DE5FDC" w:rsidRPr="00C676DB" w14:paraId="4B049086" w14:textId="77777777" w:rsidTr="00DE5FDC">
              <w:tc>
                <w:tcPr>
                  <w:tcW w:w="1731" w:type="dxa"/>
                  <w:shd w:val="clear" w:color="auto" w:fill="auto"/>
                </w:tcPr>
                <w:p w14:paraId="0F61339F" w14:textId="77777777" w:rsidR="00DE5FDC" w:rsidRPr="00C676DB" w:rsidRDefault="00DE5FDC" w:rsidP="00DE5FDC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</w:tcPr>
                <w:p w14:paraId="1F061B6D" w14:textId="77777777" w:rsidR="00DE5FDC" w:rsidRPr="00C676DB" w:rsidRDefault="00DE5FDC" w:rsidP="00DE5FDC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796" w:type="dxa"/>
                  <w:shd w:val="clear" w:color="auto" w:fill="auto"/>
                </w:tcPr>
                <w:p w14:paraId="4856F512" w14:textId="77777777" w:rsidR="00DE5FDC" w:rsidRPr="00C676DB" w:rsidRDefault="00DE5FDC" w:rsidP="00DE5FDC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DE5FDC" w:rsidRPr="00C676DB" w14:paraId="3EF11763" w14:textId="77777777" w:rsidTr="00DE5FDC">
              <w:tc>
                <w:tcPr>
                  <w:tcW w:w="1731" w:type="dxa"/>
                  <w:shd w:val="clear" w:color="auto" w:fill="auto"/>
                </w:tcPr>
                <w:p w14:paraId="09294E7B" w14:textId="77777777" w:rsidR="00DE5FDC" w:rsidRPr="00C676DB" w:rsidRDefault="00DE5FDC" w:rsidP="00DE5FDC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</w:tcPr>
                <w:p w14:paraId="10B48A72" w14:textId="77777777" w:rsidR="00DE5FDC" w:rsidRPr="00C676DB" w:rsidRDefault="00DE5FDC" w:rsidP="00DE5FDC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796" w:type="dxa"/>
                  <w:shd w:val="clear" w:color="auto" w:fill="auto"/>
                </w:tcPr>
                <w:p w14:paraId="792FEF02" w14:textId="77777777" w:rsidR="00DE5FDC" w:rsidRPr="00C676DB" w:rsidRDefault="00DE5FDC" w:rsidP="00DE5FDC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DE5FDC" w:rsidRPr="00C676DB" w14:paraId="5B748A23" w14:textId="77777777" w:rsidTr="00DE5FDC">
              <w:tc>
                <w:tcPr>
                  <w:tcW w:w="1731" w:type="dxa"/>
                  <w:shd w:val="clear" w:color="auto" w:fill="auto"/>
                </w:tcPr>
                <w:p w14:paraId="421B0DF3" w14:textId="1F033817" w:rsidR="00DE5FDC" w:rsidRPr="00DE5FDC" w:rsidRDefault="00DE5FDC" w:rsidP="00DE5FDC">
                  <w:pPr>
                    <w:pStyle w:val="Web37"/>
                    <w:spacing w:before="0" w:line="240" w:lineRule="auto"/>
                    <w:ind w:left="55"/>
                    <w:jc w:val="center"/>
                    <w:rPr>
                      <w:rFonts w:ascii="ＭＳ 明朝" w:eastAsia="ＭＳ 明朝" w:hAnsi="ＭＳ 明朝"/>
                      <w:b/>
                      <w:bCs/>
                      <w:sz w:val="21"/>
                      <w:szCs w:val="21"/>
                    </w:rPr>
                  </w:pPr>
                  <w:r w:rsidRPr="00DE5FDC">
                    <w:rPr>
                      <w:rFonts w:ascii="ＭＳ 明朝" w:eastAsia="ＭＳ 明朝" w:hAnsi="ＭＳ 明朝" w:hint="eastAsia"/>
                      <w:b/>
                      <w:bCs/>
                      <w:sz w:val="21"/>
                      <w:szCs w:val="21"/>
                    </w:rPr>
                    <w:t>合計（税込）</w:t>
                  </w:r>
                </w:p>
              </w:tc>
              <w:tc>
                <w:tcPr>
                  <w:tcW w:w="1731" w:type="dxa"/>
                  <w:shd w:val="clear" w:color="auto" w:fill="auto"/>
                </w:tcPr>
                <w:p w14:paraId="22F30D14" w14:textId="77777777" w:rsidR="00DE5FDC" w:rsidRPr="00C676DB" w:rsidRDefault="00DE5FDC" w:rsidP="00DE5FDC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796" w:type="dxa"/>
                  <w:shd w:val="clear" w:color="auto" w:fill="auto"/>
                </w:tcPr>
                <w:p w14:paraId="61497E06" w14:textId="77777777" w:rsidR="00DE5FDC" w:rsidRPr="00C676DB" w:rsidRDefault="00DE5FDC" w:rsidP="00DE5FDC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</w:tbl>
          <w:p w14:paraId="5A470294" w14:textId="1010A657" w:rsidR="00DE5FDC" w:rsidRPr="00271AA9" w:rsidRDefault="00DE5FDC" w:rsidP="00FE5AD1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7911080" w14:textId="0EC42935" w:rsidR="00461FDD" w:rsidRPr="00271AA9" w:rsidRDefault="00461FDD" w:rsidP="00461FDD">
      <w:pPr>
        <w:rPr>
          <w:rFonts w:ascii="ＭＳ 明朝" w:hAnsi="ＭＳ 明朝" w:cs="Tahoma"/>
          <w:szCs w:val="21"/>
        </w:rPr>
      </w:pPr>
      <w:r w:rsidRPr="00271AA9">
        <w:rPr>
          <w:rFonts w:ascii="ＭＳ 明朝" w:hAnsi="ＭＳ 明朝" w:hint="eastAsia"/>
          <w:szCs w:val="21"/>
        </w:rPr>
        <w:lastRenderedPageBreak/>
        <w:t>（</w:t>
      </w:r>
      <w:r w:rsidRPr="00271AA9">
        <w:rPr>
          <w:rFonts w:ascii="ＭＳ 明朝" w:hAnsi="ＭＳ 明朝" w:cs="Tahoma" w:hint="eastAsia"/>
          <w:szCs w:val="21"/>
        </w:rPr>
        <w:t>様式第２号）</w:t>
      </w:r>
    </w:p>
    <w:p w14:paraId="4332F4F6" w14:textId="77777777" w:rsidR="00461FDD" w:rsidRPr="00473D49" w:rsidRDefault="00461FDD" w:rsidP="00461FDD">
      <w:pPr>
        <w:jc w:val="center"/>
        <w:rPr>
          <w:rFonts w:ascii="ＭＳ 明朝" w:hAnsi="ＭＳ 明朝"/>
          <w:sz w:val="28"/>
          <w:szCs w:val="28"/>
        </w:rPr>
      </w:pPr>
      <w:r w:rsidRPr="00473D49">
        <w:rPr>
          <w:rFonts w:ascii="ＭＳ 明朝" w:hAnsi="ＭＳ 明朝" w:hint="eastAsia"/>
          <w:sz w:val="28"/>
          <w:szCs w:val="28"/>
        </w:rPr>
        <w:t>団体概要書</w:t>
      </w:r>
    </w:p>
    <w:p w14:paraId="14EC61E1" w14:textId="77777777" w:rsidR="00461FDD" w:rsidRPr="00271AA9" w:rsidRDefault="00461FDD" w:rsidP="00461FDD">
      <w:pPr>
        <w:rPr>
          <w:rFonts w:ascii="ＭＳ 明朝" w:hAnsi="ＭＳ 明朝"/>
          <w:szCs w:val="21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132"/>
      </w:tblGrid>
      <w:tr w:rsidR="00461FDD" w:rsidRPr="00271AA9" w14:paraId="34434DAF" w14:textId="77777777" w:rsidTr="00461FDD">
        <w:trPr>
          <w:trHeight w:val="106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A66A" w14:textId="77777777" w:rsidR="00461FDD" w:rsidRPr="00271AA9" w:rsidRDefault="00461FDD">
            <w:pPr>
              <w:rPr>
                <w:rFonts w:ascii="ＭＳ 明朝" w:hAnsi="ＭＳ 明朝"/>
                <w:szCs w:val="21"/>
              </w:rPr>
            </w:pPr>
            <w:r w:rsidRPr="00271AA9">
              <w:rPr>
                <w:rFonts w:ascii="ＭＳ 明朝" w:hAnsi="ＭＳ 明朝" w:hint="eastAsia"/>
                <w:szCs w:val="21"/>
              </w:rPr>
              <w:t>1　名称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1AC2" w14:textId="77777777" w:rsidR="00461FDD" w:rsidRPr="00271AA9" w:rsidRDefault="00461FDD">
            <w:pPr>
              <w:ind w:left="420" w:hanging="420"/>
              <w:rPr>
                <w:rFonts w:ascii="ＭＳ 明朝" w:hAnsi="ＭＳ 明朝"/>
                <w:szCs w:val="21"/>
              </w:rPr>
            </w:pPr>
            <w:r w:rsidRPr="00271AA9">
              <w:rPr>
                <w:rFonts w:ascii="ＭＳ 明朝" w:hAnsi="ＭＳ 明朝" w:hint="eastAsia"/>
                <w:szCs w:val="21"/>
              </w:rPr>
              <w:t>（ﾌﾘｶﾞﾅ）</w:t>
            </w:r>
          </w:p>
        </w:tc>
      </w:tr>
      <w:tr w:rsidR="00461FDD" w:rsidRPr="00271AA9" w14:paraId="316C2210" w14:textId="77777777" w:rsidTr="00461FDD">
        <w:trPr>
          <w:trHeight w:val="107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F7D0" w14:textId="7C6A5161" w:rsidR="00461FDD" w:rsidRPr="00271AA9" w:rsidRDefault="00461FDD">
            <w:pPr>
              <w:rPr>
                <w:rFonts w:ascii="ＭＳ 明朝" w:hAnsi="ＭＳ 明朝"/>
                <w:szCs w:val="21"/>
              </w:rPr>
            </w:pPr>
            <w:r w:rsidRPr="00271AA9">
              <w:rPr>
                <w:rFonts w:ascii="ＭＳ 明朝" w:hAnsi="ＭＳ 明朝" w:hint="eastAsia"/>
                <w:szCs w:val="21"/>
              </w:rPr>
              <w:t xml:space="preserve">2　</w:t>
            </w:r>
            <w:r w:rsidR="00473D49">
              <w:rPr>
                <w:rFonts w:ascii="ＭＳ 明朝" w:hAnsi="ＭＳ 明朝" w:hint="eastAsia"/>
                <w:szCs w:val="21"/>
              </w:rPr>
              <w:t>代表者役職/氏名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93BE" w14:textId="77777777" w:rsidR="00461FDD" w:rsidRPr="00271AA9" w:rsidRDefault="00461FDD">
            <w:pPr>
              <w:rPr>
                <w:rFonts w:ascii="ＭＳ 明朝" w:hAnsi="ＭＳ 明朝"/>
                <w:szCs w:val="21"/>
              </w:rPr>
            </w:pPr>
            <w:r w:rsidRPr="00271AA9">
              <w:rPr>
                <w:rFonts w:ascii="ＭＳ 明朝" w:hAnsi="ＭＳ 明朝" w:hint="eastAsia"/>
                <w:szCs w:val="21"/>
              </w:rPr>
              <w:t>氏名（ﾌﾘｶﾞﾅ）</w:t>
            </w:r>
          </w:p>
          <w:p w14:paraId="29C2CE2B" w14:textId="4253BAE9" w:rsidR="00461FDD" w:rsidRPr="00271AA9" w:rsidRDefault="00473D4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/</w:t>
            </w:r>
          </w:p>
        </w:tc>
      </w:tr>
      <w:tr w:rsidR="00461FDD" w:rsidRPr="00271AA9" w14:paraId="2DE62783" w14:textId="77777777" w:rsidTr="00461FD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7C82" w14:textId="77777777" w:rsidR="00461FDD" w:rsidRPr="00271AA9" w:rsidRDefault="00461FDD">
            <w:pPr>
              <w:ind w:left="252" w:hangingChars="120" w:hanging="252"/>
              <w:rPr>
                <w:rFonts w:ascii="ＭＳ 明朝" w:hAnsi="ＭＳ 明朝"/>
                <w:szCs w:val="21"/>
              </w:rPr>
            </w:pPr>
            <w:r w:rsidRPr="00271AA9">
              <w:rPr>
                <w:rFonts w:ascii="ＭＳ 明朝" w:hAnsi="ＭＳ 明朝" w:hint="eastAsia"/>
                <w:szCs w:val="21"/>
              </w:rPr>
              <w:t>3　所在地・連絡先</w:t>
            </w:r>
          </w:p>
          <w:p w14:paraId="2FAC3FA6" w14:textId="77777777" w:rsidR="00461FDD" w:rsidRPr="00271AA9" w:rsidRDefault="00461FD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9486" w14:textId="77777777" w:rsidR="00461FDD" w:rsidRPr="00271AA9" w:rsidRDefault="00461FDD">
            <w:pPr>
              <w:rPr>
                <w:rFonts w:ascii="ＭＳ 明朝" w:hAnsi="ＭＳ 明朝"/>
                <w:szCs w:val="21"/>
              </w:rPr>
            </w:pPr>
            <w:r w:rsidRPr="00271AA9">
              <w:rPr>
                <w:rFonts w:ascii="ＭＳ 明朝" w:hAnsi="ＭＳ 明朝" w:hint="eastAsia"/>
                <w:szCs w:val="21"/>
              </w:rPr>
              <w:t>住所（　　　-　　　）</w:t>
            </w:r>
          </w:p>
          <w:p w14:paraId="29D8D4FD" w14:textId="77777777" w:rsidR="00461FDD" w:rsidRPr="00271AA9" w:rsidRDefault="00461FDD">
            <w:pPr>
              <w:rPr>
                <w:rFonts w:ascii="ＭＳ 明朝" w:hAnsi="ＭＳ 明朝"/>
                <w:szCs w:val="21"/>
              </w:rPr>
            </w:pPr>
          </w:p>
          <w:p w14:paraId="7E6FAE92" w14:textId="21366193" w:rsidR="00461FDD" w:rsidRPr="00271AA9" w:rsidRDefault="00461FDD">
            <w:pPr>
              <w:rPr>
                <w:rFonts w:ascii="ＭＳ 明朝" w:hAnsi="ＭＳ 明朝"/>
                <w:szCs w:val="21"/>
              </w:rPr>
            </w:pPr>
            <w:r w:rsidRPr="00271AA9">
              <w:rPr>
                <w:rFonts w:ascii="ＭＳ 明朝" w:hAnsi="ＭＳ 明朝" w:hint="eastAsia"/>
                <w:szCs w:val="21"/>
              </w:rPr>
              <w:t xml:space="preserve">TEL　　　　　　　　　　　　</w:t>
            </w:r>
          </w:p>
          <w:p w14:paraId="1D890DE1" w14:textId="2809DA96" w:rsidR="00461FDD" w:rsidRPr="00271AA9" w:rsidRDefault="00461FDD">
            <w:pPr>
              <w:rPr>
                <w:rFonts w:ascii="ＭＳ 明朝" w:hAnsi="ＭＳ 明朝"/>
                <w:szCs w:val="21"/>
              </w:rPr>
            </w:pPr>
            <w:r w:rsidRPr="00271AA9">
              <w:rPr>
                <w:rFonts w:ascii="ＭＳ 明朝" w:hAnsi="ＭＳ 明朝" w:hint="eastAsia"/>
                <w:szCs w:val="21"/>
              </w:rPr>
              <w:t>E-Mail</w:t>
            </w:r>
            <w:r w:rsidR="00473D49">
              <w:rPr>
                <w:rFonts w:ascii="ＭＳ 明朝" w:hAnsi="ＭＳ 明朝" w:hint="eastAsia"/>
                <w:szCs w:val="21"/>
              </w:rPr>
              <w:t xml:space="preserve">　　　　　　　＠</w:t>
            </w:r>
          </w:p>
        </w:tc>
      </w:tr>
      <w:tr w:rsidR="00461FDD" w:rsidRPr="00271AA9" w14:paraId="7AD0AEE6" w14:textId="77777777" w:rsidTr="00461FD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9DF6" w14:textId="77777777" w:rsidR="00461FDD" w:rsidRPr="00271AA9" w:rsidRDefault="00461FDD">
            <w:pPr>
              <w:rPr>
                <w:rFonts w:ascii="ＭＳ 明朝" w:hAnsi="ＭＳ 明朝"/>
                <w:szCs w:val="21"/>
              </w:rPr>
            </w:pPr>
            <w:r w:rsidRPr="00271AA9">
              <w:rPr>
                <w:rFonts w:ascii="ＭＳ 明朝" w:hAnsi="ＭＳ 明朝" w:hint="eastAsia"/>
                <w:szCs w:val="21"/>
              </w:rPr>
              <w:t>4　連絡責任者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CA3F" w14:textId="77777777" w:rsidR="00461FDD" w:rsidRPr="00271AA9" w:rsidRDefault="00461FDD">
            <w:pPr>
              <w:rPr>
                <w:rFonts w:ascii="ＭＳ 明朝" w:hAnsi="ＭＳ 明朝"/>
                <w:szCs w:val="21"/>
              </w:rPr>
            </w:pPr>
            <w:r w:rsidRPr="00271AA9">
              <w:rPr>
                <w:rFonts w:ascii="ＭＳ 明朝" w:hAnsi="ＭＳ 明朝" w:hint="eastAsia"/>
                <w:szCs w:val="21"/>
              </w:rPr>
              <w:t>氏名（ﾌﾘｶﾞﾅ）</w:t>
            </w:r>
          </w:p>
          <w:p w14:paraId="0669B1AD" w14:textId="77777777" w:rsidR="00461FDD" w:rsidRPr="00271AA9" w:rsidRDefault="00461FDD">
            <w:pPr>
              <w:rPr>
                <w:rFonts w:ascii="ＭＳ 明朝" w:hAnsi="ＭＳ 明朝"/>
                <w:szCs w:val="21"/>
              </w:rPr>
            </w:pPr>
            <w:r w:rsidRPr="00271AA9">
              <w:rPr>
                <w:rFonts w:ascii="ＭＳ 明朝" w:hAnsi="ＭＳ 明朝" w:hint="eastAsia"/>
                <w:szCs w:val="21"/>
              </w:rPr>
              <w:t>住所（　　　-　　　）</w:t>
            </w:r>
          </w:p>
          <w:p w14:paraId="1FD1E4B5" w14:textId="77777777" w:rsidR="00461FDD" w:rsidRPr="00271AA9" w:rsidRDefault="00461FDD">
            <w:pPr>
              <w:rPr>
                <w:rFonts w:ascii="ＭＳ 明朝" w:hAnsi="ＭＳ 明朝"/>
                <w:szCs w:val="21"/>
              </w:rPr>
            </w:pPr>
          </w:p>
          <w:p w14:paraId="523FC9B2" w14:textId="3E4A1194" w:rsidR="00461FDD" w:rsidRPr="00271AA9" w:rsidRDefault="00461FDD">
            <w:pPr>
              <w:rPr>
                <w:rFonts w:ascii="ＭＳ 明朝" w:hAnsi="ＭＳ 明朝"/>
                <w:szCs w:val="21"/>
              </w:rPr>
            </w:pPr>
            <w:r w:rsidRPr="00271AA9">
              <w:rPr>
                <w:rFonts w:ascii="ＭＳ 明朝" w:hAnsi="ＭＳ 明朝" w:hint="eastAsia"/>
                <w:szCs w:val="21"/>
              </w:rPr>
              <w:t xml:space="preserve">TEL　　　　　　　　　　　　</w:t>
            </w:r>
          </w:p>
          <w:p w14:paraId="7429989D" w14:textId="12BBA98F" w:rsidR="00461FDD" w:rsidRPr="00271AA9" w:rsidRDefault="00461FDD">
            <w:pPr>
              <w:rPr>
                <w:rFonts w:ascii="ＭＳ 明朝" w:hAnsi="ＭＳ 明朝"/>
                <w:szCs w:val="21"/>
              </w:rPr>
            </w:pPr>
            <w:r w:rsidRPr="00271AA9">
              <w:rPr>
                <w:rFonts w:ascii="ＭＳ 明朝" w:hAnsi="ＭＳ 明朝" w:hint="eastAsia"/>
                <w:szCs w:val="21"/>
              </w:rPr>
              <w:t>E-Mail</w:t>
            </w:r>
            <w:r w:rsidR="00473D49">
              <w:rPr>
                <w:rFonts w:ascii="ＭＳ 明朝" w:hAnsi="ＭＳ 明朝" w:hint="eastAsia"/>
                <w:szCs w:val="21"/>
              </w:rPr>
              <w:t xml:space="preserve">　　　　　　　＠</w:t>
            </w:r>
          </w:p>
        </w:tc>
      </w:tr>
      <w:tr w:rsidR="00461FDD" w:rsidRPr="00271AA9" w14:paraId="6C3C9D59" w14:textId="77777777" w:rsidTr="00461FDD">
        <w:trPr>
          <w:trHeight w:val="48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B51A" w14:textId="77777777" w:rsidR="00461FDD" w:rsidRPr="00271AA9" w:rsidRDefault="00461FDD">
            <w:pPr>
              <w:rPr>
                <w:rFonts w:ascii="ＭＳ 明朝" w:hAnsi="ＭＳ 明朝"/>
                <w:szCs w:val="21"/>
              </w:rPr>
            </w:pPr>
            <w:r w:rsidRPr="00271AA9">
              <w:rPr>
                <w:rFonts w:ascii="ＭＳ 明朝" w:hAnsi="ＭＳ 明朝" w:hint="eastAsia"/>
                <w:szCs w:val="21"/>
              </w:rPr>
              <w:t>5　設立年月日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708C" w14:textId="77777777" w:rsidR="00461FDD" w:rsidRPr="00271AA9" w:rsidRDefault="00461FDD">
            <w:pPr>
              <w:rPr>
                <w:rFonts w:ascii="ＭＳ 明朝" w:hAnsi="ＭＳ 明朝"/>
                <w:szCs w:val="21"/>
              </w:rPr>
            </w:pPr>
            <w:r w:rsidRPr="00271AA9">
              <w:rPr>
                <w:rFonts w:ascii="ＭＳ 明朝" w:hAnsi="ＭＳ 明朝" w:hint="eastAsia"/>
                <w:szCs w:val="21"/>
              </w:rPr>
              <w:t xml:space="preserve">　　　　　　　年　　　月　　　日</w:t>
            </w:r>
          </w:p>
        </w:tc>
      </w:tr>
      <w:tr w:rsidR="00461FDD" w:rsidRPr="00271AA9" w14:paraId="3BA69DC1" w14:textId="77777777" w:rsidTr="00461FDD">
        <w:trPr>
          <w:trHeight w:val="5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4E26" w14:textId="77777777" w:rsidR="00461FDD" w:rsidRPr="00271AA9" w:rsidRDefault="00461FDD">
            <w:pPr>
              <w:rPr>
                <w:rFonts w:ascii="ＭＳ 明朝" w:hAnsi="ＭＳ 明朝"/>
                <w:szCs w:val="21"/>
              </w:rPr>
            </w:pPr>
            <w:r w:rsidRPr="00271AA9">
              <w:rPr>
                <w:rFonts w:ascii="ＭＳ 明朝" w:hAnsi="ＭＳ 明朝" w:hint="eastAsia"/>
                <w:szCs w:val="21"/>
              </w:rPr>
              <w:t>6　職員・会員数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FA85" w14:textId="77777777" w:rsidR="00461FDD" w:rsidRPr="00271AA9" w:rsidRDefault="00461FDD">
            <w:pPr>
              <w:rPr>
                <w:rFonts w:ascii="ＭＳ 明朝" w:hAnsi="ＭＳ 明朝"/>
                <w:szCs w:val="21"/>
              </w:rPr>
            </w:pPr>
          </w:p>
        </w:tc>
      </w:tr>
      <w:tr w:rsidR="00461FDD" w:rsidRPr="00271AA9" w14:paraId="1C3310C9" w14:textId="77777777" w:rsidTr="00461FD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BC00" w14:textId="40DF1AB5" w:rsidR="00461FDD" w:rsidRPr="00271AA9" w:rsidRDefault="00461FDD">
            <w:pPr>
              <w:rPr>
                <w:rFonts w:ascii="ＭＳ 明朝" w:hAnsi="ＭＳ 明朝"/>
                <w:szCs w:val="21"/>
              </w:rPr>
            </w:pPr>
            <w:r w:rsidRPr="00271AA9">
              <w:rPr>
                <w:rFonts w:ascii="ＭＳ 明朝" w:hAnsi="ＭＳ 明朝" w:hint="eastAsia"/>
                <w:szCs w:val="21"/>
              </w:rPr>
              <w:t>7　主な</w:t>
            </w:r>
            <w:r w:rsidR="00473D49">
              <w:rPr>
                <w:rFonts w:ascii="ＭＳ 明朝" w:hAnsi="ＭＳ 明朝" w:hint="eastAsia"/>
                <w:szCs w:val="21"/>
              </w:rPr>
              <w:t>実施</w:t>
            </w:r>
            <w:r w:rsidRPr="00271AA9">
              <w:rPr>
                <w:rFonts w:ascii="ＭＳ 明朝" w:hAnsi="ＭＳ 明朝" w:hint="eastAsia"/>
                <w:szCs w:val="21"/>
              </w:rPr>
              <w:t>事業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F909" w14:textId="77777777" w:rsidR="00461FDD" w:rsidRPr="00271AA9" w:rsidRDefault="00461FDD">
            <w:pPr>
              <w:ind w:left="420" w:hanging="420"/>
              <w:rPr>
                <w:rFonts w:ascii="ＭＳ 明朝" w:hAnsi="ＭＳ 明朝"/>
                <w:szCs w:val="21"/>
              </w:rPr>
            </w:pPr>
          </w:p>
          <w:p w14:paraId="3624881E" w14:textId="77777777" w:rsidR="00461FDD" w:rsidRPr="00271AA9" w:rsidRDefault="00461FDD">
            <w:pPr>
              <w:rPr>
                <w:rFonts w:ascii="ＭＳ 明朝" w:hAnsi="ＭＳ 明朝"/>
                <w:szCs w:val="21"/>
              </w:rPr>
            </w:pPr>
          </w:p>
          <w:p w14:paraId="3286BA12" w14:textId="77777777" w:rsidR="00461FDD" w:rsidRPr="00271AA9" w:rsidRDefault="00461FDD">
            <w:pPr>
              <w:rPr>
                <w:rFonts w:ascii="ＭＳ 明朝" w:hAnsi="ＭＳ 明朝"/>
                <w:szCs w:val="21"/>
              </w:rPr>
            </w:pPr>
          </w:p>
          <w:p w14:paraId="759D0FD7" w14:textId="77777777" w:rsidR="00461FDD" w:rsidRPr="00271AA9" w:rsidRDefault="00461FDD">
            <w:pPr>
              <w:rPr>
                <w:rFonts w:ascii="ＭＳ 明朝" w:hAnsi="ＭＳ 明朝"/>
                <w:szCs w:val="21"/>
              </w:rPr>
            </w:pPr>
          </w:p>
          <w:p w14:paraId="25759A00" w14:textId="77777777" w:rsidR="00461FDD" w:rsidRPr="00271AA9" w:rsidRDefault="00461FDD">
            <w:pPr>
              <w:rPr>
                <w:rFonts w:ascii="ＭＳ 明朝" w:hAnsi="ＭＳ 明朝"/>
                <w:szCs w:val="21"/>
              </w:rPr>
            </w:pPr>
          </w:p>
          <w:p w14:paraId="2BA1C53F" w14:textId="77777777" w:rsidR="00461FDD" w:rsidRPr="00271AA9" w:rsidRDefault="00461FDD">
            <w:pPr>
              <w:rPr>
                <w:rFonts w:ascii="ＭＳ 明朝" w:hAnsi="ＭＳ 明朝"/>
                <w:szCs w:val="21"/>
              </w:rPr>
            </w:pPr>
          </w:p>
          <w:p w14:paraId="6B8FED4D" w14:textId="77777777" w:rsidR="00461FDD" w:rsidRPr="00271AA9" w:rsidRDefault="00461FDD">
            <w:pPr>
              <w:rPr>
                <w:rFonts w:ascii="ＭＳ 明朝" w:hAnsi="ＭＳ 明朝"/>
                <w:szCs w:val="21"/>
              </w:rPr>
            </w:pPr>
          </w:p>
          <w:p w14:paraId="0B8F9D09" w14:textId="77777777" w:rsidR="00461FDD" w:rsidRPr="00271AA9" w:rsidRDefault="00461FDD">
            <w:pPr>
              <w:rPr>
                <w:rFonts w:ascii="ＭＳ 明朝" w:hAnsi="ＭＳ 明朝"/>
                <w:szCs w:val="21"/>
              </w:rPr>
            </w:pPr>
          </w:p>
          <w:p w14:paraId="1F8811B4" w14:textId="77777777" w:rsidR="00461FDD" w:rsidRPr="00271AA9" w:rsidRDefault="00461FDD">
            <w:pPr>
              <w:rPr>
                <w:rFonts w:ascii="ＭＳ 明朝" w:hAnsi="ＭＳ 明朝"/>
                <w:szCs w:val="21"/>
              </w:rPr>
            </w:pPr>
          </w:p>
          <w:p w14:paraId="421BD90B" w14:textId="77777777" w:rsidR="00461FDD" w:rsidRPr="00271AA9" w:rsidRDefault="00461FDD">
            <w:pPr>
              <w:rPr>
                <w:rFonts w:ascii="ＭＳ 明朝" w:hAnsi="ＭＳ 明朝"/>
                <w:szCs w:val="21"/>
              </w:rPr>
            </w:pPr>
          </w:p>
          <w:p w14:paraId="41624CBE" w14:textId="77777777" w:rsidR="00461FDD" w:rsidRPr="00271AA9" w:rsidRDefault="00461FDD">
            <w:pPr>
              <w:rPr>
                <w:rFonts w:ascii="ＭＳ 明朝" w:hAnsi="ＭＳ 明朝"/>
                <w:szCs w:val="21"/>
              </w:rPr>
            </w:pPr>
          </w:p>
          <w:p w14:paraId="7326F561" w14:textId="77777777" w:rsidR="00461FDD" w:rsidRPr="00271AA9" w:rsidRDefault="00461FDD">
            <w:pPr>
              <w:rPr>
                <w:rFonts w:ascii="ＭＳ 明朝" w:hAnsi="ＭＳ 明朝"/>
                <w:szCs w:val="21"/>
              </w:rPr>
            </w:pPr>
          </w:p>
          <w:p w14:paraId="38A07AB5" w14:textId="77777777" w:rsidR="00461FDD" w:rsidRDefault="00461FDD">
            <w:pPr>
              <w:rPr>
                <w:rFonts w:ascii="ＭＳ 明朝" w:hAnsi="ＭＳ 明朝"/>
                <w:szCs w:val="21"/>
              </w:rPr>
            </w:pPr>
          </w:p>
          <w:p w14:paraId="3D7FAF91" w14:textId="77777777" w:rsidR="0092108A" w:rsidRDefault="0092108A">
            <w:pPr>
              <w:rPr>
                <w:rFonts w:ascii="ＭＳ 明朝" w:hAnsi="ＭＳ 明朝"/>
                <w:szCs w:val="21"/>
              </w:rPr>
            </w:pPr>
          </w:p>
          <w:p w14:paraId="7F903DF4" w14:textId="77777777" w:rsidR="00461FDD" w:rsidRPr="00271AA9" w:rsidRDefault="00461FDD">
            <w:pPr>
              <w:rPr>
                <w:rFonts w:ascii="ＭＳ 明朝" w:hAnsi="ＭＳ 明朝"/>
                <w:szCs w:val="21"/>
              </w:rPr>
            </w:pPr>
          </w:p>
          <w:p w14:paraId="5BA5AF6D" w14:textId="77777777" w:rsidR="00461FDD" w:rsidRPr="00271AA9" w:rsidRDefault="00461FDD">
            <w:pPr>
              <w:rPr>
                <w:rFonts w:ascii="ＭＳ 明朝" w:hAnsi="ＭＳ 明朝"/>
                <w:szCs w:val="21"/>
              </w:rPr>
            </w:pPr>
          </w:p>
          <w:p w14:paraId="7E47D71D" w14:textId="77777777" w:rsidR="00461FDD" w:rsidRPr="00271AA9" w:rsidRDefault="00461FDD">
            <w:pPr>
              <w:rPr>
                <w:rFonts w:ascii="ＭＳ 明朝" w:hAnsi="ＭＳ 明朝"/>
                <w:szCs w:val="21"/>
              </w:rPr>
            </w:pPr>
          </w:p>
          <w:p w14:paraId="251470AB" w14:textId="77777777" w:rsidR="00461FDD" w:rsidRPr="00271AA9" w:rsidRDefault="00461FDD">
            <w:pPr>
              <w:ind w:left="420" w:hanging="420"/>
              <w:rPr>
                <w:rFonts w:ascii="ＭＳ 明朝" w:hAnsi="ＭＳ 明朝"/>
                <w:szCs w:val="21"/>
              </w:rPr>
            </w:pPr>
          </w:p>
        </w:tc>
      </w:tr>
    </w:tbl>
    <w:p w14:paraId="6E17BF7D" w14:textId="77777777" w:rsidR="00461FDD" w:rsidRPr="00271AA9" w:rsidRDefault="00461FDD" w:rsidP="00461FDD">
      <w:pPr>
        <w:rPr>
          <w:rFonts w:ascii="ＭＳ 明朝" w:hAnsi="ＭＳ 明朝"/>
          <w:sz w:val="24"/>
        </w:rPr>
      </w:pPr>
    </w:p>
    <w:sectPr w:rsidR="00461FDD" w:rsidRPr="00271AA9" w:rsidSect="0092108A">
      <w:footerReference w:type="even" r:id="rId8"/>
      <w:footerReference w:type="default" r:id="rId9"/>
      <w:footerReference w:type="first" r:id="rId10"/>
      <w:pgSz w:w="11906" w:h="16838" w:code="9"/>
      <w:pgMar w:top="851" w:right="1134" w:bottom="851" w:left="1134" w:header="851" w:footer="992" w:gutter="0"/>
      <w:pgNumType w:fmt="decimalFullWidt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D55D1" w14:textId="77777777" w:rsidR="000129A8" w:rsidRDefault="000129A8">
      <w:r>
        <w:separator/>
      </w:r>
    </w:p>
  </w:endnote>
  <w:endnote w:type="continuationSeparator" w:id="0">
    <w:p w14:paraId="24B547A2" w14:textId="77777777" w:rsidR="000129A8" w:rsidRDefault="0001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99FD7" w14:textId="77777777" w:rsidR="00461FDD" w:rsidRDefault="00461FDD" w:rsidP="00461F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FB2B08">
      <w:rPr>
        <w:rStyle w:val="a6"/>
      </w:rPr>
      <w:fldChar w:fldCharType="separate"/>
    </w:r>
    <w:r>
      <w:rPr>
        <w:rStyle w:val="a6"/>
      </w:rPr>
      <w:fldChar w:fldCharType="end"/>
    </w:r>
  </w:p>
  <w:p w14:paraId="5DB5CCC7" w14:textId="77777777" w:rsidR="00461FDD" w:rsidRDefault="00461F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252CC" w14:textId="77777777" w:rsidR="00461FDD" w:rsidRPr="00922117" w:rsidRDefault="00461FDD" w:rsidP="00461FDD">
    <w:pPr>
      <w:pStyle w:val="a5"/>
      <w:framePr w:wrap="around" w:vAnchor="text" w:hAnchor="margin" w:xAlign="center" w:y="1"/>
      <w:rPr>
        <w:rStyle w:val="a6"/>
        <w:rFonts w:ascii="HGS明朝E" w:eastAsia="HGS明朝E"/>
      </w:rPr>
    </w:pPr>
    <w:r w:rsidRPr="00922117">
      <w:rPr>
        <w:rStyle w:val="a6"/>
        <w:rFonts w:ascii="HGS明朝E" w:eastAsia="HGS明朝E" w:hint="eastAsia"/>
      </w:rPr>
      <w:fldChar w:fldCharType="begin"/>
    </w:r>
    <w:r w:rsidRPr="00922117">
      <w:rPr>
        <w:rStyle w:val="a6"/>
        <w:rFonts w:ascii="HGS明朝E" w:eastAsia="HGS明朝E" w:hint="eastAsia"/>
      </w:rPr>
      <w:instrText xml:space="preserve">PAGE  </w:instrText>
    </w:r>
    <w:r w:rsidRPr="00922117">
      <w:rPr>
        <w:rStyle w:val="a6"/>
        <w:rFonts w:ascii="HGS明朝E" w:eastAsia="HGS明朝E" w:hint="eastAsia"/>
      </w:rPr>
      <w:fldChar w:fldCharType="separate"/>
    </w:r>
    <w:r w:rsidR="00651CC8">
      <w:rPr>
        <w:rStyle w:val="a6"/>
        <w:rFonts w:ascii="HGS明朝E" w:eastAsia="HGS明朝E" w:hint="eastAsia"/>
        <w:noProof/>
      </w:rPr>
      <w:t>３</w:t>
    </w:r>
    <w:r w:rsidRPr="00922117">
      <w:rPr>
        <w:rStyle w:val="a6"/>
        <w:rFonts w:ascii="HGS明朝E" w:eastAsia="HGS明朝E" w:hint="eastAsia"/>
      </w:rPr>
      <w:fldChar w:fldCharType="end"/>
    </w:r>
  </w:p>
  <w:p w14:paraId="2D0F4E3A" w14:textId="77777777" w:rsidR="00461FDD" w:rsidRDefault="00461F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5543F" w14:textId="77777777" w:rsidR="000828E2" w:rsidRPr="00922117" w:rsidRDefault="000828E2" w:rsidP="000828E2">
    <w:pPr>
      <w:pStyle w:val="a5"/>
      <w:framePr w:wrap="around" w:vAnchor="text" w:hAnchor="margin" w:xAlign="center" w:y="1"/>
      <w:rPr>
        <w:rStyle w:val="a6"/>
        <w:rFonts w:ascii="HGS明朝E" w:eastAsia="HGS明朝E"/>
      </w:rPr>
    </w:pPr>
    <w:r w:rsidRPr="00922117">
      <w:rPr>
        <w:rStyle w:val="a6"/>
        <w:rFonts w:ascii="HGS明朝E" w:eastAsia="HGS明朝E" w:hint="eastAsia"/>
      </w:rPr>
      <w:fldChar w:fldCharType="begin"/>
    </w:r>
    <w:r w:rsidRPr="00922117">
      <w:rPr>
        <w:rStyle w:val="a6"/>
        <w:rFonts w:ascii="HGS明朝E" w:eastAsia="HGS明朝E" w:hint="eastAsia"/>
      </w:rPr>
      <w:instrText xml:space="preserve">PAGE  </w:instrText>
    </w:r>
    <w:r w:rsidRPr="00922117">
      <w:rPr>
        <w:rStyle w:val="a6"/>
        <w:rFonts w:ascii="HGS明朝E" w:eastAsia="HGS明朝E" w:hint="eastAsia"/>
      </w:rPr>
      <w:fldChar w:fldCharType="separate"/>
    </w:r>
    <w:r w:rsidR="00651CC8">
      <w:rPr>
        <w:rStyle w:val="a6"/>
        <w:rFonts w:ascii="HGS明朝E" w:eastAsia="HGS明朝E" w:hint="eastAsia"/>
        <w:noProof/>
      </w:rPr>
      <w:t>１</w:t>
    </w:r>
    <w:r w:rsidRPr="00922117">
      <w:rPr>
        <w:rStyle w:val="a6"/>
        <w:rFonts w:ascii="HGS明朝E" w:eastAsia="HGS明朝E" w:hint="eastAsia"/>
      </w:rPr>
      <w:fldChar w:fldCharType="end"/>
    </w:r>
  </w:p>
  <w:p w14:paraId="217DA30B" w14:textId="77777777" w:rsidR="000828E2" w:rsidRDefault="000828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20693" w14:textId="77777777" w:rsidR="000129A8" w:rsidRDefault="000129A8">
      <w:r>
        <w:separator/>
      </w:r>
    </w:p>
  </w:footnote>
  <w:footnote w:type="continuationSeparator" w:id="0">
    <w:p w14:paraId="3525FC0E" w14:textId="77777777" w:rsidR="000129A8" w:rsidRDefault="00012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21542"/>
    <w:multiLevelType w:val="hybridMultilevel"/>
    <w:tmpl w:val="B63823DE"/>
    <w:lvl w:ilvl="0" w:tplc="FFFFFFFF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明朝E" w:eastAsia="HGS明朝E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751293"/>
    <w:multiLevelType w:val="hybridMultilevel"/>
    <w:tmpl w:val="680E8238"/>
    <w:lvl w:ilvl="0" w:tplc="FFFFFFFF">
      <w:start w:val="1"/>
      <w:numFmt w:val="decimal"/>
      <w:lvlText w:val="(%1)"/>
      <w:lvlJc w:val="left"/>
      <w:pPr>
        <w:ind w:left="602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2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2" w:hanging="420"/>
      </w:pPr>
    </w:lvl>
    <w:lvl w:ilvl="3" w:tplc="FFFFFFFF" w:tentative="1">
      <w:start w:val="1"/>
      <w:numFmt w:val="decimal"/>
      <w:lvlText w:val="%4."/>
      <w:lvlJc w:val="left"/>
      <w:pPr>
        <w:ind w:left="1922" w:hanging="420"/>
      </w:pPr>
    </w:lvl>
    <w:lvl w:ilvl="4" w:tplc="FFFFFFFF" w:tentative="1">
      <w:start w:val="1"/>
      <w:numFmt w:val="aiueoFullWidth"/>
      <w:lvlText w:val="(%5)"/>
      <w:lvlJc w:val="left"/>
      <w:pPr>
        <w:ind w:left="2342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2" w:hanging="420"/>
      </w:pPr>
    </w:lvl>
    <w:lvl w:ilvl="6" w:tplc="FFFFFFFF" w:tentative="1">
      <w:start w:val="1"/>
      <w:numFmt w:val="decimal"/>
      <w:lvlText w:val="%7."/>
      <w:lvlJc w:val="left"/>
      <w:pPr>
        <w:ind w:left="3182" w:hanging="420"/>
      </w:pPr>
    </w:lvl>
    <w:lvl w:ilvl="7" w:tplc="FFFFFFFF" w:tentative="1">
      <w:start w:val="1"/>
      <w:numFmt w:val="aiueoFullWidth"/>
      <w:lvlText w:val="(%8)"/>
      <w:lvlJc w:val="left"/>
      <w:pPr>
        <w:ind w:left="3602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11099723">
    <w:abstractNumId w:val="0"/>
  </w:num>
  <w:num w:numId="2" w16cid:durableId="1777367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3896"/>
    <w:rsid w:val="000129A8"/>
    <w:rsid w:val="000828E2"/>
    <w:rsid w:val="000B4C80"/>
    <w:rsid w:val="000B6A14"/>
    <w:rsid w:val="000F0778"/>
    <w:rsid w:val="0011580B"/>
    <w:rsid w:val="001B336E"/>
    <w:rsid w:val="00271AA9"/>
    <w:rsid w:val="002F6F9A"/>
    <w:rsid w:val="0033606E"/>
    <w:rsid w:val="003A4057"/>
    <w:rsid w:val="00461FDD"/>
    <w:rsid w:val="00473D49"/>
    <w:rsid w:val="0049197A"/>
    <w:rsid w:val="004D28BD"/>
    <w:rsid w:val="00651CC8"/>
    <w:rsid w:val="00724880"/>
    <w:rsid w:val="00745633"/>
    <w:rsid w:val="0080145B"/>
    <w:rsid w:val="00834EED"/>
    <w:rsid w:val="00882BEB"/>
    <w:rsid w:val="00883896"/>
    <w:rsid w:val="008B481B"/>
    <w:rsid w:val="008F5925"/>
    <w:rsid w:val="0092108A"/>
    <w:rsid w:val="00B359F1"/>
    <w:rsid w:val="00B42A58"/>
    <w:rsid w:val="00D44F04"/>
    <w:rsid w:val="00D706FE"/>
    <w:rsid w:val="00DB7303"/>
    <w:rsid w:val="00DE5FDC"/>
    <w:rsid w:val="00E4118E"/>
    <w:rsid w:val="00E631E5"/>
    <w:rsid w:val="00F04E57"/>
    <w:rsid w:val="00FB2B08"/>
    <w:rsid w:val="00F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04EBA"/>
  <w15:chartTrackingRefBased/>
  <w15:docId w15:val="{FAB71A06-BD54-46C2-A156-F4A22383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37">
    <w:name w:val="標準 (Web)37"/>
    <w:basedOn w:val="a"/>
    <w:rsid w:val="00EE2E60"/>
    <w:pPr>
      <w:widowControl/>
      <w:spacing w:before="195" w:line="333" w:lineRule="auto"/>
      <w:ind w:left="150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styleId="a3">
    <w:name w:val="Body Text Indent"/>
    <w:basedOn w:val="a"/>
    <w:rsid w:val="006F3B43"/>
    <w:pPr>
      <w:ind w:left="440" w:hangingChars="200" w:hanging="440"/>
    </w:pPr>
    <w:rPr>
      <w:rFonts w:ascii="ＦＡ 明朝" w:eastAsia="ＦＡ 明朝"/>
      <w:sz w:val="22"/>
    </w:rPr>
  </w:style>
  <w:style w:type="paragraph" w:styleId="a4">
    <w:name w:val="Date"/>
    <w:basedOn w:val="a"/>
    <w:next w:val="a"/>
    <w:rsid w:val="009F5501"/>
  </w:style>
  <w:style w:type="paragraph" w:styleId="a5">
    <w:name w:val="footer"/>
    <w:basedOn w:val="a"/>
    <w:rsid w:val="005B60A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B60AF"/>
  </w:style>
  <w:style w:type="table" w:styleId="a7">
    <w:name w:val="Table Grid"/>
    <w:basedOn w:val="a1"/>
    <w:rsid w:val="005A24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56C5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5F0F19"/>
    <w:rPr>
      <w:rFonts w:ascii="Arial" w:eastAsia="ＭＳ ゴシック" w:hAnsi="Arial"/>
      <w:sz w:val="18"/>
      <w:szCs w:val="18"/>
    </w:rPr>
  </w:style>
  <w:style w:type="character" w:styleId="aa">
    <w:name w:val="Hyperlink"/>
    <w:rsid w:val="00190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91FD5-B57E-49A1-BD5D-B502CAB1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和久</dc:creator>
  <cp:keywords/>
  <cp:lastModifiedBy>竹内　陽一</cp:lastModifiedBy>
  <cp:revision>8</cp:revision>
  <cp:lastPrinted>2024-07-24T00:01:00Z</cp:lastPrinted>
  <dcterms:created xsi:type="dcterms:W3CDTF">2024-07-22T07:03:00Z</dcterms:created>
  <dcterms:modified xsi:type="dcterms:W3CDTF">2024-07-24T00:03:00Z</dcterms:modified>
</cp:coreProperties>
</file>