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EEAE" w14:textId="77777777" w:rsidR="0042236F" w:rsidRPr="0042236F" w:rsidRDefault="0042236F" w:rsidP="0042236F">
      <w:pPr>
        <w:pStyle w:val="a6"/>
        <w:jc w:val="left"/>
        <w:rPr>
          <w:rFonts w:ascii="ＦＡ 明朝" w:eastAsia="ＦＡ 明朝" w:hint="eastAsia"/>
          <w:sz w:val="22"/>
          <w:szCs w:val="22"/>
        </w:rPr>
      </w:pPr>
      <w:r w:rsidRPr="0042236F">
        <w:rPr>
          <w:rFonts w:ascii="ＦＡ 明朝" w:eastAsia="ＦＡ 明朝" w:hint="eastAsia"/>
          <w:sz w:val="22"/>
          <w:szCs w:val="22"/>
        </w:rPr>
        <w:t>様式第４号</w:t>
      </w:r>
    </w:p>
    <w:p w14:paraId="3B7A4D2C" w14:textId="15591D47" w:rsidR="00104BDD" w:rsidRPr="00C74C96" w:rsidRDefault="000F6B6A" w:rsidP="003F3507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pacing w:val="9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03EB45" wp14:editId="1A143C47">
                <wp:simplePos x="0" y="0"/>
                <wp:positionH relativeFrom="column">
                  <wp:posOffset>4498975</wp:posOffset>
                </wp:positionH>
                <wp:positionV relativeFrom="paragraph">
                  <wp:posOffset>-812800</wp:posOffset>
                </wp:positionV>
                <wp:extent cx="915035" cy="301625"/>
                <wp:effectExtent l="6985" t="9525" r="11430" b="12700"/>
                <wp:wrapNone/>
                <wp:docPr id="608417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4DD3" w14:textId="77777777" w:rsidR="00C74C96" w:rsidRDefault="00C74C96" w:rsidP="00C74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EB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25pt;margin-top:-64pt;width:72.05pt;height: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" strokecolor="white">
                <v:textbox>
                  <w:txbxContent>
                    <w:p w14:paraId="12CC4DD3" w14:textId="77777777" w:rsidR="00C74C96" w:rsidRDefault="00C74C96" w:rsidP="00C74C96"/>
                  </w:txbxContent>
                </v:textbox>
              </v:shape>
            </w:pict>
          </mc:Fallback>
        </mc:AlternateContent>
      </w:r>
      <w:r w:rsidR="003F3507" w:rsidRPr="00C74C96">
        <w:rPr>
          <w:rFonts w:ascii="ＭＳ 明朝" w:hAnsi="ＭＳ 明朝" w:hint="eastAsia"/>
          <w:spacing w:val="96"/>
          <w:kern w:val="0"/>
          <w:sz w:val="24"/>
          <w:fitText w:val="2400" w:id="-1788156160"/>
        </w:rPr>
        <w:t>保有資産目</w:t>
      </w:r>
      <w:r w:rsidR="003F3507" w:rsidRPr="00C74C96">
        <w:rPr>
          <w:rFonts w:ascii="ＭＳ 明朝" w:hAnsi="ＭＳ 明朝" w:hint="eastAsia"/>
          <w:kern w:val="0"/>
          <w:sz w:val="24"/>
          <w:fitText w:val="2400" w:id="-1788156160"/>
        </w:rPr>
        <w:t>録</w:t>
      </w:r>
    </w:p>
    <w:p w14:paraId="5DEF6128" w14:textId="77777777" w:rsidR="003F3507" w:rsidRPr="00C74C96" w:rsidRDefault="003F3507" w:rsidP="003F3507">
      <w:pPr>
        <w:rPr>
          <w:rFonts w:ascii="ＭＳ 明朝" w:hAnsi="ＭＳ 明朝" w:hint="eastAsia"/>
          <w:sz w:val="24"/>
        </w:rPr>
      </w:pPr>
    </w:p>
    <w:p w14:paraId="436F2302" w14:textId="77777777" w:rsidR="003F3507" w:rsidRPr="00C74C96" w:rsidRDefault="001F049E" w:rsidP="003F3507">
      <w:pPr>
        <w:ind w:left="5040" w:firstLine="840"/>
        <w:rPr>
          <w:rFonts w:ascii="ＭＳ 明朝" w:hAnsi="ＭＳ 明朝" w:hint="eastAsia"/>
          <w:sz w:val="24"/>
        </w:rPr>
      </w:pPr>
      <w:r w:rsidRPr="00C74C96">
        <w:rPr>
          <w:rFonts w:ascii="ＭＳ 明朝" w:hAnsi="ＭＳ 明朝" w:hint="eastAsia"/>
          <w:sz w:val="24"/>
        </w:rPr>
        <w:t xml:space="preserve">自治会名：　　　　　　　　　　　</w:t>
      </w:r>
    </w:p>
    <w:p w14:paraId="199ED7A6" w14:textId="77777777" w:rsidR="003F3507" w:rsidRPr="00C74C96" w:rsidRDefault="008A06AF" w:rsidP="003F3507">
      <w:pPr>
        <w:ind w:left="5040" w:firstLine="8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F049E" w:rsidRPr="00C74C96">
        <w:rPr>
          <w:rFonts w:ascii="ＭＳ 明朝" w:hAnsi="ＭＳ 明朝" w:hint="eastAsia"/>
          <w:sz w:val="24"/>
        </w:rPr>
        <w:t xml:space="preserve">　年　月　</w:t>
      </w:r>
      <w:r w:rsidR="003F3507" w:rsidRPr="00C74C96">
        <w:rPr>
          <w:rFonts w:ascii="ＭＳ 明朝" w:hAnsi="ＭＳ 明朝" w:hint="eastAsia"/>
          <w:sz w:val="24"/>
        </w:rPr>
        <w:t>日現在</w:t>
      </w:r>
    </w:p>
    <w:p w14:paraId="7DC3BF90" w14:textId="77777777" w:rsidR="003F3507" w:rsidRPr="00C74C96" w:rsidRDefault="003F3507" w:rsidP="003F3507">
      <w:pPr>
        <w:rPr>
          <w:rFonts w:ascii="ＭＳ 明朝" w:hAnsi="ＭＳ 明朝" w:hint="eastAsia"/>
          <w:sz w:val="24"/>
        </w:rPr>
      </w:pPr>
    </w:p>
    <w:p w14:paraId="5998E35C" w14:textId="77777777" w:rsidR="003F3507" w:rsidRPr="00C74C96" w:rsidRDefault="003F3507" w:rsidP="003F3507">
      <w:pPr>
        <w:rPr>
          <w:rFonts w:ascii="ＭＳ 明朝" w:hAnsi="ＭＳ 明朝" w:hint="eastAsia"/>
          <w:sz w:val="24"/>
        </w:rPr>
      </w:pPr>
      <w:r w:rsidRPr="00C74C96">
        <w:rPr>
          <w:rFonts w:ascii="ＭＳ 明朝" w:hAnsi="ＭＳ 明朝" w:hint="eastAsia"/>
          <w:sz w:val="24"/>
        </w:rPr>
        <w:t>１　不動産</w:t>
      </w:r>
    </w:p>
    <w:p w14:paraId="59571790" w14:textId="77777777" w:rsidR="003F3507" w:rsidRPr="00C74C96" w:rsidRDefault="003F3507" w:rsidP="003F3507">
      <w:pPr>
        <w:rPr>
          <w:rFonts w:ascii="ＭＳ 明朝" w:hAnsi="ＭＳ 明朝" w:hint="eastAsia"/>
          <w:sz w:val="24"/>
        </w:rPr>
      </w:pPr>
      <w:r w:rsidRPr="00C74C96">
        <w:rPr>
          <w:rFonts w:ascii="ＭＳ 明朝" w:hAnsi="ＭＳ 明朝" w:hint="eastAsia"/>
          <w:sz w:val="24"/>
        </w:rPr>
        <w:t xml:space="preserve">　(１)　所有権を有する不動産</w:t>
      </w:r>
    </w:p>
    <w:p w14:paraId="7D2FD2AA" w14:textId="77777777" w:rsidR="003F3507" w:rsidRPr="00C74C96" w:rsidRDefault="003F3507" w:rsidP="003F3507">
      <w:pPr>
        <w:rPr>
          <w:rFonts w:ascii="ＭＳ 明朝" w:hAnsi="ＭＳ 明朝"/>
          <w:sz w:val="24"/>
        </w:rPr>
      </w:pPr>
      <w:r w:rsidRPr="00C74C96">
        <w:rPr>
          <w:rFonts w:ascii="ＭＳ 明朝" w:hAnsi="ＭＳ 明朝" w:hint="eastAsia"/>
          <w:sz w:val="24"/>
        </w:rPr>
        <w:t xml:space="preserve">　　ア　建物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191"/>
        <w:gridCol w:w="3455"/>
      </w:tblGrid>
      <w:tr w:rsidR="003F3507" w:rsidRPr="00B80C37" w14:paraId="26B77A4B" w14:textId="77777777" w:rsidTr="00B80C37">
        <w:tc>
          <w:tcPr>
            <w:tcW w:w="2072" w:type="dxa"/>
            <w:shd w:val="clear" w:color="auto" w:fill="auto"/>
            <w:vAlign w:val="center"/>
          </w:tcPr>
          <w:p w14:paraId="2EB1BE6B" w14:textId="77777777" w:rsidR="003F3507" w:rsidRPr="00B80C37" w:rsidRDefault="003F3507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3E2CFAE" w14:textId="77777777" w:rsidR="003F3507" w:rsidRPr="00B80C37" w:rsidRDefault="003F3507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延床面積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5F464AFB" w14:textId="77777777" w:rsidR="003F3507" w:rsidRPr="00B80C37" w:rsidRDefault="003F3507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所在地</w:t>
            </w:r>
          </w:p>
        </w:tc>
      </w:tr>
      <w:tr w:rsidR="001F049E" w:rsidRPr="00B80C37" w14:paraId="338AEE6E" w14:textId="77777777" w:rsidTr="00B80C37">
        <w:tc>
          <w:tcPr>
            <w:tcW w:w="2072" w:type="dxa"/>
            <w:shd w:val="clear" w:color="auto" w:fill="auto"/>
            <w:vAlign w:val="center"/>
          </w:tcPr>
          <w:p w14:paraId="67DB536E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641C880A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359BC2BF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3F3507" w:rsidRPr="00B80C37" w14:paraId="68AE3F61" w14:textId="77777777" w:rsidTr="00B80C37">
        <w:tc>
          <w:tcPr>
            <w:tcW w:w="2072" w:type="dxa"/>
            <w:shd w:val="clear" w:color="auto" w:fill="auto"/>
            <w:vAlign w:val="center"/>
          </w:tcPr>
          <w:p w14:paraId="73E9D204" w14:textId="77777777" w:rsidR="003F3507" w:rsidRPr="00B80C37" w:rsidRDefault="003F3507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6C2ADE68" w14:textId="77777777" w:rsidR="003F3507" w:rsidRPr="00B80C37" w:rsidRDefault="003F3507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43A33ED5" w14:textId="77777777" w:rsidR="003F3507" w:rsidRPr="00B80C37" w:rsidRDefault="003F3507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3F3507" w:rsidRPr="00B80C37" w14:paraId="62A132FC" w14:textId="77777777" w:rsidTr="00B80C37">
        <w:tc>
          <w:tcPr>
            <w:tcW w:w="2072" w:type="dxa"/>
            <w:shd w:val="clear" w:color="auto" w:fill="auto"/>
            <w:vAlign w:val="center"/>
          </w:tcPr>
          <w:p w14:paraId="7FC24972" w14:textId="77777777" w:rsidR="003F3507" w:rsidRPr="00B80C37" w:rsidRDefault="003F3507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5B88991E" w14:textId="77777777" w:rsidR="003F3507" w:rsidRPr="00B80C37" w:rsidRDefault="003F3507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2266F3BC" w14:textId="77777777" w:rsidR="003F3507" w:rsidRPr="00B80C37" w:rsidRDefault="003F3507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5D2DD685" w14:textId="77777777" w:rsidR="003F3507" w:rsidRPr="00C74C96" w:rsidRDefault="003F3507" w:rsidP="003F3507">
      <w:pPr>
        <w:rPr>
          <w:rFonts w:ascii="ＭＳ 明朝" w:hAnsi="ＭＳ 明朝" w:hint="eastAsia"/>
          <w:sz w:val="24"/>
        </w:rPr>
      </w:pPr>
    </w:p>
    <w:p w14:paraId="428B9883" w14:textId="77777777" w:rsidR="003F3507" w:rsidRPr="00C74C96" w:rsidRDefault="003F3507" w:rsidP="003F3507">
      <w:pPr>
        <w:rPr>
          <w:rFonts w:ascii="ＭＳ 明朝" w:hAnsi="ＭＳ 明朝" w:hint="eastAsia"/>
          <w:sz w:val="24"/>
        </w:rPr>
      </w:pPr>
      <w:r w:rsidRPr="00C74C96">
        <w:rPr>
          <w:rFonts w:ascii="ＭＳ 明朝" w:hAnsi="ＭＳ 明朝" w:hint="eastAsia"/>
          <w:sz w:val="24"/>
        </w:rPr>
        <w:t xml:space="preserve">　　イ　土地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191"/>
        <w:gridCol w:w="3455"/>
      </w:tblGrid>
      <w:tr w:rsidR="003F3507" w:rsidRPr="00B80C37" w14:paraId="08251923" w14:textId="77777777" w:rsidTr="00B80C37">
        <w:tc>
          <w:tcPr>
            <w:tcW w:w="2072" w:type="dxa"/>
            <w:shd w:val="clear" w:color="auto" w:fill="auto"/>
            <w:vAlign w:val="center"/>
          </w:tcPr>
          <w:p w14:paraId="0066BE86" w14:textId="77777777" w:rsidR="003F3507" w:rsidRPr="00B80C37" w:rsidRDefault="003F3507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地目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0A7C17F" w14:textId="77777777" w:rsidR="003F3507" w:rsidRPr="00B80C37" w:rsidRDefault="003F3507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面積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3EB6DC10" w14:textId="77777777" w:rsidR="003F3507" w:rsidRPr="00B80C37" w:rsidRDefault="003F3507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所在地</w:t>
            </w:r>
          </w:p>
        </w:tc>
      </w:tr>
      <w:tr w:rsidR="001F049E" w:rsidRPr="00B80C37" w14:paraId="073C80A1" w14:textId="77777777" w:rsidTr="00B80C37">
        <w:tc>
          <w:tcPr>
            <w:tcW w:w="2072" w:type="dxa"/>
            <w:shd w:val="clear" w:color="auto" w:fill="auto"/>
            <w:vAlign w:val="center"/>
          </w:tcPr>
          <w:p w14:paraId="1241F8CF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07F2CD4F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08BAF458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1F049E" w:rsidRPr="00B80C37" w14:paraId="5F513230" w14:textId="77777777" w:rsidTr="00B80C37">
        <w:tc>
          <w:tcPr>
            <w:tcW w:w="2072" w:type="dxa"/>
            <w:shd w:val="clear" w:color="auto" w:fill="auto"/>
            <w:vAlign w:val="center"/>
          </w:tcPr>
          <w:p w14:paraId="371F5DDB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49606B55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13026E61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3F3507" w:rsidRPr="00B80C37" w14:paraId="49007384" w14:textId="77777777" w:rsidTr="00B80C37">
        <w:tc>
          <w:tcPr>
            <w:tcW w:w="2072" w:type="dxa"/>
            <w:shd w:val="clear" w:color="auto" w:fill="auto"/>
            <w:vAlign w:val="center"/>
          </w:tcPr>
          <w:p w14:paraId="48FF490F" w14:textId="77777777" w:rsidR="003F3507" w:rsidRPr="00B80C37" w:rsidRDefault="003F3507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04A29454" w14:textId="77777777" w:rsidR="003F3507" w:rsidRPr="00B80C37" w:rsidRDefault="003F3507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6C20FFC1" w14:textId="77777777" w:rsidR="003F3507" w:rsidRPr="00B80C37" w:rsidRDefault="003F3507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315C7814" w14:textId="77777777" w:rsidR="003F3507" w:rsidRPr="00C74C96" w:rsidRDefault="003F3507" w:rsidP="003F3507">
      <w:pPr>
        <w:rPr>
          <w:rFonts w:ascii="ＭＳ 明朝" w:hAnsi="ＭＳ 明朝" w:hint="eastAsia"/>
          <w:sz w:val="24"/>
        </w:rPr>
      </w:pPr>
    </w:p>
    <w:p w14:paraId="43776B09" w14:textId="77777777" w:rsidR="009F2DFF" w:rsidRPr="00C74C96" w:rsidRDefault="009F2DFF" w:rsidP="003F3507">
      <w:pPr>
        <w:rPr>
          <w:rFonts w:ascii="ＭＳ 明朝" w:hAnsi="ＭＳ 明朝" w:hint="eastAsia"/>
          <w:sz w:val="24"/>
        </w:rPr>
      </w:pPr>
      <w:r w:rsidRPr="00C74C96">
        <w:rPr>
          <w:rFonts w:ascii="ＭＳ 明朝" w:hAnsi="ＭＳ 明朝" w:hint="eastAsia"/>
          <w:sz w:val="24"/>
        </w:rPr>
        <w:t>２　不動産に関する権利等</w:t>
      </w:r>
    </w:p>
    <w:p w14:paraId="575214F4" w14:textId="77777777" w:rsidR="009F2DFF" w:rsidRPr="00C74C96" w:rsidRDefault="009F2DFF" w:rsidP="003F3507">
      <w:pPr>
        <w:rPr>
          <w:rFonts w:ascii="ＭＳ 明朝" w:hAnsi="ＭＳ 明朝" w:hint="eastAsia"/>
          <w:sz w:val="24"/>
        </w:rPr>
      </w:pPr>
      <w:r w:rsidRPr="00C74C96">
        <w:rPr>
          <w:rFonts w:ascii="ＭＳ 明朝" w:hAnsi="ＭＳ 明朝" w:hint="eastAsia"/>
          <w:sz w:val="24"/>
        </w:rPr>
        <w:t xml:space="preserve">　(１)　所有</w:t>
      </w:r>
      <w:r w:rsidR="00B60D55" w:rsidRPr="00C74C96">
        <w:rPr>
          <w:rFonts w:ascii="ＭＳ 明朝" w:hAnsi="ＭＳ 明朝" w:hint="eastAsia"/>
          <w:sz w:val="24"/>
        </w:rPr>
        <w:t>権</w:t>
      </w:r>
      <w:r w:rsidRPr="00C74C96">
        <w:rPr>
          <w:rFonts w:ascii="ＭＳ 明朝" w:hAnsi="ＭＳ 明朝" w:hint="eastAsia"/>
          <w:sz w:val="24"/>
        </w:rPr>
        <w:t>以外の権限により保有している不動産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191"/>
        <w:gridCol w:w="3455"/>
      </w:tblGrid>
      <w:tr w:rsidR="009F2DFF" w:rsidRPr="00B80C37" w14:paraId="5CFE6A95" w14:textId="77777777" w:rsidTr="00B80C37">
        <w:tc>
          <w:tcPr>
            <w:tcW w:w="2072" w:type="dxa"/>
            <w:shd w:val="clear" w:color="auto" w:fill="auto"/>
            <w:vAlign w:val="center"/>
          </w:tcPr>
          <w:p w14:paraId="02FAC8EF" w14:textId="77777777" w:rsidR="009F2DFF" w:rsidRPr="00B80C37" w:rsidRDefault="009F2DFF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権限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9FB28B3" w14:textId="77777777" w:rsidR="009F2DFF" w:rsidRPr="00B80C37" w:rsidRDefault="009F2DFF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不動産の種類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63555DDA" w14:textId="77777777" w:rsidR="009F2DFF" w:rsidRPr="00B80C37" w:rsidRDefault="009F2DFF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所在地</w:t>
            </w:r>
          </w:p>
        </w:tc>
      </w:tr>
      <w:tr w:rsidR="001F049E" w:rsidRPr="00B80C37" w14:paraId="58582AA2" w14:textId="77777777" w:rsidTr="00B80C37">
        <w:tc>
          <w:tcPr>
            <w:tcW w:w="2072" w:type="dxa"/>
            <w:shd w:val="clear" w:color="auto" w:fill="auto"/>
            <w:vAlign w:val="center"/>
          </w:tcPr>
          <w:p w14:paraId="274BAFAC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1D9F0F49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A1A2707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F2DFF" w:rsidRPr="00B80C37" w14:paraId="7634710E" w14:textId="77777777" w:rsidTr="00B80C37">
        <w:tc>
          <w:tcPr>
            <w:tcW w:w="2072" w:type="dxa"/>
            <w:shd w:val="clear" w:color="auto" w:fill="auto"/>
            <w:vAlign w:val="center"/>
          </w:tcPr>
          <w:p w14:paraId="496862B1" w14:textId="77777777" w:rsidR="009F2DFF" w:rsidRPr="00B80C37" w:rsidRDefault="009F2DFF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449EF1F9" w14:textId="77777777" w:rsidR="009F2DFF" w:rsidRPr="00B80C37" w:rsidRDefault="009F2DFF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20B5B6D9" w14:textId="77777777" w:rsidR="009F2DFF" w:rsidRPr="00B80C37" w:rsidRDefault="009F2DFF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F2DFF" w:rsidRPr="00B80C37" w14:paraId="35BB4ED1" w14:textId="77777777" w:rsidTr="00B80C37">
        <w:tc>
          <w:tcPr>
            <w:tcW w:w="2072" w:type="dxa"/>
            <w:shd w:val="clear" w:color="auto" w:fill="auto"/>
            <w:vAlign w:val="center"/>
          </w:tcPr>
          <w:p w14:paraId="54E21833" w14:textId="77777777" w:rsidR="009F2DFF" w:rsidRPr="00B80C37" w:rsidRDefault="009F2DFF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00C74EF2" w14:textId="77777777" w:rsidR="009F2DFF" w:rsidRPr="00B80C37" w:rsidRDefault="009F2DFF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792C5B66" w14:textId="77777777" w:rsidR="009F2DFF" w:rsidRPr="00B80C37" w:rsidRDefault="009F2DFF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6DCB898E" w14:textId="77777777" w:rsidR="009F2DFF" w:rsidRPr="00C74C96" w:rsidRDefault="009F2DFF" w:rsidP="003F3507">
      <w:pPr>
        <w:rPr>
          <w:rFonts w:ascii="ＭＳ 明朝" w:hAnsi="ＭＳ 明朝" w:hint="eastAsia"/>
          <w:sz w:val="24"/>
        </w:rPr>
      </w:pPr>
    </w:p>
    <w:p w14:paraId="3469006D" w14:textId="77777777" w:rsidR="009F2DFF" w:rsidRPr="00C74C96" w:rsidRDefault="009F2DFF" w:rsidP="003F3507">
      <w:pPr>
        <w:rPr>
          <w:rFonts w:ascii="ＭＳ 明朝" w:hAnsi="ＭＳ 明朝" w:hint="eastAsia"/>
          <w:sz w:val="24"/>
        </w:rPr>
      </w:pPr>
      <w:r w:rsidRPr="00C74C96">
        <w:rPr>
          <w:rFonts w:ascii="ＭＳ 明朝" w:hAnsi="ＭＳ 明朝" w:hint="eastAsia"/>
          <w:sz w:val="24"/>
        </w:rPr>
        <w:t xml:space="preserve">　(２)　地域的な共同活動を行うためのその他の資産</w:t>
      </w:r>
    </w:p>
    <w:tbl>
      <w:tblPr>
        <w:tblW w:w="794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876"/>
        <w:gridCol w:w="6434"/>
      </w:tblGrid>
      <w:tr w:rsidR="009F2DFF" w:rsidRPr="00B80C37" w14:paraId="741A3941" w14:textId="77777777" w:rsidTr="00B80C37">
        <w:tc>
          <w:tcPr>
            <w:tcW w:w="7946" w:type="dxa"/>
            <w:gridSpan w:val="3"/>
            <w:shd w:val="clear" w:color="auto" w:fill="auto"/>
            <w:vAlign w:val="center"/>
          </w:tcPr>
          <w:p w14:paraId="3B42288B" w14:textId="77777777" w:rsidR="009F2DFF" w:rsidRPr="00B80C37" w:rsidRDefault="009F2DFF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資産の種類および数量</w:t>
            </w:r>
          </w:p>
        </w:tc>
      </w:tr>
      <w:tr w:rsidR="001F049E" w:rsidRPr="00B80C37" w14:paraId="6C1E7E30" w14:textId="77777777" w:rsidTr="00B80C37">
        <w:tc>
          <w:tcPr>
            <w:tcW w:w="636" w:type="dxa"/>
            <w:shd w:val="clear" w:color="auto" w:fill="auto"/>
            <w:vAlign w:val="center"/>
          </w:tcPr>
          <w:p w14:paraId="2D136DDF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D6AD635" w14:textId="77777777" w:rsidR="001F049E" w:rsidRPr="00B80C37" w:rsidRDefault="001F049E" w:rsidP="001F049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66A8930E" w14:textId="77777777" w:rsidR="001F049E" w:rsidRPr="00B80C37" w:rsidRDefault="001F049E" w:rsidP="001F049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F049E" w:rsidRPr="00B80C37" w14:paraId="6C0E168F" w14:textId="77777777" w:rsidTr="00B80C37">
        <w:tc>
          <w:tcPr>
            <w:tcW w:w="636" w:type="dxa"/>
            <w:shd w:val="clear" w:color="auto" w:fill="auto"/>
            <w:vAlign w:val="center"/>
          </w:tcPr>
          <w:p w14:paraId="68DBEC2C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800542F" w14:textId="77777777" w:rsidR="001F049E" w:rsidRPr="00B80C37" w:rsidRDefault="001F049E" w:rsidP="001F049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1FAA871D" w14:textId="77777777" w:rsidR="001F049E" w:rsidRPr="00B80C37" w:rsidRDefault="001F049E" w:rsidP="001F049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F2DFF" w:rsidRPr="00B80C37" w14:paraId="053520CF" w14:textId="77777777" w:rsidTr="00B80C37">
        <w:tc>
          <w:tcPr>
            <w:tcW w:w="636" w:type="dxa"/>
            <w:shd w:val="clear" w:color="auto" w:fill="auto"/>
            <w:vAlign w:val="center"/>
          </w:tcPr>
          <w:p w14:paraId="73846089" w14:textId="77777777" w:rsidR="009F2DFF" w:rsidRPr="00B80C37" w:rsidRDefault="009F2DFF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87859E3" w14:textId="77777777" w:rsidR="009F2DFF" w:rsidRPr="00B80C37" w:rsidRDefault="009F2DFF" w:rsidP="009F2D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7C1D2584" w14:textId="77777777" w:rsidR="009F2DFF" w:rsidRPr="00B80C37" w:rsidRDefault="009F2DFF" w:rsidP="009F2DF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F2DFF" w:rsidRPr="00B80C37" w14:paraId="602E45D6" w14:textId="77777777" w:rsidTr="00B80C37">
        <w:tc>
          <w:tcPr>
            <w:tcW w:w="636" w:type="dxa"/>
            <w:shd w:val="clear" w:color="auto" w:fill="auto"/>
            <w:vAlign w:val="center"/>
          </w:tcPr>
          <w:p w14:paraId="62384F62" w14:textId="77777777" w:rsidR="009F2DFF" w:rsidRPr="00B80C37" w:rsidRDefault="009F2DFF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54A468F" w14:textId="77777777" w:rsidR="009F2DFF" w:rsidRPr="00B80C37" w:rsidRDefault="009F2DFF" w:rsidP="009F2D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2D819B44" w14:textId="77777777" w:rsidR="009F2DFF" w:rsidRPr="00B80C37" w:rsidRDefault="009F2DFF" w:rsidP="009F2DF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6A39FD2E" w14:textId="77777777" w:rsidR="00A01C15" w:rsidRPr="0042236F" w:rsidRDefault="00E63482" w:rsidP="00E63482">
      <w:pPr>
        <w:rPr>
          <w:rFonts w:ascii="ＭＳ 明朝" w:hAnsi="ＭＳ 明朝" w:hint="eastAsia"/>
          <w:sz w:val="22"/>
          <w:szCs w:val="22"/>
        </w:rPr>
      </w:pPr>
      <w:r w:rsidRPr="00C74C96">
        <w:rPr>
          <w:rFonts w:ascii="ＭＳ 明朝" w:hAnsi="ＭＳ 明朝"/>
          <w:sz w:val="24"/>
        </w:rPr>
        <w:br w:type="column"/>
      </w:r>
      <w:r w:rsidR="0042236F" w:rsidRPr="0042236F">
        <w:rPr>
          <w:rFonts w:ascii="ＦＡ 明朝" w:eastAsia="ＦＡ 明朝" w:hint="eastAsia"/>
          <w:sz w:val="22"/>
          <w:szCs w:val="22"/>
        </w:rPr>
        <w:lastRenderedPageBreak/>
        <w:t>様式第５号</w:t>
      </w:r>
    </w:p>
    <w:p w14:paraId="4DB2B0C4" w14:textId="77777777" w:rsidR="00A01C15" w:rsidRPr="00C74C96" w:rsidRDefault="00A01C15" w:rsidP="00A01C15">
      <w:pPr>
        <w:jc w:val="center"/>
        <w:rPr>
          <w:rFonts w:ascii="ＭＳ 明朝" w:hAnsi="ＭＳ 明朝" w:hint="eastAsia"/>
          <w:sz w:val="24"/>
        </w:rPr>
      </w:pPr>
      <w:r w:rsidRPr="00C74C96">
        <w:rPr>
          <w:rFonts w:ascii="ＭＳ 明朝" w:hAnsi="ＭＳ 明朝" w:hint="eastAsia"/>
          <w:spacing w:val="34"/>
          <w:kern w:val="0"/>
          <w:sz w:val="24"/>
          <w:fitText w:val="2400" w:id="-1788156159"/>
        </w:rPr>
        <w:t>保有予定資産目</w:t>
      </w:r>
      <w:r w:rsidRPr="00C74C96">
        <w:rPr>
          <w:rFonts w:ascii="ＭＳ 明朝" w:hAnsi="ＭＳ 明朝" w:hint="eastAsia"/>
          <w:spacing w:val="2"/>
          <w:kern w:val="0"/>
          <w:sz w:val="24"/>
          <w:fitText w:val="2400" w:id="-1788156159"/>
        </w:rPr>
        <w:t>録</w:t>
      </w:r>
    </w:p>
    <w:p w14:paraId="5B342DFC" w14:textId="77777777" w:rsidR="00A01C15" w:rsidRPr="00C74C96" w:rsidRDefault="00A01C15" w:rsidP="00A01C15">
      <w:pPr>
        <w:rPr>
          <w:rFonts w:ascii="ＭＳ 明朝" w:hAnsi="ＭＳ 明朝" w:hint="eastAsia"/>
          <w:sz w:val="24"/>
        </w:rPr>
      </w:pPr>
    </w:p>
    <w:p w14:paraId="7BD51421" w14:textId="77777777" w:rsidR="001F049E" w:rsidRPr="00C74C96" w:rsidRDefault="001F049E" w:rsidP="001F049E">
      <w:pPr>
        <w:ind w:left="5040" w:firstLine="840"/>
        <w:rPr>
          <w:rFonts w:ascii="ＭＳ 明朝" w:hAnsi="ＭＳ 明朝" w:hint="eastAsia"/>
          <w:sz w:val="24"/>
        </w:rPr>
      </w:pPr>
      <w:r w:rsidRPr="00C74C96">
        <w:rPr>
          <w:rFonts w:ascii="ＭＳ 明朝" w:hAnsi="ＭＳ 明朝" w:hint="eastAsia"/>
          <w:sz w:val="24"/>
        </w:rPr>
        <w:t xml:space="preserve">自治会名：　　　　　　　　　　　</w:t>
      </w:r>
    </w:p>
    <w:p w14:paraId="3872324C" w14:textId="77777777" w:rsidR="001F049E" w:rsidRPr="00C74C96" w:rsidRDefault="008A06AF" w:rsidP="001F049E">
      <w:pPr>
        <w:ind w:left="5040" w:firstLine="8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F049E" w:rsidRPr="00C74C96">
        <w:rPr>
          <w:rFonts w:ascii="ＭＳ 明朝" w:hAnsi="ＭＳ 明朝" w:hint="eastAsia"/>
          <w:sz w:val="24"/>
        </w:rPr>
        <w:t xml:space="preserve">　年　月　日現在</w:t>
      </w:r>
    </w:p>
    <w:p w14:paraId="10004E47" w14:textId="77777777" w:rsidR="00A01C15" w:rsidRPr="00C74C96" w:rsidRDefault="00A01C15" w:rsidP="00A01C15">
      <w:pPr>
        <w:rPr>
          <w:rFonts w:ascii="ＭＳ 明朝" w:hAnsi="ＭＳ 明朝" w:hint="eastAsia"/>
          <w:sz w:val="24"/>
        </w:rPr>
      </w:pPr>
    </w:p>
    <w:p w14:paraId="76C7A3E6" w14:textId="77777777" w:rsidR="00A01C15" w:rsidRPr="00C74C96" w:rsidRDefault="00A01C15" w:rsidP="00A01C15">
      <w:pPr>
        <w:rPr>
          <w:rFonts w:ascii="ＭＳ 明朝" w:hAnsi="ＭＳ 明朝" w:hint="eastAsia"/>
          <w:sz w:val="24"/>
        </w:rPr>
      </w:pPr>
      <w:r w:rsidRPr="00C74C96">
        <w:rPr>
          <w:rFonts w:ascii="ＭＳ 明朝" w:hAnsi="ＭＳ 明朝" w:hint="eastAsia"/>
          <w:sz w:val="24"/>
        </w:rPr>
        <w:t>１　不動産</w:t>
      </w:r>
    </w:p>
    <w:p w14:paraId="63E7B1E7" w14:textId="77777777" w:rsidR="00A01C15" w:rsidRPr="00C74C96" w:rsidRDefault="00A01C15" w:rsidP="00A01C15">
      <w:pPr>
        <w:rPr>
          <w:rFonts w:ascii="ＭＳ 明朝" w:hAnsi="ＭＳ 明朝" w:hint="eastAsia"/>
          <w:sz w:val="24"/>
        </w:rPr>
      </w:pPr>
      <w:r w:rsidRPr="00C74C96">
        <w:rPr>
          <w:rFonts w:ascii="ＭＳ 明朝" w:hAnsi="ＭＳ 明朝" w:hint="eastAsia"/>
          <w:sz w:val="24"/>
        </w:rPr>
        <w:t xml:space="preserve">　(１)　所有権を有する不動産</w:t>
      </w:r>
    </w:p>
    <w:p w14:paraId="4AA0D4CB" w14:textId="77777777" w:rsidR="00A01C15" w:rsidRPr="00C74C96" w:rsidRDefault="00A01C15" w:rsidP="00A01C15">
      <w:pPr>
        <w:rPr>
          <w:rFonts w:ascii="ＭＳ 明朝" w:hAnsi="ＭＳ 明朝"/>
          <w:sz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983"/>
        <w:gridCol w:w="1864"/>
        <w:gridCol w:w="2763"/>
      </w:tblGrid>
      <w:tr w:rsidR="00A01C15" w:rsidRPr="00B80C37" w14:paraId="08088297" w14:textId="77777777" w:rsidTr="00B80C37">
        <w:tc>
          <w:tcPr>
            <w:tcW w:w="1080" w:type="dxa"/>
            <w:shd w:val="clear" w:color="auto" w:fill="auto"/>
            <w:vAlign w:val="center"/>
          </w:tcPr>
          <w:p w14:paraId="17103C7A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4ECC7CB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保有予定不動産の取得予定時期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AB9AEC7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購入等の相手方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7073080B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保有予定資産の所在地</w:t>
            </w:r>
          </w:p>
        </w:tc>
      </w:tr>
      <w:tr w:rsidR="001F049E" w:rsidRPr="00B80C37" w14:paraId="59748BB8" w14:textId="77777777" w:rsidTr="00B80C37">
        <w:tc>
          <w:tcPr>
            <w:tcW w:w="1080" w:type="dxa"/>
            <w:shd w:val="clear" w:color="auto" w:fill="auto"/>
            <w:vAlign w:val="center"/>
          </w:tcPr>
          <w:p w14:paraId="4986803F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47F2BCDD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46444B2B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14:paraId="45048524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01C15" w:rsidRPr="00B80C37" w14:paraId="6E5122CD" w14:textId="77777777" w:rsidTr="00B80C37">
        <w:tc>
          <w:tcPr>
            <w:tcW w:w="1080" w:type="dxa"/>
            <w:shd w:val="clear" w:color="auto" w:fill="auto"/>
            <w:vAlign w:val="center"/>
          </w:tcPr>
          <w:p w14:paraId="67210348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7887E181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0FE317D7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14:paraId="16163DE4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01C15" w:rsidRPr="00B80C37" w14:paraId="12A73B16" w14:textId="77777777" w:rsidTr="00B80C37">
        <w:tc>
          <w:tcPr>
            <w:tcW w:w="1080" w:type="dxa"/>
            <w:shd w:val="clear" w:color="auto" w:fill="auto"/>
            <w:vAlign w:val="center"/>
          </w:tcPr>
          <w:p w14:paraId="39B0FD8C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55FBAD10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332B2A69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14:paraId="1A06D1B1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34926EEB" w14:textId="77777777" w:rsidR="00A01C15" w:rsidRPr="00C74C96" w:rsidRDefault="00A01C15" w:rsidP="00A01C15">
      <w:pPr>
        <w:rPr>
          <w:rFonts w:ascii="ＭＳ 明朝" w:hAnsi="ＭＳ 明朝" w:hint="eastAsia"/>
          <w:sz w:val="24"/>
        </w:rPr>
      </w:pPr>
    </w:p>
    <w:p w14:paraId="70B6027D" w14:textId="77777777" w:rsidR="00A01C15" w:rsidRPr="00C74C96" w:rsidRDefault="00A01C15" w:rsidP="00A01C15">
      <w:pPr>
        <w:rPr>
          <w:rFonts w:ascii="ＭＳ 明朝" w:hAnsi="ＭＳ 明朝" w:hint="eastAsia"/>
          <w:sz w:val="24"/>
        </w:rPr>
      </w:pPr>
      <w:r w:rsidRPr="00C74C96">
        <w:rPr>
          <w:rFonts w:ascii="ＭＳ 明朝" w:hAnsi="ＭＳ 明朝" w:hint="eastAsia"/>
          <w:sz w:val="24"/>
        </w:rPr>
        <w:t>２　不動産に関する権利等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191"/>
        <w:gridCol w:w="3455"/>
      </w:tblGrid>
      <w:tr w:rsidR="00A01C15" w:rsidRPr="00B80C37" w14:paraId="4048556E" w14:textId="77777777" w:rsidTr="00B80C37">
        <w:tc>
          <w:tcPr>
            <w:tcW w:w="2072" w:type="dxa"/>
            <w:shd w:val="clear" w:color="auto" w:fill="auto"/>
            <w:vAlign w:val="center"/>
          </w:tcPr>
          <w:p w14:paraId="118A5C71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権限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409053D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不動産の種類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691AB2C0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80C37">
              <w:rPr>
                <w:rFonts w:ascii="ＭＳ 明朝" w:hAnsi="ＭＳ 明朝" w:hint="eastAsia"/>
                <w:sz w:val="24"/>
              </w:rPr>
              <w:t>所在地</w:t>
            </w:r>
          </w:p>
        </w:tc>
      </w:tr>
      <w:tr w:rsidR="001F049E" w:rsidRPr="00B80C37" w14:paraId="6E991046" w14:textId="77777777" w:rsidTr="00B80C37">
        <w:tc>
          <w:tcPr>
            <w:tcW w:w="2072" w:type="dxa"/>
            <w:shd w:val="clear" w:color="auto" w:fill="auto"/>
            <w:vAlign w:val="center"/>
          </w:tcPr>
          <w:p w14:paraId="32022318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17092A29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55A32396" w14:textId="77777777" w:rsidR="001F049E" w:rsidRPr="00B80C37" w:rsidRDefault="001F049E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01C15" w:rsidRPr="00B80C37" w14:paraId="416D53F3" w14:textId="77777777" w:rsidTr="00B80C37">
        <w:tc>
          <w:tcPr>
            <w:tcW w:w="2072" w:type="dxa"/>
            <w:shd w:val="clear" w:color="auto" w:fill="auto"/>
            <w:vAlign w:val="center"/>
          </w:tcPr>
          <w:p w14:paraId="01124505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34EE8066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3CC089A5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01C15" w:rsidRPr="00B80C37" w14:paraId="5C7226C7" w14:textId="77777777" w:rsidTr="00B80C37">
        <w:tc>
          <w:tcPr>
            <w:tcW w:w="2072" w:type="dxa"/>
            <w:shd w:val="clear" w:color="auto" w:fill="auto"/>
            <w:vAlign w:val="center"/>
          </w:tcPr>
          <w:p w14:paraId="1A3A5AB6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4BB6ABE4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39ED3760" w14:textId="77777777" w:rsidR="00A01C15" w:rsidRPr="00B80C37" w:rsidRDefault="00A01C15" w:rsidP="00B80C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22469662" w14:textId="77777777" w:rsidR="00A01C15" w:rsidRPr="00C74C96" w:rsidRDefault="00A01C15" w:rsidP="00486514">
      <w:pPr>
        <w:rPr>
          <w:rFonts w:ascii="ＭＳ 明朝" w:hAnsi="ＭＳ 明朝" w:hint="eastAsia"/>
        </w:rPr>
      </w:pPr>
    </w:p>
    <w:sectPr w:rsidR="00A01C15" w:rsidRPr="00C74C96" w:rsidSect="00770392">
      <w:footerReference w:type="even" r:id="rId6"/>
      <w:pgSz w:w="11906" w:h="16838"/>
      <w:pgMar w:top="1985" w:right="1701" w:bottom="1701" w:left="1701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A868" w14:textId="77777777" w:rsidR="0008385E" w:rsidRDefault="0008385E">
      <w:r>
        <w:separator/>
      </w:r>
    </w:p>
  </w:endnote>
  <w:endnote w:type="continuationSeparator" w:id="0">
    <w:p w14:paraId="4518897D" w14:textId="77777777" w:rsidR="0008385E" w:rsidRDefault="0008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D78F" w14:textId="77777777" w:rsidR="00770392" w:rsidRDefault="00770392" w:rsidP="007703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3A6A48" w14:textId="77777777" w:rsidR="00770392" w:rsidRDefault="007703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4AB5" w14:textId="77777777" w:rsidR="0008385E" w:rsidRDefault="0008385E">
      <w:r>
        <w:separator/>
      </w:r>
    </w:p>
  </w:footnote>
  <w:footnote w:type="continuationSeparator" w:id="0">
    <w:p w14:paraId="1E036615" w14:textId="77777777" w:rsidR="0008385E" w:rsidRDefault="00083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5B"/>
    <w:rsid w:val="0008385E"/>
    <w:rsid w:val="000F6B6A"/>
    <w:rsid w:val="00104BDD"/>
    <w:rsid w:val="001F049E"/>
    <w:rsid w:val="003F3507"/>
    <w:rsid w:val="0042236F"/>
    <w:rsid w:val="00486514"/>
    <w:rsid w:val="00647491"/>
    <w:rsid w:val="0071125B"/>
    <w:rsid w:val="007626F7"/>
    <w:rsid w:val="00770392"/>
    <w:rsid w:val="00806234"/>
    <w:rsid w:val="00882261"/>
    <w:rsid w:val="008A06AF"/>
    <w:rsid w:val="009F2DFF"/>
    <w:rsid w:val="00A01C15"/>
    <w:rsid w:val="00AA42BF"/>
    <w:rsid w:val="00B60D55"/>
    <w:rsid w:val="00B80C37"/>
    <w:rsid w:val="00C74C96"/>
    <w:rsid w:val="00D5425D"/>
    <w:rsid w:val="00D665B9"/>
    <w:rsid w:val="00E6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562A49"/>
  <w15:chartTrackingRefBased/>
  <w15:docId w15:val="{F42D0622-A812-4747-B03A-AB94A222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D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35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7039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70392"/>
  </w:style>
  <w:style w:type="paragraph" w:styleId="a6">
    <w:name w:val="header"/>
    <w:basedOn w:val="a"/>
    <w:link w:val="a7"/>
    <w:rsid w:val="001F0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4C9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06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06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保有資産目録</vt:lpstr>
      <vt:lpstr>保有資産目録</vt:lpstr>
    </vt:vector>
  </TitlesOfParts>
  <Company>Sabae City Office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保有資産目録</dc:title>
  <dc:subject/>
  <dc:creator>Yokozumi.Yusuke</dc:creator>
  <cp:keywords/>
  <dc:description/>
  <cp:lastModifiedBy>竹内 陽一</cp:lastModifiedBy>
  <cp:revision>2</cp:revision>
  <cp:lastPrinted>2020-11-25T00:52:00Z</cp:lastPrinted>
  <dcterms:created xsi:type="dcterms:W3CDTF">2024-04-04T05:58:00Z</dcterms:created>
  <dcterms:modified xsi:type="dcterms:W3CDTF">2024-04-04T05:58:00Z</dcterms:modified>
</cp:coreProperties>
</file>