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2251" w14:textId="77777777" w:rsidR="00E916EA" w:rsidRPr="00477A85" w:rsidRDefault="00E916EA" w:rsidP="00E916E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58AE9F54" w14:textId="5B25B8FB" w:rsidR="00776FC0" w:rsidRPr="005210D6" w:rsidRDefault="00776FC0" w:rsidP="00776FC0">
      <w:pPr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プロポーザル関係様式</w:t>
      </w:r>
    </w:p>
    <w:p w14:paraId="4016B9A6" w14:textId="6155FBB6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様式第１号　　質問書</w:t>
      </w:r>
    </w:p>
    <w:p w14:paraId="3E2338C0" w14:textId="7A919D68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様式第２号　　公募型プロポーザル参加表明書</w:t>
      </w:r>
    </w:p>
    <w:p w14:paraId="6844F26B" w14:textId="619DF42F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様式第３号　　宣誓書</w:t>
      </w:r>
    </w:p>
    <w:p w14:paraId="3814D674" w14:textId="00B905F3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様式第４号　　会社概要書</w:t>
      </w:r>
    </w:p>
    <w:p w14:paraId="02D76B90" w14:textId="77777777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様式第５号　　プロポーザル参加資格確認結果通知書</w:t>
      </w:r>
    </w:p>
    <w:p w14:paraId="1D462584" w14:textId="16541643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 xml:space="preserve">様式第６号　　</w:t>
      </w:r>
      <w:r w:rsidR="0010616A" w:rsidRPr="005210D6">
        <w:rPr>
          <w:rFonts w:asciiTheme="minorEastAsia" w:hAnsiTheme="minorEastAsia" w:cs="Meiryo UI" w:hint="eastAsia"/>
          <w:sz w:val="22"/>
        </w:rPr>
        <w:t>企画</w:t>
      </w:r>
      <w:r w:rsidRPr="005210D6">
        <w:rPr>
          <w:rFonts w:asciiTheme="minorEastAsia" w:hAnsiTheme="minorEastAsia" w:cs="Meiryo UI" w:hint="eastAsia"/>
          <w:sz w:val="22"/>
        </w:rPr>
        <w:t>提案書提出依頼通知書</w:t>
      </w:r>
    </w:p>
    <w:p w14:paraId="271A0742" w14:textId="1B51D537" w:rsidR="00776FC0" w:rsidRPr="005210D6" w:rsidRDefault="00776FC0" w:rsidP="00776FC0">
      <w:pPr>
        <w:ind w:firstLineChars="100" w:firstLine="220"/>
        <w:rPr>
          <w:rFonts w:asciiTheme="minorEastAsia" w:hAnsiTheme="minorEastAsia" w:cs="Meiryo UI"/>
          <w:sz w:val="22"/>
        </w:rPr>
      </w:pPr>
      <w:r w:rsidRPr="005210D6">
        <w:rPr>
          <w:rFonts w:asciiTheme="minorEastAsia" w:hAnsiTheme="minorEastAsia" w:cs="Meiryo UI" w:hint="eastAsia"/>
          <w:sz w:val="22"/>
        </w:rPr>
        <w:t>様式第７号　　参考見積書</w:t>
      </w:r>
    </w:p>
    <w:p w14:paraId="64114E93" w14:textId="37EF6852" w:rsidR="00E916EA" w:rsidRPr="005210D6" w:rsidRDefault="00776FC0" w:rsidP="00776FC0">
      <w:pPr>
        <w:pStyle w:val="Default"/>
        <w:ind w:firstLineChars="100" w:firstLine="220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cs="Meiryo UI" w:hint="eastAsia"/>
          <w:sz w:val="22"/>
        </w:rPr>
        <w:t>様式第８号　　結果通知書</w:t>
      </w:r>
    </w:p>
    <w:p w14:paraId="074782F8" w14:textId="77777777" w:rsidR="000203F0" w:rsidRPr="005210D6" w:rsidRDefault="000203F0" w:rsidP="000203F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759D18B1" w14:textId="77777777" w:rsidR="0075083D" w:rsidRPr="005210D6" w:rsidRDefault="0075083D" w:rsidP="0075083D">
      <w:pPr>
        <w:snapToGrid w:val="0"/>
        <w:spacing w:line="211" w:lineRule="auto"/>
        <w:rPr>
          <w:rFonts w:asciiTheme="minorEastAsia" w:hAnsiTheme="minorEastAsia" w:cs="ＭＳ ゴシック"/>
          <w:spacing w:val="20"/>
          <w:kern w:val="0"/>
          <w:szCs w:val="21"/>
        </w:rPr>
      </w:pPr>
      <w:r w:rsidRPr="005210D6">
        <w:rPr>
          <w:rFonts w:asciiTheme="minorEastAsia" w:hAnsiTheme="minorEastAsia" w:cs="ＭＳ ゴシック" w:hint="eastAsia"/>
          <w:spacing w:val="20"/>
          <w:kern w:val="0"/>
          <w:szCs w:val="21"/>
        </w:rPr>
        <w:lastRenderedPageBreak/>
        <w:t>様式第１号</w:t>
      </w:r>
    </w:p>
    <w:p w14:paraId="26C9336A" w14:textId="77777777" w:rsidR="0075083D" w:rsidRPr="005210D6" w:rsidRDefault="0075083D" w:rsidP="0075083D">
      <w:pPr>
        <w:snapToGrid w:val="0"/>
        <w:spacing w:line="211" w:lineRule="auto"/>
        <w:rPr>
          <w:rFonts w:asciiTheme="minorEastAsia" w:hAnsiTheme="minorEastAsia" w:cs="ＭＳ ゴシック"/>
          <w:spacing w:val="20"/>
          <w:kern w:val="0"/>
          <w:szCs w:val="21"/>
        </w:rPr>
      </w:pPr>
    </w:p>
    <w:p w14:paraId="0FC63FC1" w14:textId="77777777" w:rsidR="0075083D" w:rsidRPr="005210D6" w:rsidRDefault="0075083D" w:rsidP="0075083D">
      <w:pPr>
        <w:snapToGrid w:val="0"/>
        <w:spacing w:line="211" w:lineRule="auto"/>
        <w:jc w:val="right"/>
        <w:rPr>
          <w:rFonts w:asciiTheme="minorEastAsia" w:hAnsiTheme="minorEastAsia" w:cs="ＭＳ ゴシック"/>
          <w:spacing w:val="20"/>
          <w:kern w:val="0"/>
          <w:szCs w:val="21"/>
        </w:rPr>
      </w:pPr>
      <w:r w:rsidRPr="005210D6">
        <w:rPr>
          <w:rFonts w:asciiTheme="minorEastAsia" w:hAnsiTheme="minorEastAsia" w:cs="ＭＳ ゴシック" w:hint="eastAsia"/>
          <w:spacing w:val="20"/>
          <w:kern w:val="0"/>
          <w:szCs w:val="21"/>
        </w:rPr>
        <w:t xml:space="preserve">　　年　　月　　日</w:t>
      </w:r>
    </w:p>
    <w:p w14:paraId="43888536" w14:textId="77777777" w:rsidR="0075083D" w:rsidRPr="005210D6" w:rsidRDefault="0075083D" w:rsidP="0075083D">
      <w:pPr>
        <w:snapToGrid w:val="0"/>
        <w:spacing w:line="211" w:lineRule="auto"/>
        <w:ind w:firstLineChars="100" w:firstLine="250"/>
        <w:rPr>
          <w:rFonts w:asciiTheme="minorEastAsia" w:hAnsiTheme="minorEastAsia" w:cs="ＭＳ ゴシック"/>
          <w:spacing w:val="20"/>
          <w:kern w:val="0"/>
          <w:szCs w:val="21"/>
        </w:rPr>
      </w:pPr>
    </w:p>
    <w:p w14:paraId="676B4800" w14:textId="77777777" w:rsidR="0075083D" w:rsidRPr="005210D6" w:rsidRDefault="0075083D" w:rsidP="0075083D">
      <w:pPr>
        <w:snapToGrid w:val="0"/>
        <w:spacing w:line="211" w:lineRule="auto"/>
        <w:ind w:firstLineChars="100" w:firstLine="250"/>
        <w:rPr>
          <w:rFonts w:asciiTheme="minorEastAsia" w:hAnsiTheme="minorEastAsia" w:cs="ＭＳ ゴシック"/>
          <w:spacing w:val="20"/>
          <w:kern w:val="0"/>
          <w:szCs w:val="21"/>
        </w:rPr>
      </w:pPr>
      <w:r w:rsidRPr="005210D6">
        <w:rPr>
          <w:rFonts w:asciiTheme="minorEastAsia" w:hAnsiTheme="minorEastAsia" w:cs="ＭＳ ゴシック" w:hint="eastAsia"/>
          <w:spacing w:val="20"/>
          <w:kern w:val="0"/>
          <w:szCs w:val="21"/>
        </w:rPr>
        <w:t>鯖江市政策経営部財務管理課　宛</w:t>
      </w:r>
    </w:p>
    <w:p w14:paraId="19B60A9C" w14:textId="77777777" w:rsidR="0075083D" w:rsidRPr="005210D6" w:rsidRDefault="0075083D" w:rsidP="0075083D">
      <w:pPr>
        <w:snapToGrid w:val="0"/>
        <w:spacing w:line="211" w:lineRule="auto"/>
        <w:ind w:firstLineChars="100" w:firstLine="250"/>
        <w:rPr>
          <w:rFonts w:asciiTheme="minorEastAsia" w:hAnsiTheme="minorEastAsia" w:cs="ＭＳ ゴシック"/>
          <w:spacing w:val="20"/>
          <w:kern w:val="0"/>
          <w:szCs w:val="21"/>
        </w:rPr>
      </w:pPr>
    </w:p>
    <w:p w14:paraId="77C1B7A5" w14:textId="77777777" w:rsidR="0075083D" w:rsidRPr="005210D6" w:rsidRDefault="0075083D" w:rsidP="0075083D">
      <w:pPr>
        <w:snapToGrid w:val="0"/>
        <w:spacing w:line="211" w:lineRule="auto"/>
        <w:ind w:firstLineChars="100" w:firstLine="250"/>
        <w:rPr>
          <w:rFonts w:asciiTheme="minorEastAsia" w:hAnsiTheme="minorEastAsia" w:cs="ＭＳ ゴシック"/>
          <w:spacing w:val="20"/>
          <w:kern w:val="0"/>
          <w:szCs w:val="21"/>
        </w:rPr>
      </w:pPr>
    </w:p>
    <w:p w14:paraId="5DAF1EE3" w14:textId="6888244A" w:rsidR="0075083D" w:rsidRPr="005210D6" w:rsidRDefault="00A42353" w:rsidP="0075083D">
      <w:pPr>
        <w:pStyle w:val="Default"/>
        <w:ind w:leftChars="2362" w:left="496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pacing w:val="210"/>
          <w:sz w:val="21"/>
          <w:szCs w:val="21"/>
          <w:fitText w:val="1470" w:id="-649782016"/>
        </w:rPr>
        <w:t>所在</w:t>
      </w:r>
      <w:r w:rsidRPr="005210D6">
        <w:rPr>
          <w:rFonts w:asciiTheme="minorEastAsia" w:eastAsiaTheme="minorEastAsia" w:hAnsiTheme="minorEastAsia" w:hint="eastAsia"/>
          <w:sz w:val="21"/>
          <w:szCs w:val="21"/>
          <w:fitText w:val="1470" w:id="-649782016"/>
        </w:rPr>
        <w:t>地</w:t>
      </w:r>
    </w:p>
    <w:p w14:paraId="2E917E24" w14:textId="0F4FC2D0" w:rsidR="0075083D" w:rsidRPr="005210D6" w:rsidRDefault="00EC0D23" w:rsidP="0075083D">
      <w:pPr>
        <w:pStyle w:val="Default"/>
        <w:ind w:leftChars="2362" w:left="496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商号または名称</w:t>
      </w:r>
    </w:p>
    <w:p w14:paraId="1EA0F4E3" w14:textId="77777777" w:rsidR="0075083D" w:rsidRPr="005210D6" w:rsidRDefault="0075083D" w:rsidP="0075083D">
      <w:pPr>
        <w:pStyle w:val="Default"/>
        <w:ind w:leftChars="2362" w:left="496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pacing w:val="105"/>
          <w:sz w:val="21"/>
          <w:szCs w:val="21"/>
          <w:fitText w:val="1470" w:id="-649782015"/>
        </w:rPr>
        <w:t xml:space="preserve">氏　　</w:t>
      </w:r>
      <w:r w:rsidRPr="005210D6">
        <w:rPr>
          <w:rFonts w:asciiTheme="minorEastAsia" w:eastAsiaTheme="minorEastAsia" w:hAnsiTheme="minorEastAsia" w:hint="eastAsia"/>
          <w:sz w:val="21"/>
          <w:szCs w:val="21"/>
          <w:fitText w:val="1470" w:id="-649782015"/>
        </w:rPr>
        <w:t>名</w:t>
      </w:r>
    </w:p>
    <w:p w14:paraId="7703ED9A" w14:textId="77777777" w:rsidR="00EC0D23" w:rsidRPr="005210D6" w:rsidRDefault="00EC0D23" w:rsidP="00EC0D23">
      <w:pPr>
        <w:pStyle w:val="Default"/>
        <w:ind w:leftChars="2362" w:left="4960"/>
        <w:contextualSpacing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pacing w:val="105"/>
          <w:sz w:val="21"/>
          <w:szCs w:val="21"/>
          <w:fitText w:val="1470" w:id="-649782014"/>
        </w:rPr>
        <w:t>電話番</w:t>
      </w:r>
      <w:r w:rsidRPr="005210D6">
        <w:rPr>
          <w:rFonts w:asciiTheme="minorEastAsia" w:eastAsiaTheme="minorEastAsia" w:hAnsiTheme="minorEastAsia" w:hint="eastAsia"/>
          <w:sz w:val="21"/>
          <w:szCs w:val="21"/>
          <w:fitText w:val="1470" w:id="-649782014"/>
        </w:rPr>
        <w:t>号</w:t>
      </w:r>
    </w:p>
    <w:p w14:paraId="1FDF58B9" w14:textId="77777777" w:rsidR="0075083D" w:rsidRPr="005210D6" w:rsidRDefault="0075083D" w:rsidP="0075083D">
      <w:pPr>
        <w:snapToGrid w:val="0"/>
        <w:contextualSpacing/>
        <w:rPr>
          <w:rFonts w:asciiTheme="minorEastAsia" w:hAnsiTheme="minorEastAsia" w:cs="ＭＳ ゴシック"/>
          <w:spacing w:val="20"/>
          <w:kern w:val="0"/>
          <w:szCs w:val="21"/>
        </w:rPr>
      </w:pPr>
    </w:p>
    <w:p w14:paraId="565B63C8" w14:textId="77777777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</w:p>
    <w:p w14:paraId="0B0FE0CD" w14:textId="3AF13252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/>
          <w:kern w:val="0"/>
          <w:sz w:val="28"/>
          <w:szCs w:val="21"/>
        </w:rPr>
      </w:pPr>
      <w:r w:rsidRPr="005210D6">
        <w:rPr>
          <w:rFonts w:asciiTheme="minorEastAsia" w:hAnsiTheme="minorEastAsia" w:hint="eastAsia"/>
          <w:kern w:val="0"/>
          <w:sz w:val="28"/>
          <w:szCs w:val="21"/>
        </w:rPr>
        <w:t>質問書</w:t>
      </w:r>
    </w:p>
    <w:p w14:paraId="7B2FD696" w14:textId="77777777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ind w:firstLine="220"/>
        <w:rPr>
          <w:rFonts w:asciiTheme="minorEastAsia" w:hAnsiTheme="minorEastAsia"/>
          <w:kern w:val="0"/>
          <w:szCs w:val="21"/>
        </w:rPr>
      </w:pPr>
    </w:p>
    <w:p w14:paraId="75482895" w14:textId="77777777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ind w:firstLine="220"/>
        <w:rPr>
          <w:rFonts w:asciiTheme="minorEastAsia" w:hAnsiTheme="minorEastAsia"/>
          <w:kern w:val="0"/>
          <w:szCs w:val="21"/>
        </w:rPr>
      </w:pPr>
    </w:p>
    <w:p w14:paraId="6C49D223" w14:textId="77777777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ind w:firstLine="220"/>
        <w:rPr>
          <w:rFonts w:asciiTheme="minorEastAsia" w:hAnsiTheme="minorEastAsia"/>
          <w:kern w:val="0"/>
          <w:szCs w:val="21"/>
        </w:rPr>
      </w:pPr>
    </w:p>
    <w:p w14:paraId="670F8C36" w14:textId="5FDA066A" w:rsidR="0075083D" w:rsidRPr="005210D6" w:rsidRDefault="009E35B4" w:rsidP="009E35B4">
      <w:pPr>
        <w:autoSpaceDE w:val="0"/>
        <w:autoSpaceDN w:val="0"/>
        <w:adjustRightInd w:val="0"/>
        <w:ind w:rightChars="-41" w:right="-86" w:firstLineChars="100" w:firstLine="210"/>
        <w:contextualSpacing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鯖江市ふるさと納税推進業務公募型プロポーザル</w:t>
      </w:r>
      <w:r w:rsidR="0075083D" w:rsidRPr="005210D6">
        <w:rPr>
          <w:rFonts w:asciiTheme="minorEastAsia" w:hAnsiTheme="minorEastAsia" w:hint="eastAsia"/>
          <w:kern w:val="0"/>
          <w:szCs w:val="21"/>
        </w:rPr>
        <w:t>について、次のとおり質問書を提出します。</w:t>
      </w:r>
    </w:p>
    <w:p w14:paraId="5A82EB6D" w14:textId="77777777" w:rsidR="0075083D" w:rsidRPr="005210D6" w:rsidRDefault="0075083D" w:rsidP="0075083D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/>
          <w:kern w:val="0"/>
          <w:szCs w:val="21"/>
        </w:rPr>
      </w:pPr>
    </w:p>
    <w:tbl>
      <w:tblPr>
        <w:tblW w:w="964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48"/>
        <w:gridCol w:w="944"/>
        <w:gridCol w:w="1246"/>
        <w:gridCol w:w="870"/>
        <w:gridCol w:w="1080"/>
        <w:gridCol w:w="1260"/>
        <w:gridCol w:w="2695"/>
      </w:tblGrid>
      <w:tr w:rsidR="0075083D" w:rsidRPr="005210D6" w14:paraId="29E3050C" w14:textId="77777777" w:rsidTr="00BD28C3">
        <w:trPr>
          <w:cantSplit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9F71" w14:textId="77777777" w:rsidR="0075083D" w:rsidRPr="005210D6" w:rsidRDefault="0075083D" w:rsidP="00BD28C3">
            <w:pPr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質問要旨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B300" w14:textId="77777777" w:rsidR="0075083D" w:rsidRPr="005210D6" w:rsidRDefault="0075083D" w:rsidP="008642B6">
            <w:pPr>
              <w:autoSpaceDE w:val="0"/>
              <w:autoSpaceDN w:val="0"/>
              <w:adjustRightInd w:val="0"/>
              <w:snapToGrid w:val="0"/>
              <w:spacing w:line="211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該当頁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811" w14:textId="77777777" w:rsidR="0075083D" w:rsidRPr="005210D6" w:rsidRDefault="0075083D" w:rsidP="008642B6">
            <w:pPr>
              <w:autoSpaceDE w:val="0"/>
              <w:autoSpaceDN w:val="0"/>
              <w:adjustRightInd w:val="0"/>
              <w:snapToGrid w:val="0"/>
              <w:spacing w:line="211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81AF" w14:textId="77777777" w:rsidR="0075083D" w:rsidRPr="005210D6" w:rsidRDefault="0075083D" w:rsidP="008642B6">
            <w:pPr>
              <w:autoSpaceDE w:val="0"/>
              <w:autoSpaceDN w:val="0"/>
              <w:adjustRightInd w:val="0"/>
              <w:snapToGrid w:val="0"/>
              <w:spacing w:line="211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ACA" w14:textId="77777777" w:rsidR="0075083D" w:rsidRPr="005210D6" w:rsidRDefault="0075083D" w:rsidP="008642B6">
            <w:pPr>
              <w:autoSpaceDE w:val="0"/>
              <w:autoSpaceDN w:val="0"/>
              <w:adjustRightInd w:val="0"/>
              <w:snapToGrid w:val="0"/>
              <w:spacing w:line="211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B6A9" w14:textId="77777777" w:rsidR="0075083D" w:rsidRPr="005210D6" w:rsidRDefault="0075083D" w:rsidP="008642B6">
            <w:pPr>
              <w:autoSpaceDE w:val="0"/>
              <w:autoSpaceDN w:val="0"/>
              <w:adjustRightInd w:val="0"/>
              <w:snapToGrid w:val="0"/>
              <w:spacing w:line="211" w:lineRule="auto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項目番号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9D" w14:textId="77777777" w:rsidR="0075083D" w:rsidRPr="005210D6" w:rsidRDefault="0075083D" w:rsidP="00BD28C3">
            <w:pPr>
              <w:autoSpaceDE w:val="0"/>
              <w:autoSpaceDN w:val="0"/>
              <w:adjustRightInd w:val="0"/>
              <w:snapToGrid w:val="0"/>
              <w:spacing w:line="211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5083D" w:rsidRPr="005210D6" w14:paraId="48B4D8F7" w14:textId="77777777" w:rsidTr="00BD28C3">
        <w:trPr>
          <w:cantSplit/>
          <w:trHeight w:val="155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5D21" w14:textId="77777777" w:rsidR="0075083D" w:rsidRPr="005210D6" w:rsidRDefault="0075083D" w:rsidP="00BD28C3">
            <w:pPr>
              <w:snapToGrid w:val="0"/>
              <w:spacing w:line="211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E34" w14:textId="77777777" w:rsidR="0075083D" w:rsidRPr="005210D6" w:rsidRDefault="0075083D" w:rsidP="00BD28C3">
            <w:pPr>
              <w:autoSpaceDE w:val="0"/>
              <w:autoSpaceDN w:val="0"/>
              <w:adjustRightInd w:val="0"/>
              <w:snapToGrid w:val="0"/>
              <w:spacing w:line="211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75083D" w:rsidRPr="005210D6" w14:paraId="4EDBCFC7" w14:textId="77777777" w:rsidTr="00BD28C3">
        <w:trPr>
          <w:trHeight w:val="558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108" w14:textId="77777777" w:rsidR="0075083D" w:rsidRPr="005210D6" w:rsidRDefault="0075083D" w:rsidP="00BD28C3">
            <w:pPr>
              <w:autoSpaceDE w:val="0"/>
              <w:autoSpaceDN w:val="0"/>
              <w:adjustRightInd w:val="0"/>
              <w:snapToGrid w:val="0"/>
              <w:spacing w:line="211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質問内容</w:t>
            </w:r>
          </w:p>
        </w:tc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5FED" w14:textId="77777777" w:rsidR="0075083D" w:rsidRPr="005210D6" w:rsidRDefault="0075083D" w:rsidP="00BD28C3">
            <w:pPr>
              <w:autoSpaceDE w:val="0"/>
              <w:autoSpaceDN w:val="0"/>
              <w:adjustRightInd w:val="0"/>
              <w:snapToGrid w:val="0"/>
              <w:spacing w:line="211" w:lineRule="auto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3FE4836F" w14:textId="77777777" w:rsidR="008642B6" w:rsidRPr="005210D6" w:rsidRDefault="008642B6" w:rsidP="0075083D">
      <w:pPr>
        <w:snapToGrid w:val="0"/>
        <w:spacing w:line="211" w:lineRule="auto"/>
        <w:rPr>
          <w:rFonts w:asciiTheme="minorEastAsia" w:hAnsiTheme="minorEastAsia"/>
          <w:kern w:val="0"/>
          <w:szCs w:val="21"/>
        </w:rPr>
      </w:pPr>
    </w:p>
    <w:p w14:paraId="61BEE679" w14:textId="40B376E2" w:rsidR="0075083D" w:rsidRPr="005210D6" w:rsidRDefault="0075083D" w:rsidP="0075083D">
      <w:pPr>
        <w:snapToGrid w:val="0"/>
        <w:spacing w:line="211" w:lineRule="auto"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hint="eastAsia"/>
          <w:kern w:val="0"/>
          <w:szCs w:val="21"/>
        </w:rPr>
        <w:t>※質問は１項目ずつ別葉としてください。</w:t>
      </w:r>
    </w:p>
    <w:p w14:paraId="739CA059" w14:textId="77777777" w:rsidR="0075083D" w:rsidRPr="005210D6" w:rsidRDefault="0075083D" w:rsidP="0075083D">
      <w:pPr>
        <w:rPr>
          <w:rFonts w:asciiTheme="minorEastAsia" w:hAnsiTheme="minorEastAsia"/>
          <w:szCs w:val="21"/>
        </w:rPr>
      </w:pPr>
    </w:p>
    <w:p w14:paraId="08253519" w14:textId="77777777" w:rsidR="00FE05E5" w:rsidRPr="005210D6" w:rsidRDefault="00FE05E5" w:rsidP="0075083D">
      <w:pPr>
        <w:rPr>
          <w:rFonts w:asciiTheme="minorEastAsia" w:hAnsiTheme="minorEastAsia"/>
          <w:szCs w:val="21"/>
        </w:rPr>
      </w:pPr>
    </w:p>
    <w:p w14:paraId="5D782042" w14:textId="21409628" w:rsidR="000203F0" w:rsidRPr="005210D6" w:rsidRDefault="000203F0" w:rsidP="000203F0">
      <w:pPr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lastRenderedPageBreak/>
        <w:t>様式第</w:t>
      </w:r>
      <w:r w:rsidR="0075083D" w:rsidRPr="005210D6">
        <w:rPr>
          <w:rFonts w:asciiTheme="minorEastAsia" w:hAnsiTheme="minorEastAsia" w:cs="ＭＳ" w:hint="eastAsia"/>
          <w:kern w:val="0"/>
          <w:szCs w:val="21"/>
        </w:rPr>
        <w:t>２</w:t>
      </w:r>
      <w:r w:rsidRPr="005210D6">
        <w:rPr>
          <w:rFonts w:asciiTheme="minorEastAsia" w:hAnsiTheme="minorEastAsia" w:cs="ＭＳ" w:hint="eastAsia"/>
          <w:kern w:val="0"/>
          <w:szCs w:val="21"/>
        </w:rPr>
        <w:t>号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647A7EB5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right="220"/>
        <w:jc w:val="right"/>
        <w:rPr>
          <w:rFonts w:asciiTheme="minorEastAsia" w:hAnsiTheme="minorEastAsia" w:cs="ＭＳ"/>
          <w:kern w:val="0"/>
          <w:szCs w:val="21"/>
        </w:rPr>
      </w:pPr>
    </w:p>
    <w:p w14:paraId="4A5BD3D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right="220"/>
        <w:jc w:val="right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 xml:space="preserve">年　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Pr="005210D6">
        <w:rPr>
          <w:rFonts w:asciiTheme="minorEastAsia" w:hAnsiTheme="minorEastAsia" w:cs="ＭＳ" w:hint="eastAsia"/>
          <w:kern w:val="0"/>
          <w:szCs w:val="21"/>
        </w:rPr>
        <w:t xml:space="preserve">月　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Pr="005210D6">
        <w:rPr>
          <w:rFonts w:asciiTheme="minorEastAsia" w:hAnsiTheme="minorEastAsia" w:cs="ＭＳ" w:hint="eastAsia"/>
          <w:kern w:val="0"/>
          <w:szCs w:val="21"/>
        </w:rPr>
        <w:t>日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3FDA18F9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2CFCE1B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7C6B5050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firstLineChars="100" w:firstLine="210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鯖江市長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Pr="005210D6">
        <w:rPr>
          <w:rFonts w:asciiTheme="minorEastAsia" w:hAnsiTheme="minorEastAsia" w:cs="ＭＳ" w:hint="eastAsia"/>
          <w:kern w:val="0"/>
          <w:szCs w:val="21"/>
        </w:rPr>
        <w:t>殿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3BF5076C" w14:textId="77777777" w:rsidR="000203F0" w:rsidRPr="005210D6" w:rsidRDefault="000203F0" w:rsidP="00265472">
      <w:pPr>
        <w:autoSpaceDE w:val="0"/>
        <w:autoSpaceDN w:val="0"/>
        <w:adjustRightInd w:val="0"/>
        <w:ind w:leftChars="2430" w:left="5103" w:right="907"/>
        <w:contextualSpacing/>
        <w:rPr>
          <w:rFonts w:asciiTheme="minorEastAsia" w:hAnsiTheme="minorEastAsia" w:cs="ＭＳ"/>
          <w:kern w:val="0"/>
          <w:szCs w:val="21"/>
        </w:rPr>
      </w:pPr>
    </w:p>
    <w:p w14:paraId="422A858A" w14:textId="22DCBAD4" w:rsidR="000203F0" w:rsidRPr="005210D6" w:rsidRDefault="00A42353" w:rsidP="00265472">
      <w:pPr>
        <w:autoSpaceDE w:val="0"/>
        <w:autoSpaceDN w:val="0"/>
        <w:adjustRightInd w:val="0"/>
        <w:ind w:leftChars="2430" w:left="5103" w:right="907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spacing w:val="210"/>
          <w:kern w:val="0"/>
          <w:szCs w:val="21"/>
          <w:fitText w:val="1470" w:id="-649831166"/>
        </w:rPr>
        <w:t>所在</w:t>
      </w:r>
      <w:r w:rsidRPr="005210D6">
        <w:rPr>
          <w:rFonts w:asciiTheme="minorEastAsia" w:hAnsiTheme="minorEastAsia" w:cs="ＭＳ" w:hint="eastAsia"/>
          <w:kern w:val="0"/>
          <w:szCs w:val="21"/>
          <w:fitText w:val="1470" w:id="-649831166"/>
        </w:rPr>
        <w:t>地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7451C7A9" w14:textId="77777777" w:rsidR="000203F0" w:rsidRPr="005210D6" w:rsidRDefault="000203F0" w:rsidP="00265472">
      <w:pPr>
        <w:autoSpaceDE w:val="0"/>
        <w:autoSpaceDN w:val="0"/>
        <w:adjustRightInd w:val="0"/>
        <w:ind w:leftChars="2430" w:left="5103" w:right="907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商号または名称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00659802" w14:textId="208F6329" w:rsidR="000203F0" w:rsidRPr="005210D6" w:rsidRDefault="000203F0" w:rsidP="00265472">
      <w:pPr>
        <w:autoSpaceDE w:val="0"/>
        <w:autoSpaceDN w:val="0"/>
        <w:adjustRightInd w:val="0"/>
        <w:ind w:leftChars="2430" w:left="5103" w:right="41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  <w:fitText w:val="1470" w:id="-648288256"/>
        </w:rPr>
        <w:t>代表者職</w:t>
      </w:r>
      <w:r w:rsidR="00613A07" w:rsidRPr="005210D6">
        <w:rPr>
          <w:rFonts w:asciiTheme="minorEastAsia" w:hAnsiTheme="minorEastAsia" w:cs="ＭＳ" w:hint="eastAsia"/>
          <w:kern w:val="0"/>
          <w:szCs w:val="21"/>
          <w:fitText w:val="1470" w:id="-648288256"/>
        </w:rPr>
        <w:t>・</w:t>
      </w:r>
      <w:r w:rsidRPr="005210D6">
        <w:rPr>
          <w:rFonts w:asciiTheme="minorEastAsia" w:hAnsiTheme="minorEastAsia" w:cs="ＭＳ" w:hint="eastAsia"/>
          <w:kern w:val="0"/>
          <w:szCs w:val="21"/>
          <w:fitText w:val="1470" w:id="-648288256"/>
        </w:rPr>
        <w:t>氏名</w:t>
      </w:r>
      <w:r w:rsidR="000D1441" w:rsidRPr="005210D6">
        <w:rPr>
          <w:rFonts w:asciiTheme="minorEastAsia" w:hAnsiTheme="minorEastAsia" w:cs="ＭＳ" w:hint="eastAsia"/>
          <w:kern w:val="0"/>
          <w:szCs w:val="21"/>
        </w:rPr>
        <w:t xml:space="preserve">　　　　　　　</w:t>
      </w:r>
    </w:p>
    <w:p w14:paraId="548530B5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</w:p>
    <w:p w14:paraId="14AA8180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</w:p>
    <w:p w14:paraId="6C36C305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 w:val="28"/>
          <w:szCs w:val="21"/>
        </w:rPr>
      </w:pPr>
      <w:r w:rsidRPr="005210D6">
        <w:rPr>
          <w:rFonts w:asciiTheme="minorEastAsia" w:hAnsiTheme="minorEastAsia" w:cs="ＭＳ" w:hint="eastAsia"/>
          <w:kern w:val="0"/>
          <w:sz w:val="28"/>
          <w:szCs w:val="21"/>
        </w:rPr>
        <w:t>公募型プロポーザル参加表明書</w:t>
      </w:r>
      <w:r w:rsidRPr="005210D6">
        <w:rPr>
          <w:rFonts w:asciiTheme="minorEastAsia" w:hAnsiTheme="minorEastAsia" w:cs="ＭＳ"/>
          <w:kern w:val="0"/>
          <w:sz w:val="28"/>
          <w:szCs w:val="21"/>
        </w:rPr>
        <w:t xml:space="preserve"> </w:t>
      </w:r>
    </w:p>
    <w:p w14:paraId="0BE4878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firstLine="210"/>
        <w:rPr>
          <w:rFonts w:asciiTheme="minorEastAsia" w:hAnsiTheme="minorEastAsia" w:cs="ＭＳ"/>
          <w:kern w:val="0"/>
          <w:szCs w:val="21"/>
        </w:rPr>
      </w:pPr>
    </w:p>
    <w:p w14:paraId="592F6742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firstLine="210"/>
        <w:rPr>
          <w:rFonts w:asciiTheme="minorEastAsia" w:hAnsiTheme="minorEastAsia" w:cs="ＭＳ"/>
          <w:kern w:val="0"/>
          <w:szCs w:val="21"/>
        </w:rPr>
      </w:pPr>
    </w:p>
    <w:p w14:paraId="0A993170" w14:textId="5076594C" w:rsidR="000203F0" w:rsidRPr="005210D6" w:rsidRDefault="00CA1DD0" w:rsidP="000203F0">
      <w:pPr>
        <w:autoSpaceDE w:val="0"/>
        <w:autoSpaceDN w:val="0"/>
        <w:adjustRightInd w:val="0"/>
        <w:spacing w:line="211" w:lineRule="auto"/>
        <w:ind w:firstLine="210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下記の</w:t>
      </w:r>
      <w:r w:rsidR="00EC0D23" w:rsidRPr="005210D6">
        <w:rPr>
          <w:rFonts w:asciiTheme="minorEastAsia" w:hAnsiTheme="minorEastAsia" w:cs="ＭＳ" w:hint="eastAsia"/>
          <w:kern w:val="0"/>
          <w:szCs w:val="21"/>
        </w:rPr>
        <w:t>業務</w:t>
      </w:r>
      <w:r w:rsidR="000203F0" w:rsidRPr="005210D6">
        <w:rPr>
          <w:rFonts w:asciiTheme="minorEastAsia" w:hAnsiTheme="minorEastAsia" w:cs="ＭＳ" w:hint="eastAsia"/>
          <w:kern w:val="0"/>
          <w:szCs w:val="21"/>
        </w:rPr>
        <w:t>に係るプロポーザルについて参加したいので、関係書類を添えて申請します。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320A3CBA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4DC87766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</w:p>
    <w:p w14:paraId="1E995701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</w:p>
    <w:p w14:paraId="7BAB77C2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jc w:val="center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記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7C1E48BB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30D9267F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15A693A8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327B4C61" w14:textId="2918DEFF" w:rsidR="000203F0" w:rsidRPr="005210D6" w:rsidRDefault="00477A85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１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="0027176D" w:rsidRPr="005210D6">
        <w:rPr>
          <w:rFonts w:asciiTheme="minorEastAsia" w:hAnsiTheme="minorEastAsia" w:cs="ＭＳ" w:hint="eastAsia"/>
          <w:kern w:val="0"/>
          <w:szCs w:val="21"/>
        </w:rPr>
        <w:t>業 務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="000203F0" w:rsidRPr="005210D6">
        <w:rPr>
          <w:rFonts w:asciiTheme="minorEastAsia" w:hAnsiTheme="minorEastAsia" w:cs="ＭＳ" w:hint="eastAsia"/>
          <w:kern w:val="0"/>
          <w:szCs w:val="21"/>
        </w:rPr>
        <w:t>名　鯖江市</w:t>
      </w:r>
      <w:r w:rsidR="00D243CC" w:rsidRPr="005210D6">
        <w:rPr>
          <w:rFonts w:asciiTheme="minorEastAsia" w:hAnsiTheme="minorEastAsia" w:cs="ＭＳ" w:hint="eastAsia"/>
          <w:kern w:val="0"/>
          <w:szCs w:val="21"/>
        </w:rPr>
        <w:t>ふるさと納税推進業務</w:t>
      </w:r>
    </w:p>
    <w:p w14:paraId="3F2DEF7E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60498ED6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00F98E5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00D5ACD2" w14:textId="735F1F68" w:rsidR="000203F0" w:rsidRPr="005210D6" w:rsidRDefault="00477A85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２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="000203F0" w:rsidRPr="005210D6">
        <w:rPr>
          <w:rFonts w:asciiTheme="minorEastAsia" w:hAnsiTheme="minorEastAsia" w:cs="ＭＳ" w:hint="eastAsia"/>
          <w:kern w:val="0"/>
          <w:szCs w:val="21"/>
        </w:rPr>
        <w:t>添付書類</w:t>
      </w:r>
      <w:r w:rsidR="000203F0"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="000203F0" w:rsidRPr="005210D6">
        <w:rPr>
          <w:rFonts w:asciiTheme="minorEastAsia" w:hAnsiTheme="minorEastAsia" w:cs="ＭＳ" w:hint="eastAsia"/>
          <w:kern w:val="0"/>
          <w:szCs w:val="21"/>
        </w:rPr>
        <w:t xml:space="preserve">　</w:t>
      </w:r>
    </w:p>
    <w:p w14:paraId="20539D47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42C5797B" w14:textId="6BF68E71" w:rsidR="000203F0" w:rsidRPr="005210D6" w:rsidRDefault="000203F0" w:rsidP="000203F0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①宣誓書（様式第</w:t>
      </w:r>
      <w:r w:rsidR="0075083D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３</w:t>
      </w: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号）</w:t>
      </w:r>
    </w:p>
    <w:p w14:paraId="2CD23638" w14:textId="496AA5A3" w:rsidR="000203F0" w:rsidRPr="005210D6" w:rsidRDefault="000203F0" w:rsidP="000203F0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②会社概要書（様式第</w:t>
      </w:r>
      <w:r w:rsidR="0075083D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４</w:t>
      </w: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号）</w:t>
      </w:r>
    </w:p>
    <w:p w14:paraId="1776CBED" w14:textId="77777777" w:rsidR="000203F0" w:rsidRPr="005210D6" w:rsidRDefault="000203F0" w:rsidP="000203F0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③登記事項証明書または登記簿謄本（発行後３か月以内のもの）</w:t>
      </w:r>
    </w:p>
    <w:p w14:paraId="437A04CF" w14:textId="77777777" w:rsidR="000203F0" w:rsidRPr="005210D6" w:rsidRDefault="000203F0" w:rsidP="000203F0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④定款（写し）</w:t>
      </w:r>
    </w:p>
    <w:p w14:paraId="3B175E81" w14:textId="6754DB14" w:rsidR="00720E2A" w:rsidRPr="005210D6" w:rsidRDefault="000203F0" w:rsidP="00090D27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⑤</w:t>
      </w:r>
      <w:r w:rsidR="0075083D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納税証明書（国税および地方税に滞納がないことの証明書</w:t>
      </w:r>
      <w:r w:rsidR="00720E2A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）</w:t>
      </w:r>
    </w:p>
    <w:p w14:paraId="0A914485" w14:textId="6F559B4C" w:rsidR="00720E2A" w:rsidRPr="005210D6" w:rsidRDefault="00716236" w:rsidP="000203F0">
      <w:pPr>
        <w:autoSpaceDE w:val="0"/>
        <w:autoSpaceDN w:val="0"/>
        <w:adjustRightInd w:val="0"/>
        <w:ind w:leftChars="337" w:left="708" w:firstLine="1"/>
        <w:rPr>
          <w:rFonts w:ascii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hAnsiTheme="minorEastAsia" w:cs="ＭＳ 明朝" w:hint="eastAsia"/>
          <w:color w:val="000000"/>
          <w:kern w:val="0"/>
          <w:szCs w:val="21"/>
        </w:rPr>
        <w:t>⑥決算書類（直近の貸借対照表、損益計算書、税務申告書の写し）</w:t>
      </w:r>
    </w:p>
    <w:p w14:paraId="01FE6B00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185B99D2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0D28D75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72D940F3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1F4968F9" w14:textId="77777777" w:rsidR="00090D27" w:rsidRPr="005210D6" w:rsidRDefault="00090D27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5E4CD2E6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4443B578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rPr>
          <w:rFonts w:asciiTheme="minorEastAsia" w:hAnsiTheme="minorEastAsia" w:cs="ＭＳ"/>
          <w:kern w:val="0"/>
          <w:szCs w:val="21"/>
        </w:rPr>
      </w:pPr>
    </w:p>
    <w:p w14:paraId="7495965B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left="5670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【本件に係る担当者連絡先】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29B61221" w14:textId="77777777" w:rsidR="00720E2A" w:rsidRPr="005210D6" w:rsidRDefault="00720E2A" w:rsidP="000203F0">
      <w:pPr>
        <w:autoSpaceDE w:val="0"/>
        <w:autoSpaceDN w:val="0"/>
        <w:adjustRightInd w:val="0"/>
        <w:snapToGrid w:val="0"/>
        <w:spacing w:line="211" w:lineRule="auto"/>
        <w:ind w:left="5670"/>
        <w:rPr>
          <w:rFonts w:asciiTheme="minorEastAsia" w:hAnsiTheme="minorEastAsia" w:cs="ＭＳ"/>
          <w:kern w:val="0"/>
          <w:szCs w:val="21"/>
        </w:rPr>
      </w:pPr>
    </w:p>
    <w:p w14:paraId="48E23336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left="5670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担当者氏名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28D37370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left="5670" w:right="41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/>
          <w:kern w:val="0"/>
          <w:szCs w:val="21"/>
        </w:rPr>
        <w:t xml:space="preserve">TEL </w:t>
      </w:r>
      <w:r w:rsidRPr="005210D6">
        <w:rPr>
          <w:rFonts w:asciiTheme="minorEastAsia" w:hAnsiTheme="minorEastAsia" w:cs="ＭＳ" w:hint="eastAsia"/>
          <w:kern w:val="0"/>
          <w:szCs w:val="21"/>
        </w:rPr>
        <w:t>：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53005AD7" w14:textId="77777777" w:rsidR="000203F0" w:rsidRPr="005210D6" w:rsidRDefault="000203F0" w:rsidP="000203F0">
      <w:pPr>
        <w:autoSpaceDE w:val="0"/>
        <w:autoSpaceDN w:val="0"/>
        <w:adjustRightInd w:val="0"/>
        <w:snapToGrid w:val="0"/>
        <w:spacing w:line="211" w:lineRule="auto"/>
        <w:ind w:left="5670" w:right="41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/>
          <w:kern w:val="0"/>
          <w:szCs w:val="21"/>
        </w:rPr>
        <w:t xml:space="preserve">FAX </w:t>
      </w:r>
      <w:r w:rsidRPr="005210D6">
        <w:rPr>
          <w:rFonts w:asciiTheme="minorEastAsia" w:hAnsiTheme="minorEastAsia" w:cs="ＭＳ" w:hint="eastAsia"/>
          <w:kern w:val="0"/>
          <w:szCs w:val="21"/>
        </w:rPr>
        <w:t>：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4FA9CB10" w14:textId="77777777" w:rsidR="000203F0" w:rsidRPr="005210D6" w:rsidRDefault="000203F0" w:rsidP="000203F0">
      <w:pPr>
        <w:snapToGrid w:val="0"/>
        <w:spacing w:line="211" w:lineRule="auto"/>
        <w:ind w:left="5670"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cs="ＭＳ"/>
          <w:kern w:val="0"/>
          <w:szCs w:val="21"/>
        </w:rPr>
        <w:t xml:space="preserve">e-mail </w:t>
      </w:r>
      <w:r w:rsidRPr="005210D6">
        <w:rPr>
          <w:rFonts w:asciiTheme="minorEastAsia" w:hAnsiTheme="minorEastAsia" w:cs="ＭＳ" w:hint="eastAsia"/>
          <w:kern w:val="0"/>
          <w:szCs w:val="21"/>
        </w:rPr>
        <w:t>：</w:t>
      </w:r>
    </w:p>
    <w:p w14:paraId="3FE0004D" w14:textId="77777777" w:rsidR="0027176D" w:rsidRPr="005210D6" w:rsidRDefault="0027176D" w:rsidP="000203F0">
      <w:pPr>
        <w:snapToGrid w:val="0"/>
        <w:spacing w:line="211" w:lineRule="auto"/>
        <w:ind w:leftChars="100" w:left="420" w:hangingChars="100" w:hanging="210"/>
        <w:rPr>
          <w:rFonts w:asciiTheme="minorEastAsia" w:hAnsiTheme="minorEastAsia"/>
          <w:kern w:val="0"/>
          <w:szCs w:val="21"/>
        </w:rPr>
      </w:pPr>
    </w:p>
    <w:p w14:paraId="0F785B7F" w14:textId="77777777" w:rsidR="0027176D" w:rsidRPr="005210D6" w:rsidRDefault="0027176D" w:rsidP="000203F0">
      <w:pPr>
        <w:snapToGrid w:val="0"/>
        <w:spacing w:line="211" w:lineRule="auto"/>
        <w:ind w:leftChars="100" w:left="420" w:hangingChars="100" w:hanging="210"/>
        <w:rPr>
          <w:rFonts w:asciiTheme="minorEastAsia" w:hAnsiTheme="minorEastAsia"/>
          <w:kern w:val="0"/>
          <w:szCs w:val="21"/>
        </w:rPr>
      </w:pPr>
    </w:p>
    <w:p w14:paraId="67C4797C" w14:textId="77777777" w:rsidR="0075083D" w:rsidRPr="005210D6" w:rsidRDefault="0075083D" w:rsidP="000203F0">
      <w:pPr>
        <w:snapToGrid w:val="0"/>
        <w:spacing w:line="211" w:lineRule="auto"/>
        <w:ind w:leftChars="100" w:left="420" w:hangingChars="100" w:hanging="210"/>
        <w:rPr>
          <w:rFonts w:asciiTheme="minorEastAsia" w:hAnsiTheme="minorEastAsia"/>
          <w:kern w:val="0"/>
          <w:szCs w:val="21"/>
        </w:rPr>
      </w:pPr>
    </w:p>
    <w:p w14:paraId="175AE298" w14:textId="7D905916" w:rsidR="000203F0" w:rsidRPr="005210D6" w:rsidRDefault="000203F0" w:rsidP="000203F0">
      <w:pPr>
        <w:snapToGrid w:val="0"/>
        <w:spacing w:line="211" w:lineRule="auto"/>
        <w:ind w:leftChars="100" w:left="420" w:hangingChars="100" w:hanging="210"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hint="eastAsia"/>
          <w:kern w:val="0"/>
          <w:szCs w:val="21"/>
        </w:rPr>
        <w:lastRenderedPageBreak/>
        <w:t>様式第</w:t>
      </w:r>
      <w:r w:rsidR="0075083D" w:rsidRPr="005210D6">
        <w:rPr>
          <w:rFonts w:asciiTheme="minorEastAsia" w:hAnsiTheme="minorEastAsia" w:hint="eastAsia"/>
          <w:kern w:val="0"/>
          <w:szCs w:val="21"/>
        </w:rPr>
        <w:t>３</w:t>
      </w:r>
      <w:r w:rsidRPr="005210D6">
        <w:rPr>
          <w:rFonts w:asciiTheme="minorEastAsia" w:hAnsiTheme="minorEastAsia" w:hint="eastAsia"/>
          <w:kern w:val="0"/>
          <w:szCs w:val="21"/>
        </w:rPr>
        <w:t>号</w:t>
      </w:r>
    </w:p>
    <w:p w14:paraId="14B39153" w14:textId="77777777" w:rsidR="000203F0" w:rsidRPr="005210D6" w:rsidRDefault="000203F0" w:rsidP="000203F0">
      <w:pPr>
        <w:snapToGrid w:val="0"/>
        <w:spacing w:line="211" w:lineRule="auto"/>
        <w:ind w:leftChars="100" w:left="420" w:hangingChars="100" w:hanging="210"/>
        <w:rPr>
          <w:rFonts w:asciiTheme="minorEastAsia" w:hAnsiTheme="minorEastAsia"/>
          <w:kern w:val="0"/>
          <w:szCs w:val="21"/>
        </w:rPr>
      </w:pPr>
    </w:p>
    <w:p w14:paraId="47DAE828" w14:textId="77777777" w:rsidR="00AC58A6" w:rsidRPr="005210D6" w:rsidRDefault="00AC58A6" w:rsidP="000203F0">
      <w:pPr>
        <w:snapToGrid w:val="0"/>
        <w:spacing w:line="211" w:lineRule="auto"/>
        <w:ind w:leftChars="100" w:left="420" w:hangingChars="100" w:hanging="210"/>
        <w:jc w:val="center"/>
        <w:rPr>
          <w:rFonts w:asciiTheme="minorEastAsia" w:hAnsiTheme="minorEastAsia"/>
          <w:kern w:val="0"/>
          <w:szCs w:val="21"/>
        </w:rPr>
      </w:pPr>
    </w:p>
    <w:p w14:paraId="3409198E" w14:textId="521F9510" w:rsidR="000203F0" w:rsidRPr="005210D6" w:rsidRDefault="000203F0" w:rsidP="000203F0">
      <w:pPr>
        <w:snapToGrid w:val="0"/>
        <w:spacing w:line="211" w:lineRule="auto"/>
        <w:ind w:leftChars="100" w:left="490" w:hangingChars="100" w:hanging="280"/>
        <w:jc w:val="center"/>
        <w:rPr>
          <w:rFonts w:asciiTheme="minorEastAsia" w:hAnsiTheme="minorEastAsia"/>
          <w:sz w:val="28"/>
          <w:szCs w:val="21"/>
        </w:rPr>
      </w:pPr>
      <w:r w:rsidRPr="005210D6">
        <w:rPr>
          <w:rFonts w:asciiTheme="minorEastAsia" w:hAnsiTheme="minorEastAsia" w:hint="eastAsia"/>
          <w:kern w:val="0"/>
          <w:sz w:val="28"/>
          <w:szCs w:val="21"/>
        </w:rPr>
        <w:t>宣誓書</w:t>
      </w:r>
    </w:p>
    <w:p w14:paraId="5C2619F3" w14:textId="77777777" w:rsidR="000203F0" w:rsidRPr="005210D6" w:rsidRDefault="000203F0" w:rsidP="000203F0">
      <w:pPr>
        <w:overflowPunct w:val="0"/>
        <w:snapToGrid w:val="0"/>
        <w:spacing w:line="211" w:lineRule="auto"/>
        <w:rPr>
          <w:rFonts w:asciiTheme="minorEastAsia" w:hAnsiTheme="minorEastAsia"/>
          <w:szCs w:val="21"/>
        </w:rPr>
      </w:pPr>
    </w:p>
    <w:p w14:paraId="3CBE766A" w14:textId="77777777" w:rsidR="00E66AF9" w:rsidRPr="005210D6" w:rsidRDefault="00E66AF9" w:rsidP="000203F0">
      <w:pPr>
        <w:overflowPunct w:val="0"/>
        <w:snapToGrid w:val="0"/>
        <w:spacing w:line="211" w:lineRule="auto"/>
        <w:ind w:right="5034" w:firstLineChars="200" w:firstLine="508"/>
        <w:rPr>
          <w:rFonts w:asciiTheme="minorEastAsia" w:hAnsiTheme="minorEastAsia"/>
          <w:spacing w:val="22"/>
          <w:szCs w:val="21"/>
        </w:rPr>
      </w:pPr>
    </w:p>
    <w:p w14:paraId="71D19300" w14:textId="77777777" w:rsidR="000203F0" w:rsidRPr="005210D6" w:rsidRDefault="000203F0" w:rsidP="000203F0">
      <w:pPr>
        <w:overflowPunct w:val="0"/>
        <w:snapToGrid w:val="0"/>
        <w:spacing w:line="211" w:lineRule="auto"/>
        <w:ind w:right="5034" w:firstLineChars="200" w:firstLine="508"/>
        <w:rPr>
          <w:rFonts w:asciiTheme="minorEastAsia" w:hAnsiTheme="minorEastAsia"/>
          <w:spacing w:val="22"/>
          <w:szCs w:val="21"/>
        </w:rPr>
      </w:pPr>
      <w:r w:rsidRPr="005210D6">
        <w:rPr>
          <w:rFonts w:asciiTheme="minorEastAsia" w:hAnsiTheme="minorEastAsia" w:hint="eastAsia"/>
          <w:spacing w:val="22"/>
          <w:szCs w:val="21"/>
        </w:rPr>
        <w:t>鯖江市長　殿</w:t>
      </w:r>
    </w:p>
    <w:p w14:paraId="100166AE" w14:textId="77777777" w:rsidR="000203F0" w:rsidRPr="005210D6" w:rsidRDefault="000203F0" w:rsidP="000203F0">
      <w:pPr>
        <w:overflowPunct w:val="0"/>
        <w:snapToGrid w:val="0"/>
        <w:spacing w:line="211" w:lineRule="auto"/>
        <w:ind w:right="5780" w:firstLineChars="100" w:firstLine="210"/>
        <w:rPr>
          <w:rFonts w:asciiTheme="minorEastAsia" w:hAnsiTheme="minorEastAsia"/>
          <w:szCs w:val="21"/>
        </w:rPr>
      </w:pPr>
    </w:p>
    <w:p w14:paraId="20CCE878" w14:textId="77777777" w:rsidR="000203F0" w:rsidRPr="005210D6" w:rsidRDefault="000203F0" w:rsidP="000203F0">
      <w:pPr>
        <w:overflowPunct w:val="0"/>
        <w:snapToGrid w:val="0"/>
        <w:spacing w:after="100" w:line="211" w:lineRule="auto"/>
        <w:rPr>
          <w:rFonts w:asciiTheme="minorEastAsia" w:hAnsiTheme="minorEastAsia"/>
          <w:szCs w:val="21"/>
        </w:rPr>
      </w:pPr>
    </w:p>
    <w:p w14:paraId="6FFF1377" w14:textId="77777777" w:rsidR="000203F0" w:rsidRPr="005210D6" w:rsidRDefault="000203F0" w:rsidP="000203F0">
      <w:pPr>
        <w:overflowPunct w:val="0"/>
        <w:snapToGrid w:val="0"/>
        <w:spacing w:after="100" w:line="211" w:lineRule="auto"/>
        <w:rPr>
          <w:rFonts w:asciiTheme="minorEastAsia" w:hAnsiTheme="minorEastAsia"/>
          <w:szCs w:val="21"/>
        </w:rPr>
      </w:pPr>
    </w:p>
    <w:p w14:paraId="279AAE33" w14:textId="4A34EEFE" w:rsidR="000203F0" w:rsidRPr="005210D6" w:rsidRDefault="000203F0" w:rsidP="00E66AF9">
      <w:pPr>
        <w:autoSpaceDE w:val="0"/>
        <w:autoSpaceDN w:val="0"/>
        <w:adjustRightInd w:val="0"/>
        <w:ind w:leftChars="68" w:left="277" w:hangingChars="64" w:hanging="134"/>
        <w:contextualSpacing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t xml:space="preserve">　　私、　　　　　</w:t>
      </w:r>
      <w:r w:rsidR="00AC58A6" w:rsidRPr="005210D6">
        <w:rPr>
          <w:rFonts w:asciiTheme="minorEastAsia" w:hAnsiTheme="minorEastAsia" w:hint="eastAsia"/>
          <w:szCs w:val="21"/>
        </w:rPr>
        <w:t xml:space="preserve">　</w:t>
      </w:r>
      <w:r w:rsidR="00D243CC" w:rsidRPr="005210D6">
        <w:rPr>
          <w:rFonts w:asciiTheme="minorEastAsia" w:hAnsiTheme="minorEastAsia" w:hint="eastAsia"/>
          <w:szCs w:val="21"/>
        </w:rPr>
        <w:t xml:space="preserve">　　</w:t>
      </w:r>
      <w:r w:rsidR="00AC58A6" w:rsidRPr="005210D6">
        <w:rPr>
          <w:rFonts w:asciiTheme="minorEastAsia" w:hAnsiTheme="minorEastAsia" w:hint="eastAsia"/>
          <w:szCs w:val="21"/>
        </w:rPr>
        <w:t xml:space="preserve">　　</w:t>
      </w:r>
      <w:r w:rsidRPr="005210D6">
        <w:rPr>
          <w:rFonts w:asciiTheme="minorEastAsia" w:hAnsiTheme="minorEastAsia" w:hint="eastAsia"/>
          <w:szCs w:val="21"/>
        </w:rPr>
        <w:t>は、</w:t>
      </w:r>
      <w:r w:rsidR="009E35B4" w:rsidRPr="005210D6">
        <w:rPr>
          <w:rFonts w:asciiTheme="minorEastAsia" w:hAnsiTheme="minorEastAsia" w:cs="ＭＳ" w:hint="eastAsia"/>
          <w:kern w:val="0"/>
          <w:szCs w:val="21"/>
        </w:rPr>
        <w:t>鯖江市ふるさと納税推進業務公募型プロポーザル</w:t>
      </w:r>
      <w:r w:rsidRPr="005210D6">
        <w:rPr>
          <w:rFonts w:asciiTheme="minorEastAsia" w:hAnsiTheme="minorEastAsia" w:hint="eastAsia"/>
          <w:szCs w:val="21"/>
        </w:rPr>
        <w:t>に参加するに当たり、「</w:t>
      </w:r>
      <w:r w:rsidR="00E66AF9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鯖江市</w:t>
      </w:r>
      <w:r w:rsidR="00D243CC"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>ふるさと納税推進業務公募型</w:t>
      </w:r>
      <w:r w:rsidRPr="005210D6">
        <w:rPr>
          <w:rFonts w:asciiTheme="minorEastAsia" w:hAnsiTheme="minorEastAsia" w:hint="eastAsia"/>
          <w:szCs w:val="21"/>
        </w:rPr>
        <w:t>プロポーザル実施要領」に定めた以下の参加資格要件を全て満たしていることを、ここに宣誓いたします。</w:t>
      </w:r>
    </w:p>
    <w:p w14:paraId="741998A4" w14:textId="77777777" w:rsidR="000203F0" w:rsidRPr="005210D6" w:rsidRDefault="000203F0" w:rsidP="000203F0">
      <w:pPr>
        <w:overflowPunct w:val="0"/>
        <w:spacing w:after="143"/>
        <w:ind w:right="-6" w:firstLineChars="200" w:firstLine="420"/>
        <w:contextualSpacing/>
        <w:rPr>
          <w:rFonts w:asciiTheme="minorEastAsia" w:hAnsiTheme="minorEastAsia" w:cs="ＭＳ"/>
          <w:kern w:val="0"/>
          <w:szCs w:val="21"/>
        </w:rPr>
      </w:pPr>
    </w:p>
    <w:p w14:paraId="1501BBAC" w14:textId="77777777" w:rsidR="00E66AF9" w:rsidRPr="005210D6" w:rsidRDefault="00E66AF9" w:rsidP="00E66AF9">
      <w:pPr>
        <w:overflowPunct w:val="0"/>
        <w:snapToGrid w:val="0"/>
        <w:spacing w:after="143" w:line="211" w:lineRule="auto"/>
        <w:ind w:right="-6"/>
        <w:rPr>
          <w:rFonts w:asciiTheme="minorEastAsia" w:hAnsiTheme="minorEastAsia" w:cs="ＭＳ"/>
          <w:kern w:val="0"/>
          <w:szCs w:val="21"/>
        </w:rPr>
      </w:pPr>
    </w:p>
    <w:p w14:paraId="5AA5B3C2" w14:textId="1234EB32" w:rsidR="009E35B4" w:rsidRPr="005210D6" w:rsidRDefault="00E66AF9" w:rsidP="009E35B4">
      <w:pPr>
        <w:overflowPunct w:val="0"/>
        <w:snapToGrid w:val="0"/>
        <w:spacing w:after="143" w:line="211" w:lineRule="auto"/>
        <w:ind w:right="-6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〈参加資格要件〉</w:t>
      </w:r>
    </w:p>
    <w:p w14:paraId="21EDF2B8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地方自治法施行令（昭和２２年政令第１６号）第１６７条の４第１項の規定に該当する者でないこと。</w:t>
      </w:r>
    </w:p>
    <w:p w14:paraId="40853D22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会社更生法（平成１４年法律第１５４号）に基づく更生手続開始、民事再生法（平成１１年法 律第２２５号）に基づく再生手続開始または破産法（平成１６年法律第７５号）に基づく破産手続開始の申立てがなされている者でないこと。</w:t>
      </w:r>
    </w:p>
    <w:p w14:paraId="52871558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国税および地方税を滞納していないこと。</w:t>
      </w:r>
    </w:p>
    <w:p w14:paraId="234AC290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鯖江市競争入札参加資格を有していること。</w:t>
      </w:r>
    </w:p>
    <w:p w14:paraId="0616CFE1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鯖江市において、公告日から契約締結日までの間指名停止を受けていないこと。</w:t>
      </w:r>
    </w:p>
    <w:p w14:paraId="34319BBE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法人およびその役員が、鯖江市暴力団排除条例（平成２３年鯖江市条例第１０号）に規定する暴力団、暴力団員およびそれらの利益となる活動を行う者でないこと。</w:t>
      </w:r>
    </w:p>
    <w:p w14:paraId="6E3099EB" w14:textId="77777777" w:rsidR="009E35B4" w:rsidRPr="005210D6" w:rsidRDefault="009E35B4" w:rsidP="009E35B4">
      <w:pPr>
        <w:pStyle w:val="ad"/>
        <w:numPr>
          <w:ilvl w:val="0"/>
          <w:numId w:val="2"/>
        </w:numPr>
        <w:ind w:leftChars="100" w:left="777" w:hanging="567"/>
        <w:rPr>
          <w:rFonts w:asciiTheme="minorEastAsia" w:hAnsiTheme="minorEastAsia" w:cs="Meiryo UI"/>
          <w:szCs w:val="21"/>
        </w:rPr>
      </w:pPr>
      <w:r w:rsidRPr="005210D6">
        <w:rPr>
          <w:rFonts w:asciiTheme="minorEastAsia" w:hAnsiTheme="minorEastAsia" w:cs="Meiryo UI" w:hint="eastAsia"/>
          <w:szCs w:val="21"/>
        </w:rPr>
        <w:t>仕様書に定める内容を遂行できること。</w:t>
      </w:r>
    </w:p>
    <w:p w14:paraId="1AFB7F66" w14:textId="77777777" w:rsidR="009E35B4" w:rsidRPr="005210D6" w:rsidRDefault="009E35B4" w:rsidP="00D00CC1">
      <w:pPr>
        <w:ind w:left="630" w:hangingChars="300" w:hanging="630"/>
        <w:rPr>
          <w:rFonts w:asciiTheme="minorEastAsia" w:hAnsiTheme="minorEastAsia"/>
        </w:rPr>
      </w:pPr>
    </w:p>
    <w:p w14:paraId="7525FAF3" w14:textId="77777777" w:rsidR="009E35B4" w:rsidRPr="005210D6" w:rsidRDefault="009E35B4" w:rsidP="00E66AF9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A87594D" w14:textId="77777777" w:rsidR="00FE05E5" w:rsidRPr="005210D6" w:rsidRDefault="00FE05E5" w:rsidP="00E66AF9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5A0FEBB9" w14:textId="57459A8D" w:rsidR="00E66AF9" w:rsidRPr="005210D6" w:rsidRDefault="00E66AF9" w:rsidP="00E66AF9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年　　　月　　　日</w:t>
      </w:r>
    </w:p>
    <w:p w14:paraId="2FD3083A" w14:textId="77777777" w:rsidR="00E66AF9" w:rsidRPr="005210D6" w:rsidRDefault="00E66AF9" w:rsidP="00E66AF9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4DEF61C0" w14:textId="77777777" w:rsidR="00E66AF9" w:rsidRPr="005210D6" w:rsidRDefault="00E66AF9" w:rsidP="00E66AF9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</w:p>
    <w:p w14:paraId="276AA112" w14:textId="77777777" w:rsidR="00EC0D23" w:rsidRPr="005210D6" w:rsidRDefault="00EC0D23" w:rsidP="00EC0D23">
      <w:pPr>
        <w:autoSpaceDE w:val="0"/>
        <w:autoSpaceDN w:val="0"/>
        <w:adjustRightInd w:val="0"/>
        <w:ind w:right="907" w:firstLineChars="1600" w:firstLine="3360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商号または名称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7385E3EE" w14:textId="1CF52A4A" w:rsidR="00E66AF9" w:rsidRPr="005210D6" w:rsidRDefault="00EC0D23" w:rsidP="00EC0D23">
      <w:pPr>
        <w:ind w:leftChars="50" w:left="105" w:firstLineChars="1300" w:firstLine="3276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" w:hint="eastAsia"/>
          <w:spacing w:val="21"/>
          <w:kern w:val="0"/>
          <w:szCs w:val="21"/>
          <w:fitText w:val="1470" w:id="-649781248"/>
        </w:rPr>
        <w:t>代表者職氏</w:t>
      </w:r>
      <w:r w:rsidRPr="005210D6">
        <w:rPr>
          <w:rFonts w:asciiTheme="minorEastAsia" w:hAnsiTheme="minorEastAsia" w:cs="ＭＳ" w:hint="eastAsia"/>
          <w:kern w:val="0"/>
          <w:szCs w:val="21"/>
          <w:fitText w:val="1470" w:id="-649781248"/>
        </w:rPr>
        <w:t>名</w:t>
      </w:r>
      <w:r w:rsidRPr="005210D6">
        <w:rPr>
          <w:rFonts w:asciiTheme="minorEastAsia" w:hAnsiTheme="minorEastAsia" w:cs="ＭＳ" w:hint="eastAsia"/>
          <w:kern w:val="0"/>
          <w:szCs w:val="21"/>
        </w:rPr>
        <w:t xml:space="preserve">　　　　　　　　　　　　　　　　印</w:t>
      </w:r>
    </w:p>
    <w:p w14:paraId="1C67C3B8" w14:textId="7C1BD421" w:rsidR="00E66AF9" w:rsidRPr="005210D6" w:rsidRDefault="00E66AF9" w:rsidP="009E35B4">
      <w:pPr>
        <w:ind w:left="840" w:hangingChars="400" w:hanging="840"/>
        <w:contextualSpacing/>
        <w:rPr>
          <w:rFonts w:asciiTheme="minorEastAsia" w:hAnsiTheme="minorEastAsia" w:cs="ＭＳ 明朝"/>
          <w:color w:val="000000"/>
          <w:kern w:val="0"/>
          <w:szCs w:val="21"/>
        </w:rPr>
      </w:pPr>
      <w:r w:rsidRPr="005210D6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　　</w:t>
      </w:r>
    </w:p>
    <w:p w14:paraId="34850024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0F35DFCD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0696D19F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57DF9109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4A4F7694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38A8231E" w14:textId="77777777" w:rsidR="0062213E" w:rsidRPr="005210D6" w:rsidRDefault="0062213E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6943BA47" w14:textId="77777777" w:rsidR="00FE05E5" w:rsidRPr="005210D6" w:rsidRDefault="00FE05E5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53CC367F" w14:textId="30BD610B" w:rsidR="000203F0" w:rsidRPr="005210D6" w:rsidRDefault="000203F0" w:rsidP="000203F0">
      <w:pPr>
        <w:snapToGrid w:val="0"/>
        <w:spacing w:line="211" w:lineRule="auto"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/>
          <w:szCs w:val="21"/>
        </w:rPr>
        <w:lastRenderedPageBreak/>
        <w:t>様式第</w:t>
      </w:r>
      <w:r w:rsidR="0075083D" w:rsidRPr="005210D6">
        <w:rPr>
          <w:rFonts w:asciiTheme="minorEastAsia" w:hAnsiTheme="minorEastAsia" w:hint="eastAsia"/>
          <w:szCs w:val="21"/>
        </w:rPr>
        <w:t>４</w:t>
      </w:r>
      <w:r w:rsidRPr="005210D6">
        <w:rPr>
          <w:rFonts w:asciiTheme="minorEastAsia" w:hAnsiTheme="minorEastAsia"/>
          <w:szCs w:val="21"/>
        </w:rPr>
        <w:t>号</w:t>
      </w:r>
    </w:p>
    <w:p w14:paraId="5C537902" w14:textId="14FB615F" w:rsidR="000203F0" w:rsidRPr="005210D6" w:rsidRDefault="000203F0" w:rsidP="000203F0">
      <w:pPr>
        <w:snapToGrid w:val="0"/>
        <w:spacing w:line="211" w:lineRule="auto"/>
        <w:ind w:rightChars="-270" w:right="-567"/>
        <w:jc w:val="center"/>
        <w:rPr>
          <w:rFonts w:asciiTheme="minorEastAsia" w:hAnsiTheme="minorEastAsia"/>
          <w:sz w:val="28"/>
          <w:szCs w:val="21"/>
          <w:u w:val="dotted"/>
        </w:rPr>
      </w:pPr>
      <w:r w:rsidRPr="005210D6">
        <w:rPr>
          <w:rFonts w:asciiTheme="minorEastAsia" w:hAnsiTheme="minorEastAsia" w:hint="eastAsia"/>
          <w:sz w:val="28"/>
          <w:szCs w:val="21"/>
        </w:rPr>
        <w:t>会社</w:t>
      </w:r>
      <w:r w:rsidRPr="005210D6">
        <w:rPr>
          <w:rFonts w:asciiTheme="minorEastAsia" w:hAnsiTheme="minorEastAsia"/>
          <w:sz w:val="28"/>
          <w:szCs w:val="21"/>
        </w:rPr>
        <w:t>概要書</w:t>
      </w:r>
    </w:p>
    <w:p w14:paraId="09561786" w14:textId="77777777" w:rsidR="000203F0" w:rsidRPr="005210D6" w:rsidRDefault="000203F0" w:rsidP="000203F0">
      <w:pPr>
        <w:snapToGrid w:val="0"/>
        <w:spacing w:line="211" w:lineRule="auto"/>
        <w:ind w:rightChars="66" w:right="139"/>
        <w:jc w:val="right"/>
        <w:rPr>
          <w:rFonts w:asciiTheme="minorEastAsia" w:hAnsiTheme="minorEastAsia"/>
          <w:szCs w:val="21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972"/>
        <w:gridCol w:w="7229"/>
      </w:tblGrid>
      <w:tr w:rsidR="000203F0" w:rsidRPr="005210D6" w14:paraId="1CCF227C" w14:textId="77777777" w:rsidTr="00E66AF9">
        <w:trPr>
          <w:trHeight w:val="583"/>
        </w:trPr>
        <w:tc>
          <w:tcPr>
            <w:tcW w:w="2972" w:type="dxa"/>
            <w:vAlign w:val="center"/>
          </w:tcPr>
          <w:p w14:paraId="46D12255" w14:textId="77777777" w:rsidR="000203F0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商号または名称</w:t>
            </w:r>
          </w:p>
        </w:tc>
        <w:tc>
          <w:tcPr>
            <w:tcW w:w="7229" w:type="dxa"/>
            <w:vAlign w:val="center"/>
          </w:tcPr>
          <w:p w14:paraId="601EE8A0" w14:textId="77777777" w:rsidR="000203F0" w:rsidRPr="005210D6" w:rsidRDefault="000203F0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0203F0" w:rsidRPr="005210D6" w14:paraId="73960110" w14:textId="77777777" w:rsidTr="00E66AF9">
        <w:trPr>
          <w:trHeight w:val="549"/>
        </w:trPr>
        <w:tc>
          <w:tcPr>
            <w:tcW w:w="2972" w:type="dxa"/>
            <w:vAlign w:val="center"/>
          </w:tcPr>
          <w:p w14:paraId="516AB926" w14:textId="2A55E7BE" w:rsidR="000203F0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代表者</w:t>
            </w:r>
            <w:r w:rsidR="00613A07" w:rsidRPr="005210D6">
              <w:rPr>
                <w:rFonts w:asciiTheme="minorEastAsia" w:hAnsiTheme="minorEastAsia" w:hint="eastAsia"/>
                <w:szCs w:val="21"/>
              </w:rPr>
              <w:t>職・氏</w:t>
            </w:r>
            <w:r w:rsidRPr="005210D6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229" w:type="dxa"/>
            <w:vAlign w:val="center"/>
          </w:tcPr>
          <w:p w14:paraId="064DD94D" w14:textId="77777777" w:rsidR="000203F0" w:rsidRPr="005210D6" w:rsidRDefault="000203F0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722B808B" w14:textId="77777777" w:rsidTr="00E66AF9">
        <w:trPr>
          <w:trHeight w:val="556"/>
        </w:trPr>
        <w:tc>
          <w:tcPr>
            <w:tcW w:w="2972" w:type="dxa"/>
            <w:vAlign w:val="center"/>
          </w:tcPr>
          <w:p w14:paraId="5CB3B574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229" w:type="dxa"/>
            <w:vAlign w:val="center"/>
          </w:tcPr>
          <w:p w14:paraId="7544F9AE" w14:textId="77777777" w:rsidR="00E66AF9" w:rsidRPr="005210D6" w:rsidRDefault="00E66AF9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4FC52885" w14:textId="77777777" w:rsidTr="00E66AF9">
        <w:trPr>
          <w:trHeight w:val="2409"/>
        </w:trPr>
        <w:tc>
          <w:tcPr>
            <w:tcW w:w="2972" w:type="dxa"/>
            <w:vAlign w:val="center"/>
          </w:tcPr>
          <w:p w14:paraId="09EF49EA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本件の担当部署</w:t>
            </w:r>
          </w:p>
        </w:tc>
        <w:tc>
          <w:tcPr>
            <w:tcW w:w="7229" w:type="dxa"/>
            <w:vAlign w:val="center"/>
          </w:tcPr>
          <w:p w14:paraId="3BF33B66" w14:textId="77777777" w:rsidR="00E66AF9" w:rsidRPr="005210D6" w:rsidRDefault="00E66AF9" w:rsidP="00E66A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10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（担当部署名）</w:t>
            </w:r>
          </w:p>
          <w:p w14:paraId="7D3A8407" w14:textId="77777777" w:rsidR="00E66AF9" w:rsidRPr="005210D6" w:rsidRDefault="00E66AF9" w:rsidP="00E66A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10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（担当者職･氏名）</w:t>
            </w:r>
          </w:p>
          <w:p w14:paraId="48E807CA" w14:textId="1A32A01D" w:rsidR="00E66AF9" w:rsidRPr="005210D6" w:rsidRDefault="00E66AF9" w:rsidP="00E66A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10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（住所）</w:t>
            </w:r>
          </w:p>
          <w:p w14:paraId="087FA4FB" w14:textId="77777777" w:rsidR="00E66AF9" w:rsidRPr="005210D6" w:rsidRDefault="00E66AF9" w:rsidP="00E66A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10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（電話）</w:t>
            </w:r>
          </w:p>
          <w:p w14:paraId="23E8E76F" w14:textId="77777777" w:rsidR="00E66AF9" w:rsidRPr="005210D6" w:rsidRDefault="00E66AF9" w:rsidP="00E66AF9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10D6">
              <w:rPr>
                <w:rFonts w:asciiTheme="minorEastAsia" w:eastAsiaTheme="minorEastAsia" w:hAnsiTheme="minorEastAsia" w:hint="eastAsia"/>
                <w:sz w:val="21"/>
                <w:szCs w:val="21"/>
              </w:rPr>
              <w:t>（ＦＡＸ）</w:t>
            </w:r>
          </w:p>
          <w:p w14:paraId="39035448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（Ｅ</w:t>
            </w:r>
            <w:r w:rsidRPr="005210D6">
              <w:rPr>
                <w:rFonts w:asciiTheme="minorEastAsia" w:hAnsiTheme="minorEastAsia"/>
                <w:szCs w:val="21"/>
              </w:rPr>
              <w:t>-Mail</w:t>
            </w:r>
            <w:r w:rsidRPr="005210D6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0203F0" w:rsidRPr="005210D6" w14:paraId="6E896CFF" w14:textId="77777777" w:rsidTr="00E66AF9">
        <w:trPr>
          <w:trHeight w:val="523"/>
        </w:trPr>
        <w:tc>
          <w:tcPr>
            <w:tcW w:w="2972" w:type="dxa"/>
            <w:vAlign w:val="center"/>
          </w:tcPr>
          <w:p w14:paraId="59B05267" w14:textId="77777777" w:rsidR="000203F0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229" w:type="dxa"/>
            <w:vAlign w:val="center"/>
          </w:tcPr>
          <w:p w14:paraId="5C561C52" w14:textId="77777777" w:rsidR="000203F0" w:rsidRPr="005210D6" w:rsidRDefault="000203F0" w:rsidP="00973236">
            <w:pPr>
              <w:snapToGrid w:val="0"/>
              <w:spacing w:line="211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7FA520F8" w14:textId="77777777" w:rsidTr="00E66AF9">
        <w:trPr>
          <w:trHeight w:val="876"/>
        </w:trPr>
        <w:tc>
          <w:tcPr>
            <w:tcW w:w="2972" w:type="dxa"/>
            <w:vAlign w:val="center"/>
          </w:tcPr>
          <w:p w14:paraId="29277277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229" w:type="dxa"/>
            <w:vAlign w:val="center"/>
          </w:tcPr>
          <w:p w14:paraId="695F1492" w14:textId="77777777" w:rsidR="00E66AF9" w:rsidRPr="005210D6" w:rsidRDefault="00E66AF9" w:rsidP="00973236">
            <w:pPr>
              <w:snapToGrid w:val="0"/>
              <w:spacing w:line="211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379E6A33" w14:textId="77777777" w:rsidTr="00E66AF9">
        <w:trPr>
          <w:trHeight w:val="846"/>
        </w:trPr>
        <w:tc>
          <w:tcPr>
            <w:tcW w:w="2972" w:type="dxa"/>
            <w:vAlign w:val="center"/>
          </w:tcPr>
          <w:p w14:paraId="7CEEB490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7229" w:type="dxa"/>
            <w:vAlign w:val="center"/>
          </w:tcPr>
          <w:p w14:paraId="6C91FCDC" w14:textId="77777777" w:rsidR="00E66AF9" w:rsidRPr="005210D6" w:rsidRDefault="00E66AF9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71D0475A" w14:textId="77777777" w:rsidTr="00E66AF9">
        <w:trPr>
          <w:trHeight w:val="986"/>
        </w:trPr>
        <w:tc>
          <w:tcPr>
            <w:tcW w:w="2972" w:type="dxa"/>
            <w:vAlign w:val="center"/>
          </w:tcPr>
          <w:p w14:paraId="535CFE1E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従業員数</w:t>
            </w:r>
          </w:p>
          <w:p w14:paraId="318DABB4" w14:textId="3D605BE2" w:rsidR="00E66AF9" w:rsidRPr="005210D6" w:rsidRDefault="00D243CC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（令和</w:t>
            </w:r>
            <w:r w:rsidR="0061025A" w:rsidRPr="005210D6">
              <w:rPr>
                <w:rFonts w:asciiTheme="minorEastAsia" w:hAnsiTheme="minorEastAsia" w:hint="eastAsia"/>
                <w:szCs w:val="21"/>
              </w:rPr>
              <w:t>７</w:t>
            </w:r>
            <w:r w:rsidR="00E66AF9" w:rsidRPr="005210D6">
              <w:rPr>
                <w:rFonts w:asciiTheme="minorEastAsia" w:hAnsiTheme="minorEastAsia" w:hint="eastAsia"/>
                <w:szCs w:val="21"/>
              </w:rPr>
              <w:t>年４月１日現在）</w:t>
            </w:r>
          </w:p>
        </w:tc>
        <w:tc>
          <w:tcPr>
            <w:tcW w:w="7229" w:type="dxa"/>
            <w:vAlign w:val="center"/>
          </w:tcPr>
          <w:p w14:paraId="2300D3F6" w14:textId="77777777" w:rsidR="00E66AF9" w:rsidRPr="005210D6" w:rsidRDefault="00E66AF9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0C9ECCAA" w14:textId="77777777" w:rsidTr="00E66AF9">
        <w:trPr>
          <w:trHeight w:val="2513"/>
        </w:trPr>
        <w:tc>
          <w:tcPr>
            <w:tcW w:w="2972" w:type="dxa"/>
            <w:vAlign w:val="center"/>
          </w:tcPr>
          <w:p w14:paraId="5E4E305E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  <w:tc>
          <w:tcPr>
            <w:tcW w:w="7229" w:type="dxa"/>
            <w:vAlign w:val="center"/>
          </w:tcPr>
          <w:p w14:paraId="78A27CE8" w14:textId="77777777" w:rsidR="00E66AF9" w:rsidRPr="005210D6" w:rsidRDefault="00E66AF9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E66AF9" w:rsidRPr="005210D6" w14:paraId="262833AF" w14:textId="77777777" w:rsidTr="00AC58A6">
        <w:trPr>
          <w:trHeight w:val="2553"/>
        </w:trPr>
        <w:tc>
          <w:tcPr>
            <w:tcW w:w="2972" w:type="dxa"/>
            <w:vAlign w:val="center"/>
          </w:tcPr>
          <w:p w14:paraId="431E5D51" w14:textId="77777777" w:rsidR="00E66AF9" w:rsidRPr="005210D6" w:rsidRDefault="00E66AF9" w:rsidP="00E66AF9">
            <w:pPr>
              <w:snapToGrid w:val="0"/>
              <w:spacing w:line="211" w:lineRule="auto"/>
              <w:jc w:val="left"/>
              <w:rPr>
                <w:rFonts w:asciiTheme="minorEastAsia" w:hAnsiTheme="minorEastAsia"/>
                <w:szCs w:val="21"/>
              </w:rPr>
            </w:pPr>
            <w:r w:rsidRPr="005210D6">
              <w:rPr>
                <w:rFonts w:asciiTheme="minorEastAsia" w:hAnsiTheme="minorEastAsia" w:hint="eastAsia"/>
                <w:szCs w:val="21"/>
              </w:rPr>
              <w:t>特色・備考等</w:t>
            </w:r>
          </w:p>
        </w:tc>
        <w:tc>
          <w:tcPr>
            <w:tcW w:w="7229" w:type="dxa"/>
            <w:vAlign w:val="center"/>
          </w:tcPr>
          <w:p w14:paraId="7EEEB1CE" w14:textId="77777777" w:rsidR="00E66AF9" w:rsidRPr="005210D6" w:rsidRDefault="00E66AF9" w:rsidP="00973236">
            <w:pPr>
              <w:snapToGrid w:val="0"/>
              <w:spacing w:line="211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14:paraId="6F538030" w14:textId="77777777" w:rsidR="00AC58A6" w:rsidRPr="005210D6" w:rsidRDefault="00AC58A6" w:rsidP="000203F0">
      <w:pPr>
        <w:snapToGrid w:val="0"/>
        <w:spacing w:line="211" w:lineRule="auto"/>
        <w:ind w:rightChars="-338" w:right="-710"/>
        <w:rPr>
          <w:rFonts w:asciiTheme="minorEastAsia" w:hAnsiTheme="minorEastAsia"/>
          <w:szCs w:val="21"/>
        </w:rPr>
      </w:pPr>
    </w:p>
    <w:p w14:paraId="71699371" w14:textId="0E3F1793" w:rsidR="001F5373" w:rsidRPr="005210D6" w:rsidRDefault="000203F0" w:rsidP="000203F0">
      <w:pPr>
        <w:snapToGrid w:val="0"/>
        <w:spacing w:line="211" w:lineRule="auto"/>
        <w:ind w:rightChars="-338" w:right="-710"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t>※会社案内、パンフレット、店舗写真等があれば、一緒に添えて提出して下さい。</w:t>
      </w:r>
    </w:p>
    <w:p w14:paraId="4A97F00E" w14:textId="4F88408E" w:rsidR="001642C1" w:rsidRPr="005210D6" w:rsidRDefault="001642C1" w:rsidP="001642C1">
      <w:pPr>
        <w:widowControl/>
        <w:jc w:val="left"/>
        <w:rPr>
          <w:rFonts w:asciiTheme="minorEastAsia" w:hAnsiTheme="minorEastAsia"/>
          <w:sz w:val="22"/>
        </w:rPr>
      </w:pPr>
      <w:r w:rsidRPr="005210D6">
        <w:rPr>
          <w:rFonts w:asciiTheme="minorEastAsia" w:hAnsiTheme="minorEastAsia" w:cstheme="majorBidi" w:hint="eastAsia"/>
          <w:sz w:val="22"/>
        </w:rPr>
        <w:lastRenderedPageBreak/>
        <w:t>様式第５号</w:t>
      </w:r>
    </w:p>
    <w:p w14:paraId="41E12E04" w14:textId="77777777" w:rsidR="001642C1" w:rsidRPr="005210D6" w:rsidRDefault="001642C1" w:rsidP="001642C1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76AF1CA0" w14:textId="77777777" w:rsidR="001642C1" w:rsidRPr="005210D6" w:rsidRDefault="001642C1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36EA29C6" w14:textId="77777777" w:rsidR="001642C1" w:rsidRPr="005210D6" w:rsidRDefault="001642C1" w:rsidP="001642C1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50517050" w14:textId="77777777" w:rsidR="001642C1" w:rsidRPr="005210D6" w:rsidRDefault="001642C1" w:rsidP="001642C1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F4E8FAB" w14:textId="77777777" w:rsidR="001642C1" w:rsidRPr="005210D6" w:rsidRDefault="001642C1" w:rsidP="001642C1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63EA6E75" w14:textId="77777777" w:rsidR="001642C1" w:rsidRPr="005210D6" w:rsidRDefault="001642C1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339C6874" w14:textId="77777777" w:rsidR="001642C1" w:rsidRPr="005210D6" w:rsidRDefault="001642C1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125FFDD7" w14:textId="77777777" w:rsidR="001642C1" w:rsidRPr="005210D6" w:rsidRDefault="001642C1" w:rsidP="001642C1">
      <w:pPr>
        <w:snapToGrid w:val="0"/>
        <w:spacing w:line="211" w:lineRule="auto"/>
        <w:ind w:leftChars="100" w:left="490" w:hangingChars="100" w:hanging="280"/>
        <w:jc w:val="center"/>
        <w:rPr>
          <w:rFonts w:asciiTheme="minorEastAsia" w:hAnsiTheme="minorEastAsia"/>
          <w:kern w:val="0"/>
          <w:sz w:val="28"/>
          <w:szCs w:val="21"/>
        </w:rPr>
      </w:pPr>
      <w:r w:rsidRPr="005210D6">
        <w:rPr>
          <w:rFonts w:asciiTheme="minorEastAsia" w:hAnsiTheme="minorEastAsia" w:hint="eastAsia"/>
          <w:kern w:val="0"/>
          <w:sz w:val="28"/>
          <w:szCs w:val="21"/>
        </w:rPr>
        <w:t>プロポーザル参加資格確認結果通知書</w:t>
      </w:r>
    </w:p>
    <w:p w14:paraId="0799D077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32DF10EA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3298B6E0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次の業務について、参加資格の確認結果を通知します。</w:t>
      </w:r>
    </w:p>
    <w:p w14:paraId="27AC8F5C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22048A0D" w14:textId="1FFA19CD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4"/>
          <w:szCs w:val="24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業務名：</w:t>
      </w:r>
      <w:r w:rsidR="00FE05E5" w:rsidRPr="005210D6">
        <w:rPr>
          <w:rFonts w:asciiTheme="minorEastAsia" w:hAnsiTheme="minorEastAsia" w:hint="eastAsia"/>
          <w:sz w:val="22"/>
        </w:rPr>
        <w:t>鯖江市ふるさと納税推進業務</w:t>
      </w:r>
    </w:p>
    <w:p w14:paraId="2330CF18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2285924E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794A71DB" w14:textId="77777777" w:rsidR="001642C1" w:rsidRPr="005210D6" w:rsidRDefault="001642C1" w:rsidP="001642C1">
      <w:pPr>
        <w:autoSpaceDE w:val="0"/>
        <w:autoSpaceDN w:val="0"/>
        <w:adjustRightInd w:val="0"/>
        <w:ind w:left="880" w:hangingChars="400" w:hanging="88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結果：参加資格を有することを認めます。つきましては、提案書提出依頼通知書に基づき提案書を提出してください。</w:t>
      </w:r>
    </w:p>
    <w:p w14:paraId="37FECF40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</w:t>
      </w:r>
    </w:p>
    <w:p w14:paraId="4561AB48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>（または）</w:t>
      </w:r>
    </w:p>
    <w:p w14:paraId="4EF4CB9D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結果：次の理由により、資格を有することが認められませんでした。</w:t>
      </w:r>
    </w:p>
    <w:p w14:paraId="20341370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理由：</w:t>
      </w:r>
    </w:p>
    <w:p w14:paraId="08DA7B85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0C149E6" w14:textId="64A3EED5" w:rsidR="001642C1" w:rsidRPr="005210D6" w:rsidRDefault="001642C1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なお、この</w:t>
      </w:r>
      <w:r w:rsidRPr="005210D6">
        <w:rPr>
          <w:rStyle w:val="p84"/>
          <w:rFonts w:asciiTheme="minorEastAsia" w:hAnsiTheme="minorEastAsia" w:hint="eastAsia"/>
          <w:color w:val="000000"/>
          <w:sz w:val="22"/>
        </w:rPr>
        <w:t>通知を受けた日から</w:t>
      </w:r>
      <w:r w:rsidR="007D0961" w:rsidRPr="005210D6">
        <w:rPr>
          <w:rStyle w:val="p84"/>
          <w:rFonts w:asciiTheme="minorEastAsia" w:hAnsiTheme="minorEastAsia" w:hint="eastAsia"/>
          <w:color w:val="000000"/>
          <w:sz w:val="22"/>
        </w:rPr>
        <w:t>７</w:t>
      </w:r>
      <w:r w:rsidRPr="005210D6">
        <w:rPr>
          <w:rStyle w:val="p84"/>
          <w:rFonts w:asciiTheme="minorEastAsia" w:hAnsiTheme="minorEastAsia" w:hint="eastAsia"/>
          <w:color w:val="000000"/>
          <w:sz w:val="22"/>
        </w:rPr>
        <w:t>日以内</w:t>
      </w:r>
      <w:r w:rsidRPr="005210D6">
        <w:rPr>
          <w:rFonts w:asciiTheme="minorEastAsia" w:hAnsiTheme="minorEastAsia" w:cs="Times New Roman" w:hint="eastAsia"/>
          <w:sz w:val="22"/>
        </w:rPr>
        <w:t>に上記理由について、書面により説明を求めることができます。</w:t>
      </w:r>
    </w:p>
    <w:p w14:paraId="523CD951" w14:textId="77777777" w:rsidR="001642C1" w:rsidRPr="005210D6" w:rsidRDefault="001642C1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0FBEA4D6" w14:textId="32D2F9F2" w:rsidR="001F5373" w:rsidRPr="005210D6" w:rsidRDefault="001642C1">
      <w:pPr>
        <w:widowControl/>
        <w:jc w:val="lef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/>
          <w:sz w:val="22"/>
        </w:rPr>
        <w:br w:type="page"/>
      </w:r>
    </w:p>
    <w:p w14:paraId="1C4555B4" w14:textId="73F6A3EB" w:rsidR="001642C1" w:rsidRPr="005210D6" w:rsidRDefault="001642C1" w:rsidP="001642C1">
      <w:pPr>
        <w:widowControl/>
        <w:jc w:val="left"/>
        <w:rPr>
          <w:rFonts w:asciiTheme="minorEastAsia" w:hAnsiTheme="minorEastAsia"/>
          <w:sz w:val="22"/>
        </w:rPr>
      </w:pPr>
      <w:r w:rsidRPr="005210D6">
        <w:rPr>
          <w:rFonts w:asciiTheme="minorEastAsia" w:hAnsiTheme="minorEastAsia" w:cstheme="majorBidi" w:hint="eastAsia"/>
          <w:sz w:val="22"/>
        </w:rPr>
        <w:lastRenderedPageBreak/>
        <w:t>様式第６号</w:t>
      </w:r>
    </w:p>
    <w:p w14:paraId="2AF5A360" w14:textId="77777777" w:rsidR="001642C1" w:rsidRPr="005210D6" w:rsidRDefault="001642C1" w:rsidP="001642C1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2C896135" w14:textId="77777777" w:rsidR="001642C1" w:rsidRPr="005210D6" w:rsidRDefault="001642C1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2D630519" w14:textId="77777777" w:rsidR="001642C1" w:rsidRPr="005210D6" w:rsidRDefault="001642C1" w:rsidP="001642C1">
      <w:pPr>
        <w:tabs>
          <w:tab w:val="left" w:pos="7710"/>
        </w:tabs>
        <w:ind w:firstLineChars="800" w:firstLine="176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　様</w:t>
      </w:r>
    </w:p>
    <w:p w14:paraId="4AC75790" w14:textId="77777777" w:rsidR="001642C1" w:rsidRPr="005210D6" w:rsidRDefault="001642C1" w:rsidP="001642C1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sz w:val="22"/>
        </w:rPr>
      </w:pPr>
    </w:p>
    <w:p w14:paraId="5C771417" w14:textId="77777777" w:rsidR="001642C1" w:rsidRPr="005210D6" w:rsidRDefault="001642C1" w:rsidP="001642C1">
      <w:pPr>
        <w:wordWrap w:val="0"/>
        <w:autoSpaceDE w:val="0"/>
        <w:autoSpaceDN w:val="0"/>
        <w:adjustRightInd w:val="0"/>
        <w:ind w:rightChars="201" w:right="422"/>
        <w:jc w:val="righ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鯖江市長　　　　　　</w:t>
      </w:r>
    </w:p>
    <w:p w14:paraId="5F4A9BF5" w14:textId="77777777" w:rsidR="001642C1" w:rsidRPr="005210D6" w:rsidRDefault="001642C1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4C4DEB88" w14:textId="77777777" w:rsidR="001642C1" w:rsidRPr="005210D6" w:rsidRDefault="001642C1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64519EF7" w14:textId="5DB7AD62" w:rsidR="001642C1" w:rsidRPr="005210D6" w:rsidRDefault="0010616A" w:rsidP="001642C1">
      <w:pPr>
        <w:snapToGrid w:val="0"/>
        <w:spacing w:line="211" w:lineRule="auto"/>
        <w:ind w:rightChars="-270" w:right="-567"/>
        <w:jc w:val="center"/>
        <w:rPr>
          <w:rFonts w:asciiTheme="minorEastAsia" w:hAnsiTheme="minorEastAsia"/>
          <w:sz w:val="28"/>
          <w:szCs w:val="21"/>
        </w:rPr>
      </w:pPr>
      <w:r w:rsidRPr="005210D6">
        <w:rPr>
          <w:rFonts w:asciiTheme="minorEastAsia" w:hAnsiTheme="minorEastAsia" w:hint="eastAsia"/>
          <w:sz w:val="28"/>
          <w:szCs w:val="21"/>
        </w:rPr>
        <w:t>企画</w:t>
      </w:r>
      <w:r w:rsidR="001642C1" w:rsidRPr="005210D6">
        <w:rPr>
          <w:rFonts w:asciiTheme="minorEastAsia" w:hAnsiTheme="minorEastAsia" w:hint="eastAsia"/>
          <w:sz w:val="28"/>
          <w:szCs w:val="21"/>
        </w:rPr>
        <w:t>提案書提出依頼通知書</w:t>
      </w:r>
    </w:p>
    <w:p w14:paraId="2A4C4C6A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4C1C3A73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71FB339A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次の業務について、下記のとおり提案書の提出を依頼します。</w:t>
      </w:r>
    </w:p>
    <w:p w14:paraId="4CF79561" w14:textId="77777777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2206DB63" w14:textId="77777777" w:rsidR="0062213E" w:rsidRPr="005210D6" w:rsidRDefault="0062213E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</w:p>
    <w:p w14:paraId="512A7C95" w14:textId="214FBE21" w:rsidR="001642C1" w:rsidRPr="005210D6" w:rsidRDefault="001642C1" w:rsidP="001642C1">
      <w:pPr>
        <w:autoSpaceDE w:val="0"/>
        <w:autoSpaceDN w:val="0"/>
        <w:adjustRightInd w:val="0"/>
        <w:ind w:left="200" w:hanging="20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業務名：</w:t>
      </w:r>
      <w:r w:rsidR="00162073" w:rsidRPr="005210D6">
        <w:rPr>
          <w:rFonts w:asciiTheme="minorEastAsia" w:hAnsiTheme="minorEastAsia" w:hint="eastAsia"/>
          <w:sz w:val="22"/>
        </w:rPr>
        <w:t>鯖江市ふるさと納税推進業務</w:t>
      </w:r>
    </w:p>
    <w:p w14:paraId="65FA51DE" w14:textId="77777777" w:rsidR="001642C1" w:rsidRPr="005210D6" w:rsidRDefault="001642C1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F23A783" w14:textId="77777777" w:rsidR="001642C1" w:rsidRPr="005210D6" w:rsidRDefault="001642C1" w:rsidP="001642C1">
      <w:pPr>
        <w:autoSpaceDE w:val="0"/>
        <w:autoSpaceDN w:val="0"/>
        <w:adjustRightInd w:val="0"/>
        <w:jc w:val="center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>記</w:t>
      </w:r>
    </w:p>
    <w:p w14:paraId="57B96C8B" w14:textId="77777777" w:rsidR="0010616A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54DA0E20" w14:textId="62D9C723" w:rsidR="001642C1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>１</w:t>
      </w:r>
      <w:r w:rsidR="001642C1" w:rsidRPr="005210D6">
        <w:rPr>
          <w:rFonts w:asciiTheme="minorEastAsia" w:hAnsiTheme="minorEastAsia" w:cs="Times New Roman" w:hint="eastAsia"/>
          <w:sz w:val="22"/>
        </w:rPr>
        <w:t xml:space="preserve">　提出方法：</w:t>
      </w:r>
    </w:p>
    <w:p w14:paraId="4C5CC8E0" w14:textId="0F9FCD6D" w:rsidR="001642C1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>２</w:t>
      </w:r>
      <w:r w:rsidR="001642C1" w:rsidRPr="005210D6">
        <w:rPr>
          <w:rFonts w:asciiTheme="minorEastAsia" w:hAnsiTheme="minorEastAsia" w:cs="Times New Roman" w:hint="eastAsia"/>
          <w:sz w:val="22"/>
        </w:rPr>
        <w:t xml:space="preserve">　提 出 先：</w:t>
      </w:r>
    </w:p>
    <w:p w14:paraId="1E931EC1" w14:textId="0A507E9E" w:rsidR="001642C1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>３</w:t>
      </w:r>
      <w:r w:rsidR="001642C1" w:rsidRPr="005210D6">
        <w:rPr>
          <w:rFonts w:asciiTheme="minorEastAsia" w:hAnsiTheme="minorEastAsia" w:cs="Times New Roman" w:hint="eastAsia"/>
          <w:sz w:val="22"/>
        </w:rPr>
        <w:t xml:space="preserve">　提出期限：</w:t>
      </w:r>
    </w:p>
    <w:p w14:paraId="2F80A8D6" w14:textId="77777777" w:rsidR="0010616A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4320A6CC" w14:textId="77777777" w:rsidR="0010616A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p w14:paraId="12A24CA1" w14:textId="77777777" w:rsidR="0010616A" w:rsidRPr="005210D6" w:rsidRDefault="0010616A" w:rsidP="001642C1">
      <w:pPr>
        <w:autoSpaceDE w:val="0"/>
        <w:autoSpaceDN w:val="0"/>
        <w:adjustRightInd w:val="0"/>
        <w:rPr>
          <w:rFonts w:asciiTheme="minorEastAsia" w:hAnsiTheme="minorEastAsia" w:cs="Times New Roman"/>
          <w:sz w:val="22"/>
        </w:rPr>
      </w:pPr>
    </w:p>
    <w:tbl>
      <w:tblPr>
        <w:tblStyle w:val="a7"/>
        <w:tblW w:w="9610" w:type="dxa"/>
        <w:tblInd w:w="108" w:type="dxa"/>
        <w:tblLook w:val="04A0" w:firstRow="1" w:lastRow="0" w:firstColumn="1" w:lastColumn="0" w:noHBand="0" w:noVBand="1"/>
      </w:tblPr>
      <w:tblGrid>
        <w:gridCol w:w="9610"/>
      </w:tblGrid>
      <w:tr w:rsidR="001642C1" w:rsidRPr="005210D6" w14:paraId="05EEA6BF" w14:textId="77777777" w:rsidTr="003F206B">
        <w:trPr>
          <w:trHeight w:val="2012"/>
        </w:trPr>
        <w:tc>
          <w:tcPr>
            <w:tcW w:w="9610" w:type="dxa"/>
          </w:tcPr>
          <w:p w14:paraId="01DB3068" w14:textId="77777777" w:rsidR="001642C1" w:rsidRPr="005210D6" w:rsidRDefault="001642C1" w:rsidP="00057FEB">
            <w:pPr>
              <w:autoSpaceDE w:val="0"/>
              <w:autoSpaceDN w:val="0"/>
              <w:adjustRightInd w:val="0"/>
              <w:ind w:rightChars="150" w:right="315"/>
              <w:rPr>
                <w:rFonts w:asciiTheme="minorEastAsia" w:hAnsiTheme="minorEastAsia" w:cs="Times New Roman"/>
                <w:sz w:val="22"/>
              </w:rPr>
            </w:pPr>
            <w:r w:rsidRPr="005210D6">
              <w:rPr>
                <w:rFonts w:asciiTheme="minorEastAsia" w:hAnsiTheme="minorEastAsia" w:cs="Times New Roman" w:hint="eastAsia"/>
                <w:sz w:val="22"/>
              </w:rPr>
              <w:t>注意事項</w:t>
            </w:r>
          </w:p>
          <w:p w14:paraId="50DCC013" w14:textId="1C5645A9" w:rsidR="001642C1" w:rsidRPr="005210D6" w:rsidRDefault="00477A85" w:rsidP="00477A85">
            <w:pPr>
              <w:tabs>
                <w:tab w:val="num" w:pos="750"/>
              </w:tabs>
              <w:ind w:left="630" w:rightChars="150" w:right="315" w:hangingChars="300" w:hanging="630"/>
              <w:rPr>
                <w:rFonts w:asciiTheme="minorEastAsia" w:hAnsiTheme="minorEastAsia" w:cs="Times New Roman"/>
                <w:sz w:val="22"/>
              </w:rPr>
            </w:pPr>
            <w:r w:rsidRPr="005210D6">
              <w:rPr>
                <w:rFonts w:asciiTheme="minorEastAsia" w:hAnsiTheme="minorEastAsia" w:hint="eastAsia"/>
              </w:rPr>
              <w:t>（１）</w:t>
            </w:r>
            <w:r w:rsidR="001642C1" w:rsidRPr="005210D6">
              <w:rPr>
                <w:rFonts w:asciiTheme="minorEastAsia" w:hAnsiTheme="minorEastAsia" w:cs="Times New Roman" w:hint="eastAsia"/>
                <w:sz w:val="22"/>
              </w:rPr>
              <w:t>提案書の提出期限後における書類の追加、修正および再提出には原則として応じない。</w:t>
            </w:r>
          </w:p>
          <w:p w14:paraId="3FC17EE2" w14:textId="00A8EE8D" w:rsidR="001642C1" w:rsidRPr="005210D6" w:rsidRDefault="00477A85" w:rsidP="00477A85">
            <w:pPr>
              <w:tabs>
                <w:tab w:val="num" w:pos="892"/>
              </w:tabs>
              <w:ind w:rightChars="150" w:right="315"/>
              <w:rPr>
                <w:rFonts w:asciiTheme="minorEastAsia" w:hAnsiTheme="minorEastAsia" w:cs="Times New Roman"/>
                <w:sz w:val="22"/>
              </w:rPr>
            </w:pPr>
            <w:r w:rsidRPr="005210D6">
              <w:rPr>
                <w:rFonts w:asciiTheme="minorEastAsia" w:hAnsiTheme="minorEastAsia" w:cs="Times New Roman" w:hint="eastAsia"/>
                <w:sz w:val="22"/>
              </w:rPr>
              <w:t>（２）</w:t>
            </w:r>
            <w:r w:rsidR="001642C1" w:rsidRPr="005210D6">
              <w:rPr>
                <w:rFonts w:asciiTheme="minorEastAsia" w:hAnsiTheme="minorEastAsia" w:cs="Times New Roman" w:hint="eastAsia"/>
                <w:sz w:val="22"/>
              </w:rPr>
              <w:t>提案書の作成および提出等に要する費用は、提案者側の負担とする。</w:t>
            </w:r>
          </w:p>
          <w:p w14:paraId="543164A3" w14:textId="1C68D491" w:rsidR="0062213E" w:rsidRPr="005210D6" w:rsidRDefault="00477A85" w:rsidP="0062213E">
            <w:pPr>
              <w:ind w:left="660" w:rightChars="150" w:right="315" w:hangingChars="300" w:hanging="660"/>
              <w:rPr>
                <w:rFonts w:asciiTheme="minorEastAsia" w:hAnsiTheme="minorEastAsia" w:cs="Times New Roman"/>
                <w:sz w:val="22"/>
              </w:rPr>
            </w:pPr>
            <w:r w:rsidRPr="005210D6">
              <w:rPr>
                <w:rFonts w:asciiTheme="minorEastAsia" w:hAnsiTheme="minorEastAsia" w:cs="Times New Roman" w:hint="eastAsia"/>
                <w:sz w:val="22"/>
              </w:rPr>
              <w:t>（３）</w:t>
            </w:r>
            <w:r w:rsidR="001642C1" w:rsidRPr="005210D6">
              <w:rPr>
                <w:rFonts w:asciiTheme="minorEastAsia" w:hAnsiTheme="minorEastAsia" w:cs="Times New Roman" w:hint="eastAsia"/>
                <w:sz w:val="22"/>
              </w:rPr>
              <w:t>提出された提案書等は返却しないものとし、当該提案者に無断で</w:t>
            </w:r>
            <w:r w:rsidR="00613A07" w:rsidRPr="005210D6">
              <w:rPr>
                <w:rFonts w:asciiTheme="minorEastAsia" w:hAnsiTheme="minorEastAsia" w:cs="Times New Roman" w:hint="eastAsia"/>
                <w:sz w:val="22"/>
              </w:rPr>
              <w:t>二</w:t>
            </w:r>
            <w:r w:rsidR="001642C1" w:rsidRPr="005210D6">
              <w:rPr>
                <w:rFonts w:asciiTheme="minorEastAsia" w:hAnsiTheme="minorEastAsia" w:cs="Times New Roman" w:hint="eastAsia"/>
                <w:sz w:val="22"/>
              </w:rPr>
              <w:t>次的な使用は行わない</w:t>
            </w:r>
            <w:r w:rsidR="0062213E" w:rsidRPr="005210D6">
              <w:rPr>
                <w:rFonts w:asciiTheme="minorEastAsia" w:hAnsiTheme="minorEastAsia" w:cs="Times New Roman" w:hint="eastAsia"/>
                <w:sz w:val="22"/>
              </w:rPr>
              <w:t>。</w:t>
            </w:r>
          </w:p>
        </w:tc>
      </w:tr>
    </w:tbl>
    <w:p w14:paraId="7C4909AF" w14:textId="77777777" w:rsidR="001642C1" w:rsidRPr="005210D6" w:rsidRDefault="001642C1" w:rsidP="000203F0">
      <w:pPr>
        <w:snapToGrid w:val="0"/>
        <w:spacing w:line="211" w:lineRule="auto"/>
        <w:ind w:rightChars="-338" w:right="-710"/>
        <w:rPr>
          <w:rFonts w:asciiTheme="minorEastAsia" w:hAnsiTheme="minorEastAsia"/>
          <w:szCs w:val="21"/>
        </w:rPr>
      </w:pPr>
    </w:p>
    <w:p w14:paraId="37C6BC68" w14:textId="77777777" w:rsidR="001642C1" w:rsidRPr="005210D6" w:rsidRDefault="001642C1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721C7336" w14:textId="77777777" w:rsidR="001642C1" w:rsidRPr="005210D6" w:rsidRDefault="001642C1" w:rsidP="001642C1">
      <w:pPr>
        <w:rPr>
          <w:rFonts w:asciiTheme="minorEastAsia" w:hAnsiTheme="minorEastAsia"/>
          <w:szCs w:val="21"/>
        </w:rPr>
      </w:pPr>
    </w:p>
    <w:p w14:paraId="484A3B82" w14:textId="77777777" w:rsidR="0010616A" w:rsidRPr="005210D6" w:rsidRDefault="0010616A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29E161B9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20E8D3CC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0FB930A1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523F0F6F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2759B4D9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1C8FCFB8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7D8D4870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7CA916D8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574B1C28" w14:textId="77777777" w:rsidR="0062213E" w:rsidRPr="005210D6" w:rsidRDefault="0062213E" w:rsidP="001642C1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242ECCAF" w14:textId="462FC3DA" w:rsidR="001642C1" w:rsidRPr="005210D6" w:rsidRDefault="001642C1" w:rsidP="001642C1">
      <w:pPr>
        <w:widowControl/>
        <w:jc w:val="left"/>
        <w:rPr>
          <w:rFonts w:asciiTheme="minorEastAsia" w:hAnsiTheme="minorEastAsia"/>
          <w:sz w:val="22"/>
        </w:rPr>
      </w:pPr>
      <w:r w:rsidRPr="005210D6">
        <w:rPr>
          <w:rFonts w:asciiTheme="minorEastAsia" w:hAnsiTheme="minorEastAsia" w:cstheme="majorBidi" w:hint="eastAsia"/>
          <w:sz w:val="22"/>
        </w:rPr>
        <w:lastRenderedPageBreak/>
        <w:t>様式第</w:t>
      </w:r>
      <w:r w:rsidR="00477A85" w:rsidRPr="005210D6">
        <w:rPr>
          <w:rFonts w:asciiTheme="minorEastAsia" w:hAnsiTheme="minorEastAsia" w:cstheme="majorBidi" w:hint="eastAsia"/>
          <w:sz w:val="22"/>
        </w:rPr>
        <w:t>７</w:t>
      </w:r>
      <w:r w:rsidRPr="005210D6">
        <w:rPr>
          <w:rFonts w:asciiTheme="minorEastAsia" w:hAnsiTheme="minorEastAsia" w:cstheme="majorBidi" w:hint="eastAsia"/>
          <w:sz w:val="22"/>
        </w:rPr>
        <w:t>号</w:t>
      </w:r>
    </w:p>
    <w:p w14:paraId="326F2DB1" w14:textId="77777777" w:rsidR="001642C1" w:rsidRPr="005210D6" w:rsidRDefault="001642C1" w:rsidP="001642C1">
      <w:pPr>
        <w:autoSpaceDE w:val="0"/>
        <w:autoSpaceDN w:val="0"/>
        <w:adjustRightInd w:val="0"/>
        <w:jc w:val="right"/>
        <w:rPr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14:paraId="64CBDDCD" w14:textId="77777777" w:rsidR="00CF5848" w:rsidRPr="005210D6" w:rsidRDefault="00CF5848" w:rsidP="0048622F">
      <w:pPr>
        <w:autoSpaceDE w:val="0"/>
        <w:autoSpaceDN w:val="0"/>
        <w:adjustRightInd w:val="0"/>
        <w:snapToGrid w:val="0"/>
        <w:spacing w:line="211" w:lineRule="auto"/>
        <w:ind w:firstLineChars="100" w:firstLine="210"/>
        <w:rPr>
          <w:rFonts w:asciiTheme="minorEastAsia" w:hAnsiTheme="minorEastAsia" w:cs="ＭＳ"/>
          <w:kern w:val="0"/>
          <w:szCs w:val="21"/>
        </w:rPr>
      </w:pPr>
    </w:p>
    <w:p w14:paraId="06A01746" w14:textId="36E59770" w:rsidR="0048622F" w:rsidRPr="005210D6" w:rsidRDefault="0048622F" w:rsidP="00784488">
      <w:pPr>
        <w:autoSpaceDE w:val="0"/>
        <w:autoSpaceDN w:val="0"/>
        <w:adjustRightInd w:val="0"/>
        <w:snapToGrid w:val="0"/>
        <w:spacing w:line="211" w:lineRule="auto"/>
        <w:ind w:firstLineChars="100" w:firstLine="210"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鯖江市長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  <w:r w:rsidRPr="005210D6">
        <w:rPr>
          <w:rFonts w:asciiTheme="minorEastAsia" w:hAnsiTheme="minorEastAsia" w:cs="ＭＳ" w:hint="eastAsia"/>
          <w:kern w:val="0"/>
          <w:szCs w:val="21"/>
        </w:rPr>
        <w:t>殿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46A982EA" w14:textId="6C5161F9" w:rsidR="0048622F" w:rsidRPr="005210D6" w:rsidRDefault="00A42353" w:rsidP="0048622F">
      <w:pPr>
        <w:autoSpaceDE w:val="0"/>
        <w:autoSpaceDN w:val="0"/>
        <w:adjustRightInd w:val="0"/>
        <w:ind w:leftChars="2430" w:left="5103" w:right="907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spacing w:val="210"/>
          <w:kern w:val="0"/>
          <w:szCs w:val="21"/>
          <w:fitText w:val="1470" w:id="-649780736"/>
        </w:rPr>
        <w:t>所在</w:t>
      </w:r>
      <w:r w:rsidRPr="005210D6">
        <w:rPr>
          <w:rFonts w:asciiTheme="minorEastAsia" w:hAnsiTheme="minorEastAsia" w:cs="ＭＳ" w:hint="eastAsia"/>
          <w:kern w:val="0"/>
          <w:szCs w:val="21"/>
          <w:fitText w:val="1470" w:id="-649780736"/>
        </w:rPr>
        <w:t>地</w:t>
      </w:r>
      <w:r w:rsidR="0048622F"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70102478" w14:textId="77777777" w:rsidR="0048622F" w:rsidRPr="005210D6" w:rsidRDefault="0048622F" w:rsidP="0048622F">
      <w:pPr>
        <w:autoSpaceDE w:val="0"/>
        <w:autoSpaceDN w:val="0"/>
        <w:adjustRightInd w:val="0"/>
        <w:ind w:leftChars="2430" w:left="5103" w:right="907"/>
        <w:contextualSpacing/>
        <w:rPr>
          <w:rFonts w:asciiTheme="minorEastAsia" w:hAnsiTheme="minorEastAsia" w:cs="ＭＳ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商号または名称</w:t>
      </w:r>
      <w:r w:rsidRPr="005210D6">
        <w:rPr>
          <w:rFonts w:asciiTheme="minorEastAsia" w:hAnsiTheme="minorEastAsia" w:cs="ＭＳ"/>
          <w:kern w:val="0"/>
          <w:szCs w:val="21"/>
        </w:rPr>
        <w:t xml:space="preserve"> </w:t>
      </w:r>
    </w:p>
    <w:p w14:paraId="0107E633" w14:textId="1E7B1B71" w:rsidR="001642C1" w:rsidRPr="005210D6" w:rsidRDefault="0048622F" w:rsidP="00784488">
      <w:pPr>
        <w:wordWrap w:val="0"/>
        <w:autoSpaceDE w:val="0"/>
        <w:autoSpaceDN w:val="0"/>
        <w:adjustRightInd w:val="0"/>
        <w:ind w:rightChars="201" w:right="422" w:firstLineChars="2430" w:firstLine="5103"/>
        <w:rPr>
          <w:rStyle w:val="p80"/>
          <w:rFonts w:asciiTheme="minorEastAsia" w:hAnsiTheme="minorEastAsia" w:cs="Times New Roman"/>
          <w:sz w:val="22"/>
        </w:rPr>
      </w:pPr>
      <w:r w:rsidRPr="005210D6">
        <w:rPr>
          <w:rFonts w:asciiTheme="minorEastAsia" w:hAnsiTheme="minorEastAsia" w:cs="ＭＳ" w:hint="eastAsia"/>
          <w:kern w:val="0"/>
          <w:szCs w:val="21"/>
          <w:fitText w:val="1470" w:id="-649780735"/>
        </w:rPr>
        <w:t>代表者職</w:t>
      </w:r>
      <w:r w:rsidR="00613A07" w:rsidRPr="005210D6">
        <w:rPr>
          <w:rFonts w:asciiTheme="minorEastAsia" w:hAnsiTheme="minorEastAsia" w:cs="ＭＳ" w:hint="eastAsia"/>
          <w:kern w:val="0"/>
          <w:szCs w:val="21"/>
          <w:fitText w:val="1470" w:id="-649780735"/>
        </w:rPr>
        <w:t>・</w:t>
      </w:r>
      <w:r w:rsidRPr="005210D6">
        <w:rPr>
          <w:rFonts w:asciiTheme="minorEastAsia" w:hAnsiTheme="minorEastAsia" w:cs="ＭＳ" w:hint="eastAsia"/>
          <w:kern w:val="0"/>
          <w:szCs w:val="21"/>
          <w:fitText w:val="1470" w:id="-649780735"/>
        </w:rPr>
        <w:t>氏名</w:t>
      </w:r>
    </w:p>
    <w:p w14:paraId="15474FE4" w14:textId="77777777" w:rsidR="0062213E" w:rsidRPr="005210D6" w:rsidRDefault="0062213E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20FE1178" w14:textId="77777777" w:rsidR="0066014F" w:rsidRPr="005210D6" w:rsidRDefault="0066014F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300F49BD" w14:textId="77777777" w:rsidR="0066014F" w:rsidRPr="005210D6" w:rsidRDefault="0066014F" w:rsidP="001642C1">
      <w:pPr>
        <w:autoSpaceDE w:val="0"/>
        <w:autoSpaceDN w:val="0"/>
        <w:adjustRightInd w:val="0"/>
        <w:rPr>
          <w:rStyle w:val="p80"/>
          <w:rFonts w:asciiTheme="minorEastAsia" w:hAnsiTheme="minorEastAsia"/>
          <w:sz w:val="22"/>
        </w:rPr>
      </w:pPr>
    </w:p>
    <w:p w14:paraId="48AE266E" w14:textId="4DF0EDC1" w:rsidR="001642C1" w:rsidRPr="005210D6" w:rsidRDefault="001642C1" w:rsidP="001642C1">
      <w:pPr>
        <w:snapToGrid w:val="0"/>
        <w:spacing w:line="211" w:lineRule="auto"/>
        <w:jc w:val="center"/>
        <w:rPr>
          <w:rFonts w:asciiTheme="minorEastAsia" w:hAnsiTheme="minorEastAsia"/>
          <w:sz w:val="28"/>
          <w:szCs w:val="21"/>
        </w:rPr>
      </w:pPr>
      <w:r w:rsidRPr="005210D6">
        <w:rPr>
          <w:rFonts w:asciiTheme="minorEastAsia" w:hAnsiTheme="minorEastAsia" w:hint="eastAsia"/>
          <w:sz w:val="28"/>
          <w:szCs w:val="21"/>
        </w:rPr>
        <w:t>参考見積書</w:t>
      </w:r>
    </w:p>
    <w:p w14:paraId="3ABF5661" w14:textId="77777777" w:rsidR="0062213E" w:rsidRPr="005210D6" w:rsidRDefault="0062213E" w:rsidP="00784488">
      <w:pPr>
        <w:snapToGrid w:val="0"/>
        <w:spacing w:line="211" w:lineRule="auto"/>
        <w:rPr>
          <w:rFonts w:asciiTheme="minorEastAsia" w:hAnsiTheme="minorEastAsia"/>
          <w:sz w:val="28"/>
          <w:szCs w:val="21"/>
        </w:rPr>
      </w:pPr>
    </w:p>
    <w:p w14:paraId="4CFF87CE" w14:textId="77777777" w:rsidR="0066014F" w:rsidRPr="005210D6" w:rsidRDefault="0066014F" w:rsidP="00784488">
      <w:pPr>
        <w:snapToGrid w:val="0"/>
        <w:spacing w:line="211" w:lineRule="auto"/>
        <w:rPr>
          <w:rFonts w:asciiTheme="minorEastAsia" w:hAnsiTheme="minorEastAsia"/>
          <w:sz w:val="28"/>
          <w:szCs w:val="21"/>
        </w:rPr>
      </w:pPr>
    </w:p>
    <w:p w14:paraId="4AF28C5C" w14:textId="7C1B35CF" w:rsidR="007D4BD0" w:rsidRPr="005210D6" w:rsidRDefault="00162073" w:rsidP="007D4BD0">
      <w:pPr>
        <w:autoSpaceDE w:val="0"/>
        <w:autoSpaceDN w:val="0"/>
        <w:adjustRightInd w:val="0"/>
        <w:ind w:rightChars="-41" w:right="-86" w:firstLineChars="200" w:firstLine="420"/>
        <w:contextualSpacing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cs="ＭＳ" w:hint="eastAsia"/>
          <w:kern w:val="0"/>
          <w:szCs w:val="21"/>
        </w:rPr>
        <w:t>鯖江市ふるさと納税推進業務公募型プロポーザル</w:t>
      </w:r>
      <w:r w:rsidR="007D4BD0" w:rsidRPr="005210D6">
        <w:rPr>
          <w:rFonts w:asciiTheme="minorEastAsia" w:hAnsiTheme="minorEastAsia" w:hint="eastAsia"/>
          <w:kern w:val="0"/>
          <w:szCs w:val="21"/>
        </w:rPr>
        <w:t>について、次のとおり見積書を提出します。</w:t>
      </w:r>
    </w:p>
    <w:p w14:paraId="64F78EFE" w14:textId="77777777" w:rsidR="00CF5848" w:rsidRPr="005210D6" w:rsidRDefault="00CF5848" w:rsidP="007D4BD0">
      <w:pPr>
        <w:autoSpaceDE w:val="0"/>
        <w:autoSpaceDN w:val="0"/>
        <w:adjustRightInd w:val="0"/>
        <w:ind w:rightChars="-41" w:right="-86" w:firstLineChars="200" w:firstLine="420"/>
        <w:contextualSpacing/>
        <w:rPr>
          <w:rFonts w:asciiTheme="minorEastAsia" w:hAnsiTheme="minorEastAsia"/>
          <w:kern w:val="0"/>
          <w:szCs w:val="21"/>
        </w:rPr>
      </w:pPr>
    </w:p>
    <w:p w14:paraId="4B769797" w14:textId="77777777" w:rsidR="0066014F" w:rsidRPr="005210D6" w:rsidRDefault="0066014F" w:rsidP="007D4BD0">
      <w:pPr>
        <w:autoSpaceDE w:val="0"/>
        <w:autoSpaceDN w:val="0"/>
        <w:adjustRightInd w:val="0"/>
        <w:ind w:rightChars="-41" w:right="-86" w:firstLineChars="200" w:firstLine="420"/>
        <w:contextualSpacing/>
        <w:rPr>
          <w:rFonts w:asciiTheme="minorEastAsia" w:hAnsiTheme="minorEastAsia"/>
          <w:kern w:val="0"/>
          <w:szCs w:val="21"/>
        </w:rPr>
      </w:pPr>
    </w:p>
    <w:p w14:paraId="0D4F9616" w14:textId="0AABA950" w:rsidR="00CF5848" w:rsidRPr="005210D6" w:rsidRDefault="00784488" w:rsidP="00E13BA2">
      <w:pPr>
        <w:autoSpaceDE w:val="0"/>
        <w:autoSpaceDN w:val="0"/>
        <w:adjustRightInd w:val="0"/>
        <w:ind w:rightChars="-41" w:right="-86"/>
        <w:contextualSpacing/>
        <w:rPr>
          <w:rFonts w:asciiTheme="minorEastAsia" w:hAnsiTheme="minorEastAsia"/>
          <w:kern w:val="0"/>
          <w:szCs w:val="21"/>
        </w:rPr>
      </w:pPr>
      <w:r w:rsidRPr="005210D6">
        <w:rPr>
          <w:rFonts w:asciiTheme="minorEastAsia" w:hAnsiTheme="minorEastAsia" w:hint="eastAsia"/>
          <w:kern w:val="0"/>
          <w:szCs w:val="21"/>
        </w:rPr>
        <w:t>（委託料）</w:t>
      </w:r>
      <w:r w:rsidR="0066014F" w:rsidRPr="005210D6">
        <w:rPr>
          <w:rFonts w:asciiTheme="minorEastAsia" w:hAnsiTheme="minorEastAsia" w:hint="eastAsia"/>
          <w:kern w:val="0"/>
          <w:szCs w:val="21"/>
        </w:rPr>
        <w:t>対象寄附金額を２,</w:t>
      </w:r>
      <w:r w:rsidR="00D04BA7" w:rsidRPr="005210D6">
        <w:rPr>
          <w:rFonts w:asciiTheme="minorEastAsia" w:hAnsiTheme="minorEastAsia" w:hint="eastAsia"/>
          <w:kern w:val="0"/>
          <w:szCs w:val="21"/>
        </w:rPr>
        <w:t>０</w:t>
      </w:r>
      <w:r w:rsidR="0066014F" w:rsidRPr="005210D6">
        <w:rPr>
          <w:rFonts w:asciiTheme="minorEastAsia" w:hAnsiTheme="minorEastAsia" w:hint="eastAsia"/>
          <w:kern w:val="0"/>
          <w:szCs w:val="21"/>
        </w:rPr>
        <w:t>００百万円、寄附件数を</w:t>
      </w:r>
      <w:r w:rsidR="00D04BA7" w:rsidRPr="005210D6">
        <w:rPr>
          <w:rFonts w:asciiTheme="minorEastAsia" w:hAnsiTheme="minorEastAsia" w:hint="eastAsia"/>
          <w:kern w:val="0"/>
          <w:szCs w:val="21"/>
        </w:rPr>
        <w:t>３１</w:t>
      </w:r>
      <w:r w:rsidR="0066014F" w:rsidRPr="005210D6">
        <w:rPr>
          <w:rFonts w:asciiTheme="minorEastAsia" w:hAnsiTheme="minorEastAsia" w:hint="eastAsia"/>
          <w:kern w:val="0"/>
          <w:szCs w:val="21"/>
        </w:rPr>
        <w:t>,０００件と仮定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972"/>
        <w:gridCol w:w="2126"/>
        <w:gridCol w:w="1985"/>
        <w:gridCol w:w="2693"/>
      </w:tblGrid>
      <w:tr w:rsidR="00D04BA7" w:rsidRPr="005210D6" w14:paraId="27169BB0" w14:textId="77777777" w:rsidTr="00614064">
        <w:tc>
          <w:tcPr>
            <w:tcW w:w="2972" w:type="dxa"/>
          </w:tcPr>
          <w:p w14:paraId="74C7A7AC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210D6">
              <w:rPr>
                <w:rFonts w:asciiTheme="minorEastAsia" w:hAnsiTheme="minorEastAsia" w:hint="eastAsia"/>
                <w:color w:val="000000" w:themeColor="text1"/>
              </w:rPr>
              <w:t>項目</w:t>
            </w:r>
          </w:p>
        </w:tc>
        <w:tc>
          <w:tcPr>
            <w:tcW w:w="2126" w:type="dxa"/>
          </w:tcPr>
          <w:p w14:paraId="2A7862C7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寄附金額に対する％</w:t>
            </w:r>
          </w:p>
        </w:tc>
        <w:tc>
          <w:tcPr>
            <w:tcW w:w="1985" w:type="dxa"/>
          </w:tcPr>
          <w:p w14:paraId="67723858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金額（百万円）</w:t>
            </w:r>
          </w:p>
        </w:tc>
        <w:tc>
          <w:tcPr>
            <w:tcW w:w="2693" w:type="dxa"/>
          </w:tcPr>
          <w:p w14:paraId="23E86FD2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</w:tc>
      </w:tr>
      <w:tr w:rsidR="00D04BA7" w:rsidRPr="005210D6" w14:paraId="29B02258" w14:textId="77777777" w:rsidTr="00614064">
        <w:trPr>
          <w:trHeight w:val="942"/>
        </w:trPr>
        <w:tc>
          <w:tcPr>
            <w:tcW w:w="2972" w:type="dxa"/>
            <w:vAlign w:val="center"/>
          </w:tcPr>
          <w:p w14:paraId="295F84F5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color w:val="000000" w:themeColor="text1"/>
              </w:rPr>
            </w:pPr>
            <w:r w:rsidRPr="005210D6">
              <w:rPr>
                <w:rFonts w:asciiTheme="minorEastAsia" w:hAnsiTheme="minorEastAsia" w:hint="eastAsia"/>
                <w:color w:val="000000" w:themeColor="text1"/>
              </w:rPr>
              <w:t>ふるさと納税に係るポータルサイト等の運営・寄附管理業務</w:t>
            </w:r>
          </w:p>
        </w:tc>
        <w:tc>
          <w:tcPr>
            <w:tcW w:w="2126" w:type="dxa"/>
          </w:tcPr>
          <w:p w14:paraId="507C728F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985" w:type="dxa"/>
          </w:tcPr>
          <w:p w14:paraId="5143C3B2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2FB76526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4BA7" w:rsidRPr="005210D6" w14:paraId="3B006978" w14:textId="77777777" w:rsidTr="00614064">
        <w:trPr>
          <w:trHeight w:val="654"/>
        </w:trPr>
        <w:tc>
          <w:tcPr>
            <w:tcW w:w="2972" w:type="dxa"/>
            <w:vAlign w:val="center"/>
          </w:tcPr>
          <w:p w14:paraId="65226501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寄附拡大に向けた取り組み</w:t>
            </w:r>
          </w:p>
        </w:tc>
        <w:tc>
          <w:tcPr>
            <w:tcW w:w="2126" w:type="dxa"/>
          </w:tcPr>
          <w:p w14:paraId="7389CBCD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85C5BA8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5A34E9F6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4BA7" w:rsidRPr="005210D6" w14:paraId="70228C03" w14:textId="77777777" w:rsidTr="00614064">
        <w:trPr>
          <w:trHeight w:val="611"/>
        </w:trPr>
        <w:tc>
          <w:tcPr>
            <w:tcW w:w="2972" w:type="dxa"/>
            <w:vAlign w:val="center"/>
          </w:tcPr>
          <w:p w14:paraId="19DAF80A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各種精算業務</w:t>
            </w:r>
          </w:p>
        </w:tc>
        <w:tc>
          <w:tcPr>
            <w:tcW w:w="2126" w:type="dxa"/>
          </w:tcPr>
          <w:p w14:paraId="006A4A24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08AAE487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F0DD148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D04BA7" w:rsidRPr="005210D6" w14:paraId="3D85A5CB" w14:textId="77777777" w:rsidTr="00614064">
        <w:trPr>
          <w:trHeight w:val="690"/>
        </w:trPr>
        <w:tc>
          <w:tcPr>
            <w:tcW w:w="2972" w:type="dxa"/>
            <w:vAlign w:val="center"/>
          </w:tcPr>
          <w:p w14:paraId="786230E8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  <w:r w:rsidRPr="005210D6">
              <w:rPr>
                <w:rFonts w:asciiTheme="minorEastAsia" w:hAnsiTheme="minorEastAsia" w:hint="eastAsia"/>
                <w:kern w:val="0"/>
                <w:szCs w:val="21"/>
              </w:rPr>
              <w:t>その他の経費</w:t>
            </w:r>
          </w:p>
        </w:tc>
        <w:tc>
          <w:tcPr>
            <w:tcW w:w="2126" w:type="dxa"/>
            <w:vAlign w:val="center"/>
          </w:tcPr>
          <w:p w14:paraId="69FB2665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985" w:type="dxa"/>
          </w:tcPr>
          <w:p w14:paraId="62FCE31B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693" w:type="dxa"/>
          </w:tcPr>
          <w:p w14:paraId="1AA16AA9" w14:textId="77777777" w:rsidR="00D04BA7" w:rsidRPr="005210D6" w:rsidRDefault="00D04BA7" w:rsidP="00614064">
            <w:pPr>
              <w:autoSpaceDE w:val="0"/>
              <w:autoSpaceDN w:val="0"/>
              <w:adjustRightInd w:val="0"/>
              <w:ind w:rightChars="-41" w:right="-86"/>
              <w:contextualSpacing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14:paraId="1D4BE39F" w14:textId="633F99A5" w:rsidR="00E357D9" w:rsidRPr="005210D6" w:rsidRDefault="00E357D9" w:rsidP="00CF5848">
      <w:pPr>
        <w:autoSpaceDE w:val="0"/>
        <w:autoSpaceDN w:val="0"/>
        <w:adjustRightInd w:val="0"/>
        <w:ind w:rightChars="-41" w:right="-86"/>
        <w:contextualSpacing/>
        <w:jc w:val="left"/>
        <w:rPr>
          <w:rFonts w:asciiTheme="minorEastAsia" w:hAnsiTheme="minorEastAsia"/>
          <w:kern w:val="0"/>
          <w:szCs w:val="21"/>
        </w:rPr>
      </w:pPr>
    </w:p>
    <w:p w14:paraId="0152D3C5" w14:textId="5BE78AD7" w:rsidR="0066014F" w:rsidRPr="005210D6" w:rsidRDefault="0066014F" w:rsidP="0066014F">
      <w:pPr>
        <w:pStyle w:val="ad"/>
        <w:numPr>
          <w:ilvl w:val="0"/>
          <w:numId w:val="4"/>
        </w:numPr>
        <w:snapToGrid w:val="0"/>
        <w:spacing w:line="211" w:lineRule="auto"/>
        <w:ind w:leftChars="0"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t>委託料限度額は、対象寄附金額の４.５％以内とする</w:t>
      </w:r>
    </w:p>
    <w:p w14:paraId="3CC065B2" w14:textId="3E351AC4" w:rsidR="0066014F" w:rsidRPr="005210D6" w:rsidRDefault="00E17F17" w:rsidP="00C54D1F">
      <w:pPr>
        <w:pStyle w:val="ad"/>
        <w:numPr>
          <w:ilvl w:val="0"/>
          <w:numId w:val="4"/>
        </w:numPr>
        <w:snapToGrid w:val="0"/>
        <w:spacing w:line="211" w:lineRule="auto"/>
        <w:ind w:leftChars="0"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t>すべ</w:t>
      </w:r>
      <w:r w:rsidR="00C54D1F" w:rsidRPr="005210D6">
        <w:rPr>
          <w:rFonts w:asciiTheme="minorEastAsia" w:hAnsiTheme="minorEastAsia" w:hint="eastAsia"/>
          <w:szCs w:val="21"/>
        </w:rPr>
        <w:t>て</w:t>
      </w:r>
      <w:r w:rsidR="00C54D1F" w:rsidRPr="005210D6">
        <w:rPr>
          <w:rFonts w:ascii="ＭＳ 明朝" w:eastAsia="ＭＳ 明朝" w:cs="ＭＳ 明朝" w:hint="eastAsia"/>
          <w:color w:val="000000"/>
          <w:kern w:val="0"/>
          <w:szCs w:val="21"/>
        </w:rPr>
        <w:t>消費税および地方消費税を除いて記載すること</w:t>
      </w:r>
    </w:p>
    <w:p w14:paraId="59E38097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484B6209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166359AC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0084544E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55B57E7B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645B0BDE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0FFC9BE3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1ED2724A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1BFDA9A1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7D082062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1BA29EAC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71875690" w14:textId="77777777" w:rsidR="00C54D1F" w:rsidRPr="005210D6" w:rsidRDefault="00C54D1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41E00F03" w14:textId="77777777" w:rsidR="00D04BA7" w:rsidRPr="005210D6" w:rsidRDefault="00D04BA7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3B8E532E" w14:textId="77777777" w:rsidR="00D04BA7" w:rsidRPr="005210D6" w:rsidRDefault="00D04BA7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20745BD2" w14:textId="77777777" w:rsidR="00D04BA7" w:rsidRPr="005210D6" w:rsidRDefault="00D04BA7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653DEEF5" w14:textId="77777777" w:rsidR="0066014F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</w:p>
    <w:p w14:paraId="30A258A6" w14:textId="49E6E7EB" w:rsidR="00265472" w:rsidRPr="005210D6" w:rsidRDefault="0066014F" w:rsidP="0075083D">
      <w:pPr>
        <w:snapToGrid w:val="0"/>
        <w:spacing w:line="211" w:lineRule="auto"/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lastRenderedPageBreak/>
        <w:t>様</w:t>
      </w:r>
      <w:r w:rsidR="009329FB" w:rsidRPr="005210D6">
        <w:rPr>
          <w:rFonts w:asciiTheme="minorEastAsia" w:hAnsiTheme="minorEastAsia" w:hint="eastAsia"/>
          <w:szCs w:val="21"/>
        </w:rPr>
        <w:t>式第</w:t>
      </w:r>
      <w:r w:rsidR="001F5373" w:rsidRPr="005210D6">
        <w:rPr>
          <w:rFonts w:asciiTheme="minorEastAsia" w:hAnsiTheme="minorEastAsia" w:hint="eastAsia"/>
          <w:szCs w:val="21"/>
        </w:rPr>
        <w:t>８</w:t>
      </w:r>
      <w:r w:rsidR="00265472" w:rsidRPr="005210D6">
        <w:rPr>
          <w:rFonts w:asciiTheme="minorEastAsia" w:hAnsiTheme="minorEastAsia" w:hint="eastAsia"/>
          <w:szCs w:val="21"/>
        </w:rPr>
        <w:t>号</w:t>
      </w:r>
    </w:p>
    <w:p w14:paraId="5F2F9EF6" w14:textId="77777777" w:rsidR="00265472" w:rsidRPr="005210D6" w:rsidRDefault="00265472" w:rsidP="00265472">
      <w:pPr>
        <w:pStyle w:val="Default"/>
        <w:jc w:val="righ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40F22839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24FDD8EB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様</w:t>
      </w:r>
    </w:p>
    <w:p w14:paraId="39776A6A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53A4371" w14:textId="77777777" w:rsidR="00265472" w:rsidRPr="005210D6" w:rsidRDefault="00265472" w:rsidP="00265472">
      <w:pPr>
        <w:pStyle w:val="Default"/>
        <w:ind w:firstLineChars="2700" w:firstLine="5670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鯖江市長</w:t>
      </w:r>
    </w:p>
    <w:p w14:paraId="173A2536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2CB25652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50A64920" w14:textId="77777777" w:rsidR="00265472" w:rsidRPr="005210D6" w:rsidRDefault="00265472" w:rsidP="00265472">
      <w:pPr>
        <w:pStyle w:val="Default"/>
        <w:jc w:val="center"/>
        <w:rPr>
          <w:rFonts w:asciiTheme="minorEastAsia" w:eastAsiaTheme="minorEastAsia" w:hAnsiTheme="minorEastAsia"/>
          <w:sz w:val="28"/>
          <w:szCs w:val="21"/>
        </w:rPr>
      </w:pPr>
      <w:r w:rsidRPr="005210D6">
        <w:rPr>
          <w:rFonts w:asciiTheme="minorEastAsia" w:eastAsiaTheme="minorEastAsia" w:hAnsiTheme="minorEastAsia" w:hint="eastAsia"/>
          <w:sz w:val="28"/>
          <w:szCs w:val="21"/>
        </w:rPr>
        <w:t>結　果　通　知　書</w:t>
      </w:r>
    </w:p>
    <w:p w14:paraId="16503974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EB8CF0A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2EB7971" w14:textId="77777777" w:rsidR="00265472" w:rsidRPr="005210D6" w:rsidRDefault="0027176D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貴社から提出のあった次の業務</w:t>
      </w:r>
      <w:r w:rsidR="00265472" w:rsidRPr="005210D6">
        <w:rPr>
          <w:rFonts w:asciiTheme="minorEastAsia" w:eastAsiaTheme="minorEastAsia" w:hAnsiTheme="minorEastAsia" w:hint="eastAsia"/>
          <w:sz w:val="21"/>
          <w:szCs w:val="21"/>
        </w:rPr>
        <w:t>の提案書について、審査結果を通知します。</w:t>
      </w:r>
    </w:p>
    <w:p w14:paraId="0E9EB07B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78E51CA5" w14:textId="77777777" w:rsidR="00265472" w:rsidRPr="005210D6" w:rsidRDefault="00B77609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265472" w:rsidRPr="005210D6">
        <w:rPr>
          <w:rFonts w:asciiTheme="minorEastAsia" w:eastAsiaTheme="minorEastAsia" w:hAnsiTheme="minorEastAsia" w:hint="eastAsia"/>
          <w:sz w:val="21"/>
          <w:szCs w:val="21"/>
        </w:rPr>
        <w:t>名：</w:t>
      </w:r>
      <w:r w:rsidR="00B062B1" w:rsidRPr="005210D6">
        <w:rPr>
          <w:rFonts w:asciiTheme="minorEastAsia" w:eastAsiaTheme="minorEastAsia" w:hAnsiTheme="minorEastAsia" w:hint="eastAsia"/>
          <w:sz w:val="21"/>
          <w:szCs w:val="21"/>
        </w:rPr>
        <w:t>鯖江市</w:t>
      </w:r>
      <w:r w:rsidR="00D243CC" w:rsidRPr="005210D6">
        <w:rPr>
          <w:rFonts w:asciiTheme="minorEastAsia" w:eastAsiaTheme="minorEastAsia" w:hAnsiTheme="minorEastAsia" w:hint="eastAsia"/>
          <w:sz w:val="21"/>
          <w:szCs w:val="21"/>
        </w:rPr>
        <w:t>ふるさと納税推進業務</w:t>
      </w:r>
    </w:p>
    <w:p w14:paraId="0888EE77" w14:textId="77777777" w:rsidR="00B062B1" w:rsidRPr="005210D6" w:rsidRDefault="00B062B1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0830FCE9" w14:textId="77777777" w:rsidR="00B062B1" w:rsidRPr="005210D6" w:rsidRDefault="00B062B1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5A633A87" w14:textId="4DB66FFF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結果：最適であると</w:t>
      </w:r>
      <w:r w:rsidR="00EC0D23" w:rsidRPr="005210D6">
        <w:rPr>
          <w:rFonts w:asciiTheme="minorEastAsia" w:eastAsiaTheme="minorEastAsia" w:hAnsiTheme="minorEastAsia" w:hint="eastAsia"/>
          <w:sz w:val="21"/>
          <w:szCs w:val="21"/>
        </w:rPr>
        <w:t>選</w:t>
      </w:r>
      <w:r w:rsidRPr="005210D6">
        <w:rPr>
          <w:rFonts w:asciiTheme="minorEastAsia" w:eastAsiaTheme="minorEastAsia" w:hAnsiTheme="minorEastAsia" w:hint="eastAsia"/>
          <w:sz w:val="21"/>
          <w:szCs w:val="21"/>
        </w:rPr>
        <w:t>定しました。</w:t>
      </w:r>
    </w:p>
    <w:p w14:paraId="2BC93C9D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なお、運営等の手続については、別途連絡します。</w:t>
      </w:r>
    </w:p>
    <w:p w14:paraId="62271844" w14:textId="77777777" w:rsidR="00B062B1" w:rsidRPr="005210D6" w:rsidRDefault="00B062B1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0DAE29D" w14:textId="77777777" w:rsidR="00B062B1" w:rsidRPr="005210D6" w:rsidRDefault="00B062B1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83468D1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（または）</w:t>
      </w:r>
    </w:p>
    <w:p w14:paraId="4DA5F437" w14:textId="6D9A9D0B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結果：次の理由により、</w:t>
      </w:r>
      <w:r w:rsidR="00EC0D23" w:rsidRPr="005210D6">
        <w:rPr>
          <w:rFonts w:asciiTheme="minorEastAsia" w:eastAsiaTheme="minorEastAsia" w:hAnsiTheme="minorEastAsia" w:hint="eastAsia"/>
          <w:sz w:val="21"/>
          <w:szCs w:val="21"/>
        </w:rPr>
        <w:t>選</w:t>
      </w:r>
      <w:r w:rsidRPr="005210D6">
        <w:rPr>
          <w:rFonts w:asciiTheme="minorEastAsia" w:eastAsiaTheme="minorEastAsia" w:hAnsiTheme="minorEastAsia" w:hint="eastAsia"/>
          <w:sz w:val="21"/>
          <w:szCs w:val="21"/>
        </w:rPr>
        <w:t>定に至りませんでした。</w:t>
      </w:r>
    </w:p>
    <w:p w14:paraId="7296B719" w14:textId="77777777" w:rsidR="00265472" w:rsidRPr="005210D6" w:rsidRDefault="00265472" w:rsidP="00265472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5210D6">
        <w:rPr>
          <w:rFonts w:asciiTheme="minorEastAsia" w:eastAsiaTheme="minorEastAsia" w:hAnsiTheme="minorEastAsia" w:hint="eastAsia"/>
          <w:sz w:val="21"/>
          <w:szCs w:val="21"/>
        </w:rPr>
        <w:t>理由：</w:t>
      </w:r>
    </w:p>
    <w:p w14:paraId="1AFB211C" w14:textId="77777777" w:rsidR="00B062B1" w:rsidRPr="005210D6" w:rsidRDefault="00B062B1" w:rsidP="00B062B1">
      <w:pPr>
        <w:rPr>
          <w:rFonts w:asciiTheme="minorEastAsia" w:hAnsiTheme="minorEastAsia"/>
          <w:szCs w:val="21"/>
        </w:rPr>
      </w:pPr>
    </w:p>
    <w:p w14:paraId="2F31FFB9" w14:textId="77777777" w:rsidR="00B062B1" w:rsidRPr="005210D6" w:rsidRDefault="00B062B1" w:rsidP="00B062B1">
      <w:pPr>
        <w:rPr>
          <w:rFonts w:asciiTheme="minorEastAsia" w:hAnsiTheme="minorEastAsia"/>
          <w:szCs w:val="21"/>
        </w:rPr>
      </w:pPr>
    </w:p>
    <w:p w14:paraId="2C2C19CD" w14:textId="77777777" w:rsidR="000203F0" w:rsidRPr="00477A85" w:rsidRDefault="00265472" w:rsidP="00B062B1">
      <w:pPr>
        <w:rPr>
          <w:rFonts w:asciiTheme="minorEastAsia" w:hAnsiTheme="minorEastAsia"/>
          <w:szCs w:val="21"/>
        </w:rPr>
      </w:pPr>
      <w:r w:rsidRPr="005210D6">
        <w:rPr>
          <w:rFonts w:asciiTheme="minorEastAsia" w:hAnsiTheme="minorEastAsia" w:hint="eastAsia"/>
          <w:szCs w:val="21"/>
        </w:rPr>
        <w:t>なお、この通知を受けた日から７日以内に上記理由について、書面により説明を求めることができます。</w:t>
      </w:r>
      <w:r w:rsidRPr="00477A85">
        <w:rPr>
          <w:rFonts w:asciiTheme="minorEastAsia" w:hAnsiTheme="minorEastAsia" w:cs="ＭＳ" w:hint="eastAsia"/>
          <w:kern w:val="0"/>
          <w:szCs w:val="21"/>
        </w:rPr>
        <w:t xml:space="preserve">　　　　　　　　　　　　　　　　　　　　</w:t>
      </w:r>
    </w:p>
    <w:sectPr w:rsidR="000203F0" w:rsidRPr="00477A85" w:rsidSect="00AC58A6">
      <w:pgSz w:w="11906" w:h="16838"/>
      <w:pgMar w:top="1440" w:right="1558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800B" w14:textId="77777777" w:rsidR="00CF1164" w:rsidRDefault="00CF1164" w:rsidP="000203F0">
      <w:r>
        <w:separator/>
      </w:r>
    </w:p>
  </w:endnote>
  <w:endnote w:type="continuationSeparator" w:id="0">
    <w:p w14:paraId="0F3920B0" w14:textId="77777777" w:rsidR="00CF1164" w:rsidRDefault="00CF1164" w:rsidP="000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D473" w14:textId="77777777" w:rsidR="00CF1164" w:rsidRDefault="00CF1164" w:rsidP="000203F0">
      <w:r>
        <w:separator/>
      </w:r>
    </w:p>
  </w:footnote>
  <w:footnote w:type="continuationSeparator" w:id="0">
    <w:p w14:paraId="77790722" w14:textId="77777777" w:rsidR="00CF1164" w:rsidRDefault="00CF1164" w:rsidP="0002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74011"/>
    <w:multiLevelType w:val="hybridMultilevel"/>
    <w:tmpl w:val="C6764A7E"/>
    <w:lvl w:ilvl="0" w:tplc="BE3221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0E6793"/>
    <w:multiLevelType w:val="hybridMultilevel"/>
    <w:tmpl w:val="4734173C"/>
    <w:lvl w:ilvl="0" w:tplc="EB90AC6C">
      <w:start w:val="4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70" w:hanging="440"/>
      </w:pPr>
      <w:rPr>
        <w:rFonts w:ascii="Wingdings" w:hAnsi="Wingdings" w:hint="default"/>
      </w:rPr>
    </w:lvl>
  </w:abstractNum>
  <w:abstractNum w:abstractNumId="2" w15:restartNumberingAfterBreak="0">
    <w:nsid w:val="4B344C73"/>
    <w:multiLevelType w:val="hybridMultilevel"/>
    <w:tmpl w:val="C420AFBC"/>
    <w:lvl w:ilvl="0" w:tplc="4E765702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3" w15:restartNumberingAfterBreak="0">
    <w:nsid w:val="536B7965"/>
    <w:multiLevelType w:val="hybridMultilevel"/>
    <w:tmpl w:val="E70AE652"/>
    <w:lvl w:ilvl="0" w:tplc="9C94561C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265292">
    <w:abstractNumId w:val="2"/>
  </w:num>
  <w:num w:numId="2" w16cid:durableId="1847016467">
    <w:abstractNumId w:val="3"/>
  </w:num>
  <w:num w:numId="3" w16cid:durableId="2079328575">
    <w:abstractNumId w:val="1"/>
  </w:num>
  <w:num w:numId="4" w16cid:durableId="59443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54"/>
    <w:rsid w:val="000203F0"/>
    <w:rsid w:val="00052A47"/>
    <w:rsid w:val="00057253"/>
    <w:rsid w:val="00070871"/>
    <w:rsid w:val="000820E8"/>
    <w:rsid w:val="00090D27"/>
    <w:rsid w:val="000B110A"/>
    <w:rsid w:val="000D1441"/>
    <w:rsid w:val="000F2FFD"/>
    <w:rsid w:val="0010616A"/>
    <w:rsid w:val="00111298"/>
    <w:rsid w:val="00151A6C"/>
    <w:rsid w:val="00154AA0"/>
    <w:rsid w:val="00162073"/>
    <w:rsid w:val="001642C1"/>
    <w:rsid w:val="001F5373"/>
    <w:rsid w:val="00223878"/>
    <w:rsid w:val="00265472"/>
    <w:rsid w:val="0027176D"/>
    <w:rsid w:val="002A7454"/>
    <w:rsid w:val="002D0559"/>
    <w:rsid w:val="002F7825"/>
    <w:rsid w:val="00313297"/>
    <w:rsid w:val="00333594"/>
    <w:rsid w:val="003361D6"/>
    <w:rsid w:val="0038727A"/>
    <w:rsid w:val="003D76BF"/>
    <w:rsid w:val="003E32CC"/>
    <w:rsid w:val="003F206B"/>
    <w:rsid w:val="004570AB"/>
    <w:rsid w:val="0046269C"/>
    <w:rsid w:val="0047391E"/>
    <w:rsid w:val="00477A85"/>
    <w:rsid w:val="0048622F"/>
    <w:rsid w:val="004E2E59"/>
    <w:rsid w:val="005210D6"/>
    <w:rsid w:val="00555CDF"/>
    <w:rsid w:val="0061025A"/>
    <w:rsid w:val="00613A07"/>
    <w:rsid w:val="0062213E"/>
    <w:rsid w:val="006229DB"/>
    <w:rsid w:val="006252BA"/>
    <w:rsid w:val="00640DF6"/>
    <w:rsid w:val="006479FA"/>
    <w:rsid w:val="0066014F"/>
    <w:rsid w:val="006C6016"/>
    <w:rsid w:val="006F5A24"/>
    <w:rsid w:val="00705F9A"/>
    <w:rsid w:val="00716236"/>
    <w:rsid w:val="00720E2A"/>
    <w:rsid w:val="00724DA7"/>
    <w:rsid w:val="0075083D"/>
    <w:rsid w:val="00750CB4"/>
    <w:rsid w:val="0076546C"/>
    <w:rsid w:val="00776FC0"/>
    <w:rsid w:val="00784488"/>
    <w:rsid w:val="007D0961"/>
    <w:rsid w:val="007D4BD0"/>
    <w:rsid w:val="00826159"/>
    <w:rsid w:val="008428DF"/>
    <w:rsid w:val="00843AE5"/>
    <w:rsid w:val="008539ED"/>
    <w:rsid w:val="008636A8"/>
    <w:rsid w:val="008642B6"/>
    <w:rsid w:val="008848ED"/>
    <w:rsid w:val="0088492D"/>
    <w:rsid w:val="008C7BD9"/>
    <w:rsid w:val="008F391F"/>
    <w:rsid w:val="00915B57"/>
    <w:rsid w:val="009329FB"/>
    <w:rsid w:val="00963BC3"/>
    <w:rsid w:val="00964BC6"/>
    <w:rsid w:val="009B12AC"/>
    <w:rsid w:val="009C7BDB"/>
    <w:rsid w:val="009E35B4"/>
    <w:rsid w:val="00A42353"/>
    <w:rsid w:val="00A50E5C"/>
    <w:rsid w:val="00A9440B"/>
    <w:rsid w:val="00AB6F59"/>
    <w:rsid w:val="00AC58A6"/>
    <w:rsid w:val="00AF4949"/>
    <w:rsid w:val="00B062B1"/>
    <w:rsid w:val="00B347E1"/>
    <w:rsid w:val="00B45FE8"/>
    <w:rsid w:val="00B50457"/>
    <w:rsid w:val="00B77609"/>
    <w:rsid w:val="00BD670A"/>
    <w:rsid w:val="00C02A93"/>
    <w:rsid w:val="00C05EA1"/>
    <w:rsid w:val="00C113C2"/>
    <w:rsid w:val="00C35E4D"/>
    <w:rsid w:val="00C54D1F"/>
    <w:rsid w:val="00C55EE0"/>
    <w:rsid w:val="00C64688"/>
    <w:rsid w:val="00C72E8F"/>
    <w:rsid w:val="00CA1DD0"/>
    <w:rsid w:val="00CF1164"/>
    <w:rsid w:val="00CF5848"/>
    <w:rsid w:val="00D00CC1"/>
    <w:rsid w:val="00D04BA7"/>
    <w:rsid w:val="00D13D0D"/>
    <w:rsid w:val="00D243CC"/>
    <w:rsid w:val="00D36EF5"/>
    <w:rsid w:val="00D61C7D"/>
    <w:rsid w:val="00D72253"/>
    <w:rsid w:val="00D842AF"/>
    <w:rsid w:val="00DD5654"/>
    <w:rsid w:val="00DF1BB7"/>
    <w:rsid w:val="00DF235F"/>
    <w:rsid w:val="00E1289D"/>
    <w:rsid w:val="00E13BA2"/>
    <w:rsid w:val="00E17F17"/>
    <w:rsid w:val="00E357D9"/>
    <w:rsid w:val="00E66AF9"/>
    <w:rsid w:val="00E74ACF"/>
    <w:rsid w:val="00E916EA"/>
    <w:rsid w:val="00EC0D23"/>
    <w:rsid w:val="00ED3E6E"/>
    <w:rsid w:val="00F77CED"/>
    <w:rsid w:val="00FC3DF0"/>
    <w:rsid w:val="00FE05E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35985"/>
  <w15:chartTrackingRefBased/>
  <w15:docId w15:val="{C5809C36-120C-4BB1-8048-51301E31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E916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0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F0"/>
  </w:style>
  <w:style w:type="paragraph" w:styleId="a5">
    <w:name w:val="footer"/>
    <w:basedOn w:val="a"/>
    <w:link w:val="a6"/>
    <w:uiPriority w:val="99"/>
    <w:unhideWhenUsed/>
    <w:rsid w:val="00020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F0"/>
  </w:style>
  <w:style w:type="table" w:styleId="a7">
    <w:name w:val="Table Grid"/>
    <w:basedOn w:val="a1"/>
    <w:uiPriority w:val="59"/>
    <w:rsid w:val="00020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203F0"/>
    <w:pPr>
      <w:widowControl/>
      <w:jc w:val="center"/>
    </w:pPr>
    <w:rPr>
      <w:rFonts w:asciiTheme="minorEastAsia" w:hAnsiTheme="minorEastAsia" w:cs="ＭＳ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0203F0"/>
    <w:rPr>
      <w:rFonts w:asciiTheme="minorEastAsia" w:hAnsiTheme="minorEastAsia" w:cs="ＭＳ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D84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2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BD670A"/>
    <w:pPr>
      <w:widowControl w:val="0"/>
      <w:jc w:val="both"/>
    </w:pPr>
  </w:style>
  <w:style w:type="character" w:customStyle="1" w:styleId="Default0">
    <w:name w:val="Default (文字)"/>
    <w:basedOn w:val="a0"/>
    <w:link w:val="Default"/>
    <w:rsid w:val="00776FC0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5083D"/>
    <w:pPr>
      <w:ind w:leftChars="400" w:left="840"/>
    </w:pPr>
  </w:style>
  <w:style w:type="character" w:customStyle="1" w:styleId="p80">
    <w:name w:val="p80"/>
    <w:basedOn w:val="a0"/>
    <w:rsid w:val="001642C1"/>
  </w:style>
  <w:style w:type="character" w:customStyle="1" w:styleId="p81">
    <w:name w:val="p81"/>
    <w:basedOn w:val="a0"/>
    <w:rsid w:val="001642C1"/>
  </w:style>
  <w:style w:type="character" w:customStyle="1" w:styleId="p84">
    <w:name w:val="p84"/>
    <w:basedOn w:val="a0"/>
    <w:rsid w:val="0016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C4581-A387-4A82-83DD-40F50375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9</Pages>
  <Words>1944</Words>
  <Characters>1957</Characters>
  <Application>Microsoft Office Word</Application>
  <DocSecurity>0</DocSecurity>
  <Lines>323</Lines>
  <Paragraphs>140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左近　亮太</dc:creator>
  <cp:keywords/>
  <dc:description/>
  <cp:lastModifiedBy>笠嶋　奈緒香</cp:lastModifiedBy>
  <cp:revision>19</cp:revision>
  <cp:lastPrinted>2020-03-18T04:58:00Z</cp:lastPrinted>
  <dcterms:created xsi:type="dcterms:W3CDTF">2025-09-09T02:35:00Z</dcterms:created>
  <dcterms:modified xsi:type="dcterms:W3CDTF">2025-10-01T08:10:00Z</dcterms:modified>
</cp:coreProperties>
</file>