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 w:rsidRPr="006E7BD1">
        <w:rPr>
          <w:rFonts w:ascii="ＭＳ 明朝" w:eastAsia="ＭＳ 明朝" w:hAnsi="ＭＳ 明朝" w:hint="eastAsia"/>
          <w:sz w:val="32"/>
          <w:szCs w:val="32"/>
        </w:rPr>
        <w:t>鯖江市制限付き一般競争入札参加確認申請書</w:t>
      </w:r>
    </w:p>
    <w:p w14:paraId="34971FC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1C3820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46106B6" w14:textId="77777777" w:rsidR="00246E2F" w:rsidRPr="006E7BD1" w:rsidRDefault="007F227B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鯖江市長　佐 々 木　 勝 久</w:t>
      </w:r>
      <w:r w:rsidR="00246E2F" w:rsidRPr="006E7BD1">
        <w:rPr>
          <w:rFonts w:ascii="ＭＳ 明朝" w:eastAsia="ＭＳ 明朝" w:hAnsi="ＭＳ 明朝" w:hint="eastAsia"/>
          <w:sz w:val="22"/>
          <w:szCs w:val="22"/>
        </w:rPr>
        <w:t xml:space="preserve">　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78DCFACD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鯖江市が行う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77777777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同種工事の施工実績調書（様式第２号）</w:t>
      </w:r>
    </w:p>
    <w:p w14:paraId="243A580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7777777" w:rsidR="00246E2F" w:rsidRPr="006E7BD1" w:rsidRDefault="00246E2F" w:rsidP="00246E2F">
      <w:pPr>
        <w:rPr>
          <w:rFonts w:ascii="ＭＳ 明朝" w:eastAsia="ＭＳ 明朝" w:hAnsi="ＭＳ 明朝"/>
          <w:szCs w:val="21"/>
          <w:lang w:eastAsia="zh-CN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  <w:lang w:eastAsia="zh-CN"/>
        </w:rPr>
        <w:t>２　施工計画書（様式第３号）</w:t>
      </w:r>
    </w:p>
    <w:p w14:paraId="2A7D8DE8" w14:textId="77777777" w:rsidR="00246E2F" w:rsidRPr="006E7BD1" w:rsidRDefault="00246E2F" w:rsidP="00246E2F">
      <w:pPr>
        <w:rPr>
          <w:rFonts w:ascii="ＭＳ 明朝" w:eastAsia="ＭＳ 明朝" w:hAnsi="ＭＳ 明朝"/>
          <w:szCs w:val="21"/>
          <w:lang w:eastAsia="zh-CN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  <w:lang w:eastAsia="zh-CN"/>
        </w:rPr>
      </w:pPr>
    </w:p>
    <w:p w14:paraId="4C7EBD7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３　配置予定の現場代理人および監理技術者等の資格、経歴、経験等を記載した書面（様式第４号）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同種工事の施工実績調書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7A004FD3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特定建設工事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shd w:val="clear" w:color="auto" w:fill="auto"/>
            <w:vAlign w:val="center"/>
          </w:tcPr>
          <w:p w14:paraId="619E45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1B08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2C29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0201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4457B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専任技術者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562B6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内容が分かる契約書や図面等を添付すること。</w:t>
      </w:r>
    </w:p>
    <w:p w14:paraId="2EB8D0D0" w14:textId="77777777" w:rsidR="00246E2F" w:rsidRPr="006E7BD1" w:rsidRDefault="00246E2F" w:rsidP="00246E2F">
      <w:pPr>
        <w:rPr>
          <w:rFonts w:ascii="ＭＳ 明朝" w:eastAsia="ＭＳ 明朝" w:hAnsi="ＭＳ 明朝"/>
          <w:color w:val="0000FF"/>
          <w:szCs w:val="21"/>
        </w:rPr>
      </w:pPr>
    </w:p>
    <w:p w14:paraId="032F763C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  <w:lang w:eastAsia="zh-CN"/>
        </w:rPr>
      </w:pPr>
      <w:r w:rsidRPr="006E7BD1">
        <w:rPr>
          <w:rFonts w:ascii="ＭＳ 明朝" w:eastAsia="ＭＳ 明朝" w:hAnsi="ＭＳ 明朝" w:hint="eastAsia"/>
          <w:sz w:val="16"/>
          <w:szCs w:val="16"/>
          <w:lang w:eastAsia="zh-CN"/>
        </w:rPr>
        <w:lastRenderedPageBreak/>
        <w:t>様式第３号</w:t>
      </w:r>
    </w:p>
    <w:p w14:paraId="25BE3796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  <w:lang w:eastAsia="zh-CN"/>
        </w:rPr>
      </w:pPr>
      <w:r w:rsidRPr="006E7BD1">
        <w:rPr>
          <w:rFonts w:ascii="ＭＳ 明朝" w:eastAsia="ＭＳ 明朝" w:hAnsi="ＭＳ 明朝" w:hint="eastAsia"/>
          <w:sz w:val="24"/>
          <w:lang w:eastAsia="zh-CN"/>
        </w:rPr>
        <w:t>施　工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2"/>
        <w:gridCol w:w="2229"/>
        <w:gridCol w:w="2095"/>
        <w:gridCol w:w="1925"/>
      </w:tblGrid>
      <w:tr w:rsidR="00246E2F" w:rsidRPr="00B86BE3" w14:paraId="77DB7E1F" w14:textId="77777777" w:rsidTr="00B86BE3">
        <w:tc>
          <w:tcPr>
            <w:tcW w:w="9836" w:type="dxa"/>
            <w:gridSpan w:val="5"/>
            <w:shd w:val="clear" w:color="auto" w:fill="auto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人　員　配　置　計　画</w:t>
            </w:r>
          </w:p>
        </w:tc>
      </w:tr>
      <w:tr w:rsidR="00246E2F" w:rsidRPr="00B86BE3" w14:paraId="34CB7A84" w14:textId="77777777" w:rsidTr="00B86BE3">
        <w:tc>
          <w:tcPr>
            <w:tcW w:w="828" w:type="dxa"/>
            <w:vMerge w:val="restart"/>
            <w:shd w:val="clear" w:color="auto" w:fill="auto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C1E38E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980" w:type="dxa"/>
            <w:shd w:val="clear" w:color="auto" w:fill="auto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520" w:type="dxa"/>
            <w:shd w:val="clear" w:color="auto" w:fill="auto"/>
          </w:tcPr>
          <w:p w14:paraId="1BEFCF5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340" w:type="dxa"/>
            <w:shd w:val="clear" w:color="auto" w:fill="auto"/>
          </w:tcPr>
          <w:p w14:paraId="59F2048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168" w:type="dxa"/>
            <w:shd w:val="clear" w:color="auto" w:fill="auto"/>
          </w:tcPr>
          <w:p w14:paraId="34A4E3F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安全衛生責任者</w:t>
            </w:r>
          </w:p>
        </w:tc>
      </w:tr>
      <w:tr w:rsidR="00246E2F" w:rsidRPr="00B86BE3" w14:paraId="0D68F255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520" w:type="dxa"/>
            <w:shd w:val="clear" w:color="auto" w:fill="auto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513A3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2520" w:type="dxa"/>
            <w:shd w:val="clear" w:color="auto" w:fill="auto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520" w:type="dxa"/>
            <w:shd w:val="clear" w:color="auto" w:fill="auto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9F975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施工年度</w:t>
            </w:r>
          </w:p>
        </w:tc>
        <w:tc>
          <w:tcPr>
            <w:tcW w:w="2520" w:type="dxa"/>
            <w:shd w:val="clear" w:color="auto" w:fill="auto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520" w:type="dxa"/>
            <w:shd w:val="clear" w:color="auto" w:fill="auto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B86BE3">
        <w:tc>
          <w:tcPr>
            <w:tcW w:w="9836" w:type="dxa"/>
            <w:gridSpan w:val="5"/>
            <w:shd w:val="clear" w:color="auto" w:fill="auto"/>
          </w:tcPr>
          <w:p w14:paraId="05C600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　工　計　画</w:t>
            </w:r>
          </w:p>
        </w:tc>
      </w:tr>
      <w:tr w:rsidR="00246E2F" w:rsidRPr="00B86BE3" w14:paraId="42D1A327" w14:textId="77777777" w:rsidTr="00B86BE3">
        <w:tc>
          <w:tcPr>
            <w:tcW w:w="9836" w:type="dxa"/>
            <w:gridSpan w:val="5"/>
            <w:shd w:val="clear" w:color="auto" w:fill="auto"/>
          </w:tcPr>
          <w:p w14:paraId="2E2B5B6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（１）施工方針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B86BE3">
        <w:tc>
          <w:tcPr>
            <w:tcW w:w="9836" w:type="dxa"/>
            <w:gridSpan w:val="5"/>
            <w:shd w:val="clear" w:color="auto" w:fill="auto"/>
          </w:tcPr>
          <w:p w14:paraId="7F6CD7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（２）工法概要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B86BE3">
        <w:tc>
          <w:tcPr>
            <w:tcW w:w="9836" w:type="dxa"/>
            <w:gridSpan w:val="5"/>
            <w:shd w:val="clear" w:color="auto" w:fill="auto"/>
          </w:tcPr>
          <w:p w14:paraId="3FD9C54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（３）安全対策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E9EDD7F" w14:textId="77777777" w:rsidTr="00B86BE3">
        <w:tc>
          <w:tcPr>
            <w:tcW w:w="9836" w:type="dxa"/>
            <w:gridSpan w:val="5"/>
            <w:shd w:val="clear" w:color="auto" w:fill="auto"/>
          </w:tcPr>
          <w:p w14:paraId="6A58E03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工　事　環　境　計　画</w:t>
            </w:r>
          </w:p>
        </w:tc>
      </w:tr>
      <w:tr w:rsidR="00246E2F" w:rsidRPr="00B86BE3" w14:paraId="322812AA" w14:textId="77777777" w:rsidTr="00B86BE3">
        <w:tc>
          <w:tcPr>
            <w:tcW w:w="9836" w:type="dxa"/>
            <w:gridSpan w:val="5"/>
            <w:shd w:val="clear" w:color="auto" w:fill="auto"/>
          </w:tcPr>
          <w:p w14:paraId="5FA4357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（１）地域状況</w:t>
            </w:r>
          </w:p>
          <w:p w14:paraId="39A3F87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7FA5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05A8C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A24B2C9" w14:textId="77777777" w:rsidTr="00B86BE3">
        <w:tc>
          <w:tcPr>
            <w:tcW w:w="9836" w:type="dxa"/>
            <w:gridSpan w:val="5"/>
            <w:shd w:val="clear" w:color="auto" w:fill="auto"/>
          </w:tcPr>
          <w:p w14:paraId="4660C4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（２）工事対策</w:t>
            </w:r>
          </w:p>
          <w:p w14:paraId="0967B3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522B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54144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9A791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様式第４号</w:t>
      </w:r>
    </w:p>
    <w:p w14:paraId="67B6B960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配置予定の現場代理人および監理技術者等の資格、経歴、経験等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473"/>
        <w:gridCol w:w="2229"/>
        <w:gridCol w:w="2251"/>
        <w:gridCol w:w="2215"/>
      </w:tblGrid>
      <w:tr w:rsidR="00246E2F" w:rsidRPr="00B86BE3" w14:paraId="6ADBFBEE" w14:textId="77777777" w:rsidTr="00B86BE3">
        <w:tc>
          <w:tcPr>
            <w:tcW w:w="2268" w:type="dxa"/>
            <w:gridSpan w:val="2"/>
            <w:shd w:val="clear" w:color="auto" w:fill="auto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DE409E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520" w:type="dxa"/>
            <w:shd w:val="clear" w:color="auto" w:fill="auto"/>
          </w:tcPr>
          <w:p w14:paraId="105D3E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528" w:type="dxa"/>
            <w:shd w:val="clear" w:color="auto" w:fill="auto"/>
          </w:tcPr>
          <w:p w14:paraId="6431F04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  <w:shd w:val="clear" w:color="auto" w:fill="auto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  <w:shd w:val="clear" w:color="auto" w:fill="auto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  <w:p w14:paraId="0B15CAFA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一級　　施工管理技士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shd w:val="clear" w:color="auto" w:fill="auto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528" w:type="dxa"/>
            <w:shd w:val="clear" w:color="auto" w:fill="auto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A26B50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9FCA6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6640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AABC3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施工場所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931C6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35A92D3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66C428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規模・寸法</w:t>
            </w:r>
          </w:p>
        </w:tc>
        <w:tc>
          <w:tcPr>
            <w:tcW w:w="2520" w:type="dxa"/>
            <w:shd w:val="clear" w:color="auto" w:fill="auto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57F9832" w14:textId="787637F1" w:rsidR="00246E2F" w:rsidRPr="00B86BE3" w:rsidRDefault="00237718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工事概要</w:t>
            </w:r>
          </w:p>
        </w:tc>
        <w:tc>
          <w:tcPr>
            <w:tcW w:w="2520" w:type="dxa"/>
            <w:shd w:val="clear" w:color="auto" w:fill="auto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EC9B6C" w14:textId="18A2CF64" w:rsidR="00246E2F" w:rsidRPr="00B86BE3" w:rsidRDefault="00237718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主要</w:t>
            </w:r>
            <w:r w:rsidR="00246E2F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2520" w:type="dxa"/>
            <w:shd w:val="clear" w:color="auto" w:fill="auto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AD9C1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  <w:shd w:val="clear" w:color="auto" w:fill="auto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>注　現場代理人および主任技術者または監理技術者を記入すること。</w:t>
      </w:r>
    </w:p>
    <w:p w14:paraId="6D690DA6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現場代理人および主任技術者または監理技術者は、同一人が兼ねることができる。</w:t>
      </w:r>
    </w:p>
    <w:p w14:paraId="723D7DA2" w14:textId="77777777" w:rsidR="00353CF7" w:rsidRPr="006E7BD1" w:rsidRDefault="00246E2F">
      <w:pPr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78CF" w14:textId="77777777" w:rsidR="00FE525A" w:rsidRDefault="00FE525A">
      <w:r>
        <w:separator/>
      </w:r>
    </w:p>
  </w:endnote>
  <w:endnote w:type="continuationSeparator" w:id="0">
    <w:p w14:paraId="6D5708A0" w14:textId="77777777" w:rsidR="00FE525A" w:rsidRDefault="00FE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9215" w14:textId="77777777" w:rsidR="00FE525A" w:rsidRDefault="00FE525A">
      <w:r>
        <w:separator/>
      </w:r>
    </w:p>
  </w:footnote>
  <w:footnote w:type="continuationSeparator" w:id="0">
    <w:p w14:paraId="72D98978" w14:textId="77777777" w:rsidR="00FE525A" w:rsidRDefault="00FE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87B9C"/>
    <w:rsid w:val="001025A2"/>
    <w:rsid w:val="0015610D"/>
    <w:rsid w:val="001903A6"/>
    <w:rsid w:val="001C218E"/>
    <w:rsid w:val="00215CB4"/>
    <w:rsid w:val="00237718"/>
    <w:rsid w:val="00246E2F"/>
    <w:rsid w:val="002A7036"/>
    <w:rsid w:val="002D3A6B"/>
    <w:rsid w:val="00312C57"/>
    <w:rsid w:val="00320C2F"/>
    <w:rsid w:val="00353CF7"/>
    <w:rsid w:val="00391695"/>
    <w:rsid w:val="003D7268"/>
    <w:rsid w:val="004320B9"/>
    <w:rsid w:val="004F3251"/>
    <w:rsid w:val="005205A1"/>
    <w:rsid w:val="00564747"/>
    <w:rsid w:val="00565C40"/>
    <w:rsid w:val="005805CA"/>
    <w:rsid w:val="005A56A4"/>
    <w:rsid w:val="005E6B96"/>
    <w:rsid w:val="00601551"/>
    <w:rsid w:val="00631D56"/>
    <w:rsid w:val="006E7BD1"/>
    <w:rsid w:val="0074648B"/>
    <w:rsid w:val="00791991"/>
    <w:rsid w:val="007B7E62"/>
    <w:rsid w:val="007F227B"/>
    <w:rsid w:val="008103C4"/>
    <w:rsid w:val="00820A19"/>
    <w:rsid w:val="008779A9"/>
    <w:rsid w:val="00917B2B"/>
    <w:rsid w:val="009874F4"/>
    <w:rsid w:val="009A56F5"/>
    <w:rsid w:val="009F0AEE"/>
    <w:rsid w:val="00A64FBF"/>
    <w:rsid w:val="00B06461"/>
    <w:rsid w:val="00B41DEF"/>
    <w:rsid w:val="00B72AFD"/>
    <w:rsid w:val="00B86BE3"/>
    <w:rsid w:val="00B90B68"/>
    <w:rsid w:val="00BF0345"/>
    <w:rsid w:val="00C06388"/>
    <w:rsid w:val="00CF1D58"/>
    <w:rsid w:val="00D031A5"/>
    <w:rsid w:val="00D80A2A"/>
    <w:rsid w:val="00D92726"/>
    <w:rsid w:val="00DC411D"/>
    <w:rsid w:val="00DF16C7"/>
    <w:rsid w:val="00F02F8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659</Words>
  <Characters>562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山本 勝一郎</cp:lastModifiedBy>
  <cp:revision>7</cp:revision>
  <cp:lastPrinted>2020-04-08T04:01:00Z</cp:lastPrinted>
  <dcterms:created xsi:type="dcterms:W3CDTF">2021-10-06T06:00:00Z</dcterms:created>
  <dcterms:modified xsi:type="dcterms:W3CDTF">2024-04-01T05:46:00Z</dcterms:modified>
</cp:coreProperties>
</file>