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6E7BD1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14:paraId="34971FC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77777777" w:rsidR="00246E2F" w:rsidRPr="006E7BD1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鯖江市長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96DC603" w14:textId="5AEA9603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鯖江市が行う</w:t>
      </w:r>
      <w:bookmarkStart w:id="0" w:name="_GoBack"/>
      <w:r w:rsidR="00F225A7" w:rsidRPr="00F225A7">
        <w:rPr>
          <w:rFonts w:ascii="ＭＳ 明朝" w:eastAsia="ＭＳ 明朝" w:hAnsi="ＭＳ 明朝" w:hint="eastAsia"/>
          <w:spacing w:val="0"/>
          <w:sz w:val="22"/>
          <w:szCs w:val="22"/>
        </w:rPr>
        <w:t>環境衛生センター電気設備更新更新工事</w:t>
      </w:r>
      <w:r w:rsidR="00AA0D86">
        <w:rPr>
          <w:rFonts w:ascii="ＭＳ 明朝" w:eastAsia="ＭＳ 明朝" w:hAnsi="ＭＳ 明朝" w:hint="eastAsia"/>
          <w:spacing w:val="0"/>
          <w:sz w:val="22"/>
          <w:szCs w:val="22"/>
        </w:rPr>
        <w:t>（第２３２０１号）</w:t>
      </w:r>
      <w:bookmarkEnd w:id="0"/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77777777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同種工事の施工実績調書（様式第２号）</w:t>
      </w:r>
    </w:p>
    <w:p w14:paraId="243A580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２　施工計画書（様式第３号）</w:t>
      </w:r>
    </w:p>
    <w:p w14:paraId="2A7D8DE8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C7EBD7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３　配置予定の現場代理人および監理技術者等の資格、経歴、経験等を記載した書面（様式第４号）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同種工事の施工実績調書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7A004FD3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特定建設工事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専任技術者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様式第３号</w:t>
      </w:r>
    </w:p>
    <w:p w14:paraId="25BE3796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施　工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2"/>
        <w:gridCol w:w="2229"/>
        <w:gridCol w:w="2095"/>
        <w:gridCol w:w="1925"/>
      </w:tblGrid>
      <w:tr w:rsidR="00246E2F" w:rsidRPr="00B86BE3" w14:paraId="77DB7E1F" w14:textId="77777777" w:rsidTr="00B86BE3">
        <w:tc>
          <w:tcPr>
            <w:tcW w:w="9836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人　員　配　置　計　画</w:t>
            </w:r>
          </w:p>
        </w:tc>
      </w:tr>
      <w:tr w:rsidR="00246E2F" w:rsidRPr="00B86BE3" w14:paraId="34CB7A84" w14:textId="77777777" w:rsidTr="00B86BE3">
        <w:tc>
          <w:tcPr>
            <w:tcW w:w="828" w:type="dxa"/>
            <w:vMerge w:val="restart"/>
            <w:shd w:val="clear" w:color="auto" w:fill="auto"/>
            <w:vAlign w:val="center"/>
          </w:tcPr>
          <w:p w14:paraId="3A8272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14:paraId="397299C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14:paraId="7C81D3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14:paraId="1BA1E3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14:paraId="2CB3786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C1E38E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2E79753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14:paraId="0493B37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980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520" w:type="dxa"/>
            <w:shd w:val="clear" w:color="auto" w:fill="auto"/>
          </w:tcPr>
          <w:p w14:paraId="1BEFCF5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340" w:type="dxa"/>
            <w:shd w:val="clear" w:color="auto" w:fill="auto"/>
          </w:tcPr>
          <w:p w14:paraId="59F2048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168" w:type="dxa"/>
            <w:shd w:val="clear" w:color="auto" w:fill="auto"/>
          </w:tcPr>
          <w:p w14:paraId="34A4E3F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安全衛生責任者</w:t>
            </w:r>
          </w:p>
        </w:tc>
      </w:tr>
      <w:tr w:rsidR="00246E2F" w:rsidRPr="00B86BE3" w14:paraId="0D68F255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520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513A3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2520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39704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520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E9F975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施工年度</w:t>
            </w:r>
          </w:p>
        </w:tc>
        <w:tc>
          <w:tcPr>
            <w:tcW w:w="2520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88D4F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520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B86BE3">
        <w:tc>
          <w:tcPr>
            <w:tcW w:w="9836" w:type="dxa"/>
            <w:gridSpan w:val="5"/>
            <w:shd w:val="clear" w:color="auto" w:fill="auto"/>
          </w:tcPr>
          <w:p w14:paraId="05C600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　工　計　画</w:t>
            </w:r>
          </w:p>
        </w:tc>
      </w:tr>
      <w:tr w:rsidR="00246E2F" w:rsidRPr="00B86BE3" w14:paraId="42D1A327" w14:textId="77777777" w:rsidTr="00B86BE3">
        <w:tc>
          <w:tcPr>
            <w:tcW w:w="9836" w:type="dxa"/>
            <w:gridSpan w:val="5"/>
            <w:shd w:val="clear" w:color="auto" w:fill="auto"/>
          </w:tcPr>
          <w:p w14:paraId="2E2B5B6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（１）施工方針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B86BE3">
        <w:tc>
          <w:tcPr>
            <w:tcW w:w="9836" w:type="dxa"/>
            <w:gridSpan w:val="5"/>
            <w:shd w:val="clear" w:color="auto" w:fill="auto"/>
          </w:tcPr>
          <w:p w14:paraId="7F6CD7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（２）工法概要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B86BE3">
        <w:tc>
          <w:tcPr>
            <w:tcW w:w="9836" w:type="dxa"/>
            <w:gridSpan w:val="5"/>
            <w:shd w:val="clear" w:color="auto" w:fill="auto"/>
          </w:tcPr>
          <w:p w14:paraId="3FD9C54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（３）安全対策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E9EDD7F" w14:textId="77777777" w:rsidTr="00B86BE3">
        <w:tc>
          <w:tcPr>
            <w:tcW w:w="9836" w:type="dxa"/>
            <w:gridSpan w:val="5"/>
            <w:shd w:val="clear" w:color="auto" w:fill="auto"/>
          </w:tcPr>
          <w:p w14:paraId="6A58E03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　事　環　境　計　画</w:t>
            </w:r>
          </w:p>
        </w:tc>
      </w:tr>
      <w:tr w:rsidR="00246E2F" w:rsidRPr="00B86BE3" w14:paraId="322812AA" w14:textId="77777777" w:rsidTr="00B86BE3">
        <w:tc>
          <w:tcPr>
            <w:tcW w:w="9836" w:type="dxa"/>
            <w:gridSpan w:val="5"/>
            <w:shd w:val="clear" w:color="auto" w:fill="auto"/>
          </w:tcPr>
          <w:p w14:paraId="5FA4357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（１）地域状況</w:t>
            </w:r>
          </w:p>
          <w:p w14:paraId="39A3F87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7FA5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05A8C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A24B2C9" w14:textId="77777777" w:rsidTr="00B86BE3">
        <w:tc>
          <w:tcPr>
            <w:tcW w:w="9836" w:type="dxa"/>
            <w:gridSpan w:val="5"/>
            <w:shd w:val="clear" w:color="auto" w:fill="auto"/>
          </w:tcPr>
          <w:p w14:paraId="4660C4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（２）工事対策</w:t>
            </w:r>
          </w:p>
          <w:p w14:paraId="0967B3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A522B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D54144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A791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様式第４号</w:t>
      </w:r>
    </w:p>
    <w:p w14:paraId="67B6B960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配置予定の現場代理人および監理技術者等の資格、経歴、経験等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473"/>
        <w:gridCol w:w="2229"/>
        <w:gridCol w:w="2251"/>
        <w:gridCol w:w="2215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520" w:type="dxa"/>
            <w:shd w:val="clear" w:color="auto" w:fill="auto"/>
          </w:tcPr>
          <w:p w14:paraId="105D3E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15CAFA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一級　　施工管理技士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9FCA6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35A92D3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規模・寸法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構造形式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使用機材・数量</w:t>
            </w: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>注　現場代理人および主任技術者または監理技術者を記入すること。</w:t>
      </w:r>
    </w:p>
    <w:p w14:paraId="6D690DA6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現場代理人および主任技術者または監理技術者は、同一人が兼ねることができる。</w:t>
      </w:r>
    </w:p>
    <w:p w14:paraId="723D7DA2" w14:textId="77777777" w:rsidR="00353CF7" w:rsidRPr="006E7BD1" w:rsidRDefault="00246E2F">
      <w:pPr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1C218E"/>
    <w:rsid w:val="00215CB4"/>
    <w:rsid w:val="00246E2F"/>
    <w:rsid w:val="002A7036"/>
    <w:rsid w:val="002D3A6B"/>
    <w:rsid w:val="00312C57"/>
    <w:rsid w:val="00320C2F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A56A4"/>
    <w:rsid w:val="005E6B96"/>
    <w:rsid w:val="00601551"/>
    <w:rsid w:val="00631D56"/>
    <w:rsid w:val="006E7BD1"/>
    <w:rsid w:val="0074648B"/>
    <w:rsid w:val="00791991"/>
    <w:rsid w:val="007B7E62"/>
    <w:rsid w:val="007F227B"/>
    <w:rsid w:val="008103C4"/>
    <w:rsid w:val="00820A19"/>
    <w:rsid w:val="008779A9"/>
    <w:rsid w:val="00917B2B"/>
    <w:rsid w:val="009874F4"/>
    <w:rsid w:val="009A56F5"/>
    <w:rsid w:val="009F0AEE"/>
    <w:rsid w:val="00A64FBF"/>
    <w:rsid w:val="00AA0D86"/>
    <w:rsid w:val="00B06461"/>
    <w:rsid w:val="00B41DEF"/>
    <w:rsid w:val="00B60119"/>
    <w:rsid w:val="00B72AFD"/>
    <w:rsid w:val="00B86BE3"/>
    <w:rsid w:val="00B90B68"/>
    <w:rsid w:val="00C06388"/>
    <w:rsid w:val="00CF1D58"/>
    <w:rsid w:val="00D031A5"/>
    <w:rsid w:val="00D80A2A"/>
    <w:rsid w:val="00D92726"/>
    <w:rsid w:val="00DC411D"/>
    <w:rsid w:val="00DF16C7"/>
    <w:rsid w:val="00F02F84"/>
    <w:rsid w:val="00F225A7"/>
    <w:rsid w:val="00FA0F18"/>
    <w:rsid w:val="00FA29B9"/>
    <w:rsid w:val="00FC5D56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689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牧田 昭彦</cp:lastModifiedBy>
  <cp:revision>8</cp:revision>
  <cp:lastPrinted>2023-05-15T10:07:00Z</cp:lastPrinted>
  <dcterms:created xsi:type="dcterms:W3CDTF">2021-10-06T06:00:00Z</dcterms:created>
  <dcterms:modified xsi:type="dcterms:W3CDTF">2023-05-15T10:15:00Z</dcterms:modified>
</cp:coreProperties>
</file>