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4836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="ＦＡ 明朝" w:eastAsia="ＦＡ 明朝"/>
          <w:spacing w:val="0"/>
          <w:sz w:val="22"/>
          <w:szCs w:val="22"/>
        </w:rPr>
        <w:t>様式第４号（</w:t>
      </w:r>
      <w:r w:rsidR="0020764B">
        <w:rPr>
          <w:rFonts w:asciiTheme="minorEastAsia" w:eastAsiaTheme="minorEastAsia" w:hAnsiTheme="minorEastAsia"/>
          <w:spacing w:val="0"/>
          <w:sz w:val="22"/>
          <w:szCs w:val="22"/>
        </w:rPr>
        <w:t>第９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条関係）</w:t>
      </w:r>
    </w:p>
    <w:p w14:paraId="3E1DED66" w14:textId="77777777" w:rsidR="00AC75B6" w:rsidRPr="003A2A4F" w:rsidRDefault="00AC75B6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D293B39" w14:textId="77777777" w:rsidR="00AC75B6" w:rsidRPr="003A2A4F" w:rsidRDefault="00632DA7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　　　　　　　　令和　</w:t>
      </w:r>
      <w:r w:rsidR="00AC75B6" w:rsidRPr="003A2A4F">
        <w:rPr>
          <w:rFonts w:asciiTheme="minorEastAsia" w:eastAsiaTheme="minorEastAsia" w:hAnsiTheme="minorEastAsia"/>
          <w:spacing w:val="0"/>
          <w:sz w:val="22"/>
          <w:szCs w:val="22"/>
        </w:rPr>
        <w:t>年　　月　　日</w:t>
      </w:r>
    </w:p>
    <w:p w14:paraId="51D1B307" w14:textId="77777777" w:rsidR="00244B47" w:rsidRPr="00AC75B6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4CDEBA8" w14:textId="77777777" w:rsidR="00244B47" w:rsidRPr="003A2A4F" w:rsidRDefault="00244B47" w:rsidP="00244B47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A2A4F">
        <w:rPr>
          <w:rFonts w:asciiTheme="minorEastAsia" w:eastAsiaTheme="minorEastAsia" w:hAnsiTheme="minorEastAsia"/>
          <w:spacing w:val="0"/>
          <w:sz w:val="28"/>
          <w:szCs w:val="28"/>
        </w:rPr>
        <w:t>質　疑　書</w:t>
      </w:r>
    </w:p>
    <w:p w14:paraId="1AD67D40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18FC569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住所</w:t>
      </w:r>
    </w:p>
    <w:p w14:paraId="739519B8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商号または名称</w:t>
      </w:r>
    </w:p>
    <w:p w14:paraId="3A089A1C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代表者 職･氏名　　　　　　　</w:t>
      </w:r>
      <w:r w:rsidRPr="003A2A4F">
        <w:rPr>
          <w:rFonts w:asciiTheme="minorEastAsia" w:eastAsiaTheme="minorEastAsia" w:hAnsiTheme="minorEastAsia"/>
          <w:spacing w:val="0"/>
          <w:sz w:val="18"/>
          <w:szCs w:val="18"/>
        </w:rPr>
        <w:t>(押印不要)</w:t>
      </w:r>
    </w:p>
    <w:p w14:paraId="770CFE28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（担当者　　　　　　　　　　　　）</w:t>
      </w:r>
    </w:p>
    <w:p w14:paraId="487F4A81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（電話番号　　　　　　　　　　　）</w:t>
      </w:r>
    </w:p>
    <w:p w14:paraId="565A0802" w14:textId="77777777"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6F22A10" w14:textId="3BF4DB2C" w:rsidR="00244B47" w:rsidRPr="003A2A4F" w:rsidRDefault="00F4692C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１　公告番号　　鯖</w:t>
      </w:r>
      <w:r w:rsidR="00C67CBC">
        <w:rPr>
          <w:rFonts w:asciiTheme="minorEastAsia" w:eastAsiaTheme="minorEastAsia" w:hAnsiTheme="minorEastAsia" w:hint="eastAsia"/>
          <w:spacing w:val="0"/>
          <w:sz w:val="22"/>
          <w:szCs w:val="22"/>
        </w:rPr>
        <w:t>財２２２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号</w:t>
      </w:r>
    </w:p>
    <w:p w14:paraId="234492E3" w14:textId="77777777" w:rsidR="003A2A4F" w:rsidRPr="003A2A4F" w:rsidRDefault="003A2A4F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8C3D799" w14:textId="68CF5400"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２　件　　名　　</w:t>
      </w:r>
      <w:r w:rsidR="00E3057A">
        <w:rPr>
          <w:rFonts w:asciiTheme="minorEastAsia" w:eastAsiaTheme="minorEastAsia" w:hAnsiTheme="minorEastAsia" w:hint="eastAsia"/>
          <w:spacing w:val="0"/>
          <w:sz w:val="22"/>
          <w:szCs w:val="22"/>
        </w:rPr>
        <w:t>庁内ＬＡＮ用パソコン備品</w:t>
      </w:r>
      <w:r w:rsidR="00632DA7">
        <w:rPr>
          <w:rFonts w:asciiTheme="minorEastAsia" w:eastAsiaTheme="minorEastAsia" w:hAnsiTheme="minorEastAsia"/>
          <w:spacing w:val="0"/>
          <w:sz w:val="22"/>
          <w:szCs w:val="22"/>
        </w:rPr>
        <w:t>購入</w:t>
      </w:r>
    </w:p>
    <w:p w14:paraId="2C32C6D9" w14:textId="77777777" w:rsidR="00244B47" w:rsidRPr="003A2A4F" w:rsidRDefault="00244B47" w:rsidP="00244B4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59"/>
      </w:tblGrid>
      <w:tr w:rsidR="00244B47" w:rsidRPr="003A2A4F" w14:paraId="204DD7E9" w14:textId="77777777" w:rsidTr="00244B47">
        <w:trPr>
          <w:trHeight w:val="381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14:paraId="33034A80" w14:textId="77777777" w:rsidR="00244B47" w:rsidRPr="003A2A4F" w:rsidRDefault="00244B47" w:rsidP="00244B4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/>
                <w:sz w:val="22"/>
                <w:szCs w:val="22"/>
              </w:rPr>
              <w:t>質　疑　事　項</w:t>
            </w:r>
          </w:p>
        </w:tc>
      </w:tr>
      <w:tr w:rsidR="00244B47" w:rsidRPr="003A2A4F" w14:paraId="4B430514" w14:textId="77777777" w:rsidTr="003A2A4F">
        <w:trPr>
          <w:trHeight w:val="6222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14:paraId="6560BD17" w14:textId="77777777" w:rsidR="00244B47" w:rsidRPr="003A2A4F" w:rsidRDefault="00244B47" w:rsidP="003A2A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26B56B" w14:textId="77777777" w:rsidR="00244B47" w:rsidRPr="003A2A4F" w:rsidRDefault="00244B47" w:rsidP="00244B47">
      <w:pPr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注１　この質疑書は、仕様書等について質問がある場合（入札に必要な事項に限る）に</w:t>
      </w:r>
    </w:p>
    <w:p w14:paraId="190AABF4" w14:textId="77777777" w:rsidR="00244B47" w:rsidRPr="003A2A4F" w:rsidRDefault="00244B47" w:rsidP="00244B47">
      <w:pPr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のみ提出してください。</w:t>
      </w:r>
    </w:p>
    <w:p w14:paraId="49738090" w14:textId="7CB6FFFC" w:rsidR="00244B47" w:rsidRPr="003A2A4F" w:rsidRDefault="00632DA7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注２　提出期限は</w:t>
      </w:r>
      <w:r w:rsidRPr="00941146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令和</w:t>
      </w:r>
      <w:r w:rsidR="00941146" w:rsidRPr="00941146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６</w:t>
      </w:r>
      <w:r w:rsidR="00EE3292" w:rsidRPr="00941146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年</w:t>
      </w:r>
      <w:r w:rsidR="00941146" w:rsidRPr="00941146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４</w:t>
      </w:r>
      <w:r w:rsidR="00244B47" w:rsidRPr="00941146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月</w:t>
      </w:r>
      <w:r w:rsidR="00941146" w:rsidRPr="00941146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２６</w:t>
      </w:r>
      <w:r w:rsidR="00244B47" w:rsidRPr="00941146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日（</w:t>
      </w:r>
      <w:r w:rsidR="00C67CBC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金</w:t>
      </w:r>
      <w:r w:rsidR="002C11F7" w:rsidRPr="00941146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曜</w:t>
      </w:r>
      <w:r w:rsidR="00244B47" w:rsidRPr="00941146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）</w:t>
      </w:r>
      <w:r w:rsidR="00EE3292" w:rsidRPr="00941146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正午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です。提出期限を過ぎた場合は受理しません。</w:t>
      </w:r>
    </w:p>
    <w:p w14:paraId="6F17F4BE" w14:textId="77777777" w:rsidR="00244B47" w:rsidRPr="003A2A4F" w:rsidRDefault="00EE3292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注３　回答は、提出期限後５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日以内に鯖江市政策経営部財務管理課</w:t>
      </w:r>
      <w:r w:rsidR="00D94279">
        <w:rPr>
          <w:rFonts w:asciiTheme="minorEastAsia" w:eastAsiaTheme="minorEastAsia" w:hAnsiTheme="minorEastAsia"/>
          <w:spacing w:val="0"/>
          <w:sz w:val="22"/>
          <w:szCs w:val="22"/>
        </w:rPr>
        <w:t>で閲覧に供するほか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ホームページ</w:t>
      </w:r>
      <w:r w:rsidR="002C11F7">
        <w:rPr>
          <w:rFonts w:asciiTheme="minorEastAsia" w:eastAsiaTheme="minorEastAsia" w:hAnsiTheme="minorEastAsia"/>
          <w:spacing w:val="0"/>
          <w:sz w:val="22"/>
          <w:szCs w:val="22"/>
        </w:rPr>
        <w:t>（入札情報 &lt; 入札公告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一般競争入札</w:t>
      </w:r>
      <w:r w:rsidR="00191CB5">
        <w:rPr>
          <w:rFonts w:asciiTheme="minorEastAsia" w:eastAsiaTheme="minorEastAsia" w:hAnsiTheme="minorEastAsia"/>
          <w:spacing w:val="0"/>
          <w:sz w:val="22"/>
          <w:szCs w:val="22"/>
        </w:rPr>
        <w:t>(委託、物品等)）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に掲載します。</w:t>
      </w:r>
    </w:p>
    <w:p w14:paraId="05151477" w14:textId="77777777" w:rsidR="00244B47" w:rsidRPr="003A2A4F" w:rsidRDefault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</w:rPr>
      </w:pPr>
    </w:p>
    <w:sectPr w:rsidR="00244B47" w:rsidRPr="003A2A4F">
      <w:pgSz w:w="11906" w:h="16838"/>
      <w:pgMar w:top="1134" w:right="1536" w:bottom="1282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9642" w14:textId="77777777" w:rsidR="00C6210D" w:rsidRDefault="00C6210D">
      <w:pPr>
        <w:spacing w:line="240" w:lineRule="auto"/>
      </w:pPr>
      <w:r>
        <w:separator/>
      </w:r>
    </w:p>
  </w:endnote>
  <w:endnote w:type="continuationSeparator" w:id="0">
    <w:p w14:paraId="5AFC41AC" w14:textId="77777777" w:rsidR="00C6210D" w:rsidRDefault="00C6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BB07" w14:textId="77777777" w:rsidR="00C6210D" w:rsidRDefault="00C6210D">
      <w:pPr>
        <w:spacing w:line="240" w:lineRule="auto"/>
      </w:pPr>
      <w:r>
        <w:separator/>
      </w:r>
    </w:p>
  </w:footnote>
  <w:footnote w:type="continuationSeparator" w:id="0">
    <w:p w14:paraId="17E649CB" w14:textId="77777777" w:rsidR="00C6210D" w:rsidRDefault="00C62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AC96A03"/>
    <w:multiLevelType w:val="hybridMultilevel"/>
    <w:tmpl w:val="A0460E56"/>
    <w:lvl w:ilvl="0" w:tplc="55309B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871098"/>
    <w:multiLevelType w:val="hybridMultilevel"/>
    <w:tmpl w:val="1C72BA06"/>
    <w:lvl w:ilvl="0" w:tplc="B27E1A1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F725B"/>
    <w:multiLevelType w:val="hybridMultilevel"/>
    <w:tmpl w:val="EF2E5092"/>
    <w:lvl w:ilvl="0" w:tplc="9346722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CE3EA3"/>
    <w:multiLevelType w:val="hybridMultilevel"/>
    <w:tmpl w:val="17B8529E"/>
    <w:lvl w:ilvl="0" w:tplc="72E2DBC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284A7C"/>
    <w:multiLevelType w:val="hybridMultilevel"/>
    <w:tmpl w:val="A78400F2"/>
    <w:lvl w:ilvl="0" w:tplc="DE448EBE">
      <w:start w:val="1"/>
      <w:numFmt w:val="decimalFullWidth"/>
      <w:lvlText w:val="(%1)"/>
      <w:lvlJc w:val="left"/>
      <w:pPr>
        <w:ind w:left="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2E8C5F00"/>
    <w:multiLevelType w:val="hybridMultilevel"/>
    <w:tmpl w:val="74AAF836"/>
    <w:lvl w:ilvl="0" w:tplc="54269C5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56526C"/>
    <w:multiLevelType w:val="hybridMultilevel"/>
    <w:tmpl w:val="964EC408"/>
    <w:lvl w:ilvl="0" w:tplc="BA8AF6C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3F5190"/>
    <w:multiLevelType w:val="hybridMultilevel"/>
    <w:tmpl w:val="450AF8B6"/>
    <w:lvl w:ilvl="0" w:tplc="60CCCA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3E4936D4"/>
    <w:multiLevelType w:val="hybridMultilevel"/>
    <w:tmpl w:val="48E28678"/>
    <w:lvl w:ilvl="0" w:tplc="E6E4619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B304EA"/>
    <w:multiLevelType w:val="hybridMultilevel"/>
    <w:tmpl w:val="BD7821E2"/>
    <w:lvl w:ilvl="0" w:tplc="9B1AC1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700B77"/>
    <w:multiLevelType w:val="hybridMultilevel"/>
    <w:tmpl w:val="C922C052"/>
    <w:lvl w:ilvl="0" w:tplc="1D6C35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35B41D0"/>
    <w:multiLevelType w:val="hybridMultilevel"/>
    <w:tmpl w:val="E946C276"/>
    <w:lvl w:ilvl="0" w:tplc="88C213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1278DD"/>
    <w:multiLevelType w:val="hybridMultilevel"/>
    <w:tmpl w:val="A12E0D28"/>
    <w:lvl w:ilvl="0" w:tplc="C6EE4AD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8" w15:restartNumberingAfterBreak="0">
    <w:nsid w:val="4B5074EB"/>
    <w:multiLevelType w:val="hybridMultilevel"/>
    <w:tmpl w:val="CC020204"/>
    <w:lvl w:ilvl="0" w:tplc="0F5ED1E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ED17979"/>
    <w:multiLevelType w:val="hybridMultilevel"/>
    <w:tmpl w:val="E5F6CEEC"/>
    <w:lvl w:ilvl="0" w:tplc="429262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F37228"/>
    <w:multiLevelType w:val="hybridMultilevel"/>
    <w:tmpl w:val="48F2D048"/>
    <w:lvl w:ilvl="0" w:tplc="E4F8921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D67CA1"/>
    <w:multiLevelType w:val="hybridMultilevel"/>
    <w:tmpl w:val="FAF2B604"/>
    <w:lvl w:ilvl="0" w:tplc="1FCADEB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027CE0"/>
    <w:multiLevelType w:val="hybridMultilevel"/>
    <w:tmpl w:val="F7CAB604"/>
    <w:lvl w:ilvl="0" w:tplc="9178320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FA76258"/>
    <w:multiLevelType w:val="hybridMultilevel"/>
    <w:tmpl w:val="DB78253A"/>
    <w:lvl w:ilvl="0" w:tplc="78EEC71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5" w15:restartNumberingAfterBreak="0">
    <w:nsid w:val="632D6E9F"/>
    <w:multiLevelType w:val="hybridMultilevel"/>
    <w:tmpl w:val="0BFC381A"/>
    <w:lvl w:ilvl="0" w:tplc="5CF23E3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C07181"/>
    <w:multiLevelType w:val="hybridMultilevel"/>
    <w:tmpl w:val="C6A2EB90"/>
    <w:lvl w:ilvl="0" w:tplc="637C12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9" w15:restartNumberingAfterBreak="0">
    <w:nsid w:val="75B87278"/>
    <w:multiLevelType w:val="hybridMultilevel"/>
    <w:tmpl w:val="26448A36"/>
    <w:lvl w:ilvl="0" w:tplc="F82A02E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96459748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2101483156">
    <w:abstractNumId w:val="28"/>
  </w:num>
  <w:num w:numId="3" w16cid:durableId="638533031">
    <w:abstractNumId w:val="27"/>
  </w:num>
  <w:num w:numId="4" w16cid:durableId="82646342">
    <w:abstractNumId w:val="11"/>
  </w:num>
  <w:num w:numId="5" w16cid:durableId="2014722464">
    <w:abstractNumId w:val="17"/>
  </w:num>
  <w:num w:numId="6" w16cid:durableId="1540779634">
    <w:abstractNumId w:val="1"/>
  </w:num>
  <w:num w:numId="7" w16cid:durableId="757677336">
    <w:abstractNumId w:val="24"/>
  </w:num>
  <w:num w:numId="8" w16cid:durableId="228808962">
    <w:abstractNumId w:val="10"/>
  </w:num>
  <w:num w:numId="9" w16cid:durableId="1269971343">
    <w:abstractNumId w:val="3"/>
  </w:num>
  <w:num w:numId="10" w16cid:durableId="1144544732">
    <w:abstractNumId w:val="9"/>
  </w:num>
  <w:num w:numId="11" w16cid:durableId="1436515531">
    <w:abstractNumId w:val="26"/>
  </w:num>
  <w:num w:numId="12" w16cid:durableId="943225438">
    <w:abstractNumId w:val="20"/>
  </w:num>
  <w:num w:numId="13" w16cid:durableId="595676635">
    <w:abstractNumId w:val="19"/>
  </w:num>
  <w:num w:numId="14" w16cid:durableId="877670602">
    <w:abstractNumId w:val="2"/>
  </w:num>
  <w:num w:numId="15" w16cid:durableId="1725442516">
    <w:abstractNumId w:val="13"/>
  </w:num>
  <w:num w:numId="16" w16cid:durableId="1236277794">
    <w:abstractNumId w:val="15"/>
  </w:num>
  <w:num w:numId="17" w16cid:durableId="426729448">
    <w:abstractNumId w:val="25"/>
  </w:num>
  <w:num w:numId="18" w16cid:durableId="2066446416">
    <w:abstractNumId w:val="6"/>
  </w:num>
  <w:num w:numId="19" w16cid:durableId="1289583259">
    <w:abstractNumId w:val="18"/>
  </w:num>
  <w:num w:numId="20" w16cid:durableId="517280778">
    <w:abstractNumId w:val="7"/>
  </w:num>
  <w:num w:numId="21" w16cid:durableId="2068257247">
    <w:abstractNumId w:val="5"/>
  </w:num>
  <w:num w:numId="22" w16cid:durableId="1455440796">
    <w:abstractNumId w:val="23"/>
  </w:num>
  <w:num w:numId="23" w16cid:durableId="476728011">
    <w:abstractNumId w:val="4"/>
  </w:num>
  <w:num w:numId="24" w16cid:durableId="1143231424">
    <w:abstractNumId w:val="8"/>
  </w:num>
  <w:num w:numId="25" w16cid:durableId="1833830463">
    <w:abstractNumId w:val="29"/>
  </w:num>
  <w:num w:numId="26" w16cid:durableId="202451263">
    <w:abstractNumId w:val="12"/>
  </w:num>
  <w:num w:numId="27" w16cid:durableId="1124033018">
    <w:abstractNumId w:val="22"/>
  </w:num>
  <w:num w:numId="28" w16cid:durableId="351422315">
    <w:abstractNumId w:val="21"/>
  </w:num>
  <w:num w:numId="29" w16cid:durableId="242877060">
    <w:abstractNumId w:val="16"/>
  </w:num>
  <w:num w:numId="30" w16cid:durableId="86175102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57791"/>
    <w:rsid w:val="00062260"/>
    <w:rsid w:val="00073B4D"/>
    <w:rsid w:val="00097D26"/>
    <w:rsid w:val="000A4CC8"/>
    <w:rsid w:val="000B1053"/>
    <w:rsid w:val="000C7082"/>
    <w:rsid w:val="00111C4B"/>
    <w:rsid w:val="00137BBD"/>
    <w:rsid w:val="00144226"/>
    <w:rsid w:val="0018000D"/>
    <w:rsid w:val="00184DB5"/>
    <w:rsid w:val="00191CB5"/>
    <w:rsid w:val="0019553E"/>
    <w:rsid w:val="001C6F9A"/>
    <w:rsid w:val="001D3887"/>
    <w:rsid w:val="001F12A4"/>
    <w:rsid w:val="001F557B"/>
    <w:rsid w:val="001F6563"/>
    <w:rsid w:val="00205C2A"/>
    <w:rsid w:val="0020764B"/>
    <w:rsid w:val="00224C8B"/>
    <w:rsid w:val="00244B47"/>
    <w:rsid w:val="00245F9B"/>
    <w:rsid w:val="00262DC5"/>
    <w:rsid w:val="002C11F7"/>
    <w:rsid w:val="002D3278"/>
    <w:rsid w:val="00301311"/>
    <w:rsid w:val="003A2A4F"/>
    <w:rsid w:val="003F18CB"/>
    <w:rsid w:val="00494CC2"/>
    <w:rsid w:val="004C339C"/>
    <w:rsid w:val="004D260F"/>
    <w:rsid w:val="00521FC8"/>
    <w:rsid w:val="00530F03"/>
    <w:rsid w:val="00543E32"/>
    <w:rsid w:val="00554103"/>
    <w:rsid w:val="005763D8"/>
    <w:rsid w:val="005812B7"/>
    <w:rsid w:val="00583B6C"/>
    <w:rsid w:val="005E3138"/>
    <w:rsid w:val="005F0F1B"/>
    <w:rsid w:val="00632DA7"/>
    <w:rsid w:val="00660400"/>
    <w:rsid w:val="00663D8E"/>
    <w:rsid w:val="006E178C"/>
    <w:rsid w:val="00741F1A"/>
    <w:rsid w:val="00790FB6"/>
    <w:rsid w:val="007A0CAA"/>
    <w:rsid w:val="007F3311"/>
    <w:rsid w:val="008235E8"/>
    <w:rsid w:val="00840338"/>
    <w:rsid w:val="00852E3B"/>
    <w:rsid w:val="008A2A55"/>
    <w:rsid w:val="008C02FD"/>
    <w:rsid w:val="00905256"/>
    <w:rsid w:val="00941146"/>
    <w:rsid w:val="00986150"/>
    <w:rsid w:val="009B1620"/>
    <w:rsid w:val="009F77CE"/>
    <w:rsid w:val="00A077C6"/>
    <w:rsid w:val="00A12A71"/>
    <w:rsid w:val="00A51CE8"/>
    <w:rsid w:val="00A85D35"/>
    <w:rsid w:val="00AC75B6"/>
    <w:rsid w:val="00AF2CD3"/>
    <w:rsid w:val="00B4431E"/>
    <w:rsid w:val="00B95AA9"/>
    <w:rsid w:val="00B9643D"/>
    <w:rsid w:val="00BE75C3"/>
    <w:rsid w:val="00C43730"/>
    <w:rsid w:val="00C6210D"/>
    <w:rsid w:val="00C67CBC"/>
    <w:rsid w:val="00CC41C8"/>
    <w:rsid w:val="00CD0DD9"/>
    <w:rsid w:val="00CD7EE6"/>
    <w:rsid w:val="00D0070E"/>
    <w:rsid w:val="00D313B3"/>
    <w:rsid w:val="00D47E8B"/>
    <w:rsid w:val="00D60919"/>
    <w:rsid w:val="00D76F7D"/>
    <w:rsid w:val="00D94279"/>
    <w:rsid w:val="00DD42BE"/>
    <w:rsid w:val="00DE7A89"/>
    <w:rsid w:val="00DF7826"/>
    <w:rsid w:val="00E24D52"/>
    <w:rsid w:val="00E3057A"/>
    <w:rsid w:val="00E328C1"/>
    <w:rsid w:val="00E8553D"/>
    <w:rsid w:val="00E9495D"/>
    <w:rsid w:val="00EE0EB7"/>
    <w:rsid w:val="00EE284B"/>
    <w:rsid w:val="00EE3292"/>
    <w:rsid w:val="00EE648B"/>
    <w:rsid w:val="00EE734B"/>
    <w:rsid w:val="00F153CA"/>
    <w:rsid w:val="00F4692C"/>
    <w:rsid w:val="00F540C9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FF4FF5"/>
  <w15:chartTrackingRefBased/>
  <w15:docId w15:val="{3F9889C9-5B86-4E6E-9B29-499A21F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List Paragraph"/>
    <w:basedOn w:val="a"/>
    <w:uiPriority w:val="34"/>
    <w:qFormat/>
    <w:rsid w:val="00262DC5"/>
    <w:pPr>
      <w:ind w:leftChars="400" w:left="840"/>
    </w:pPr>
  </w:style>
  <w:style w:type="table" w:styleId="a8">
    <w:name w:val="Table Grid"/>
    <w:basedOn w:val="a1"/>
    <w:uiPriority w:val="39"/>
    <w:rsid w:val="00CC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253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制限付き一般競争入札要領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大久保 邦夫</dc:creator>
  <cp:keywords/>
  <dc:description/>
  <cp:lastModifiedBy>牧田 昭彦</cp:lastModifiedBy>
  <cp:revision>28</cp:revision>
  <cp:lastPrinted>2022-11-06T22:42:00Z</cp:lastPrinted>
  <dcterms:created xsi:type="dcterms:W3CDTF">2020-10-17T06:52:00Z</dcterms:created>
  <dcterms:modified xsi:type="dcterms:W3CDTF">2024-03-15T11:17:00Z</dcterms:modified>
</cp:coreProperties>
</file>