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542F" w14:textId="5A649078" w:rsidR="00DD7806" w:rsidRPr="00691D5A" w:rsidRDefault="00691D5A" w:rsidP="00691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cyan"/>
        </w:rPr>
        <w:t>技術マッチング</w:t>
      </w:r>
      <w:r w:rsidR="00D136E8"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cyan"/>
        </w:rPr>
        <w:t>（課題解決）</w:t>
      </w: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cyan"/>
        </w:rPr>
        <w:t>支援　申込用</w:t>
      </w:r>
    </w:p>
    <w:tbl>
      <w:tblPr>
        <w:tblStyle w:val="a5"/>
        <w:tblW w:w="99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8205"/>
      </w:tblGrid>
      <w:tr w:rsidR="00DD7806" w14:paraId="63528E7D" w14:textId="77777777" w:rsidTr="00C45025">
        <w:trPr>
          <w:trHeight w:val="673"/>
        </w:trPr>
        <w:tc>
          <w:tcPr>
            <w:tcW w:w="9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2BD336" w14:textId="5566F413" w:rsidR="00DD7806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rPr>
                <w:rFonts w:ascii="Meiryo UI" w:eastAsia="Meiryo UI" w:hAnsi="Meiryo UI" w:cs="Meiryo UI"/>
                <w:b/>
                <w:color w:val="000000"/>
              </w:rPr>
            </w:pPr>
            <w:r>
              <w:rPr>
                <w:rFonts w:ascii="Meiryo UI" w:eastAsia="Meiryo UI" w:hAnsi="Meiryo UI" w:cs="Meiryo UI"/>
                <w:b/>
                <w:color w:val="000000"/>
              </w:rPr>
              <w:t>【</w:t>
            </w:r>
            <w:r w:rsidR="009A133D">
              <w:rPr>
                <w:rFonts w:ascii="Meiryo UI" w:eastAsia="Meiryo UI" w:hAnsi="Meiryo UI" w:cs="Meiryo UI" w:hint="eastAsia"/>
                <w:b/>
                <w:color w:val="000000"/>
              </w:rPr>
              <w:t>案件概要</w:t>
            </w:r>
            <w:r>
              <w:rPr>
                <w:rFonts w:ascii="Meiryo UI" w:eastAsia="Meiryo UI" w:hAnsi="Meiryo UI" w:cs="Meiryo UI"/>
                <w:b/>
                <w:color w:val="000000"/>
              </w:rPr>
              <w:t xml:space="preserve">】　</w:t>
            </w:r>
          </w:p>
        </w:tc>
      </w:tr>
      <w:tr w:rsidR="00DD7806" w14:paraId="1908FAF9" w14:textId="77777777" w:rsidTr="00C45025">
        <w:trPr>
          <w:trHeight w:val="683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314360" w14:textId="77777777" w:rsidR="00DD7806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１．</w:t>
            </w: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自社</w:t>
            </w: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の概要</w:t>
            </w:r>
          </w:p>
        </w:tc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29E48" w14:textId="77777777" w:rsidR="00DD7806" w:rsidRPr="00AD7B73" w:rsidRDefault="00DD7806" w:rsidP="00C45025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・住所（所在地）：</w:t>
            </w:r>
          </w:p>
          <w:p w14:paraId="3BAEF2EB" w14:textId="77777777" w:rsidR="00DD7806" w:rsidRPr="00432340" w:rsidRDefault="00DD7806" w:rsidP="00C45025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・企業名　　　　： </w:t>
            </w:r>
          </w:p>
          <w:p w14:paraId="41A9F524" w14:textId="77777777" w:rsidR="00DD7806" w:rsidRPr="00AD7B73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・代表者氏名　　：</w:t>
            </w:r>
          </w:p>
          <w:p w14:paraId="302E42C4" w14:textId="77777777" w:rsidR="00DD7806" w:rsidRPr="00AD7B73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・URL　　　　　： </w:t>
            </w:r>
          </w:p>
          <w:p w14:paraId="79C42720" w14:textId="77777777" w:rsidR="00DD7806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・担当者氏名</w:t>
            </w:r>
            <w: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</w:t>
            </w: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：</w:t>
            </w:r>
          </w:p>
          <w:p w14:paraId="751DF33A" w14:textId="77777777" w:rsidR="00DD7806" w:rsidRPr="00D1002D" w:rsidRDefault="00DD7806" w:rsidP="00C4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sz w:val="21"/>
                <w:szCs w:val="21"/>
              </w:rPr>
              <w:t>・TEL　　　　　：</w:t>
            </w:r>
          </w:p>
        </w:tc>
      </w:tr>
      <w:tr w:rsidR="00DD7806" w14:paraId="24047629" w14:textId="77777777" w:rsidTr="00C45025">
        <w:trPr>
          <w:trHeight w:val="449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90E286" w14:textId="77777777" w:rsidR="00DD7806" w:rsidRDefault="00DD7806" w:rsidP="00C45025">
            <w:pPr>
              <w:spacing w:line="216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２．自社の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業種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4EEDC5" w14:textId="77777777" w:rsidR="00DD7806" w:rsidRDefault="00DD7806" w:rsidP="00C45025">
            <w:pPr>
              <w:tabs>
                <w:tab w:val="left" w:pos="7488"/>
              </w:tabs>
              <w:spacing w:line="21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DD7806" w14:paraId="53B0C5C4" w14:textId="77777777" w:rsidTr="00C45025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93368A" w14:textId="5BF983DF" w:rsidR="00DD7806" w:rsidRDefault="009A133D" w:rsidP="00B568D0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３</w:t>
            </w:r>
            <w:r w:rsidR="00DD7806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466B8D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課題が解決できた場合の</w:t>
            </w:r>
            <w:r w:rsidR="00D21CEB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業務改善もしくは売上向上の</w:t>
            </w:r>
            <w:r w:rsidR="00B568D0" w:rsidRPr="00B568D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規模</w:t>
            </w:r>
            <w:r w:rsidR="009152D2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感</w:t>
            </w:r>
          </w:p>
          <w:p w14:paraId="409FF618" w14:textId="77777777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DD7806" w14:paraId="5A80E932" w14:textId="77777777" w:rsidTr="00C45025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9FE23F" w14:textId="68309265" w:rsidR="00DD7806" w:rsidRDefault="00B568D0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４</w:t>
            </w:r>
            <w:r w:rsidR="00DD7806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7A3E9C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探索</w:t>
            </w:r>
            <w:r w:rsidR="00155832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したい</w:t>
            </w:r>
            <w:r w:rsidR="007A3E9C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技術</w:t>
            </w:r>
            <w:r w:rsidR="00155832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のイメージ</w:t>
            </w:r>
          </w:p>
          <w:p w14:paraId="73B74FE5" w14:textId="77777777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 </w:t>
            </w:r>
          </w:p>
        </w:tc>
      </w:tr>
      <w:tr w:rsidR="00DD7806" w14:paraId="142A7FF9" w14:textId="77777777" w:rsidTr="00C45025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7EF750" w14:textId="647FB587" w:rsidR="00DD7806" w:rsidRDefault="00B568D0" w:rsidP="00C45025">
            <w:pP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sz w:val="21"/>
                <w:szCs w:val="21"/>
              </w:rPr>
              <w:t>５</w:t>
            </w:r>
            <w:r w:rsidR="00DD7806"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．</w:t>
            </w:r>
            <w:r w:rsidR="00A45805">
              <w:rPr>
                <w:rFonts w:ascii="游ゴシック" w:eastAsia="游ゴシック" w:hAnsi="游ゴシック" w:cs="游ゴシック" w:hint="eastAsia"/>
                <w:color w:val="000000"/>
                <w:sz w:val="21"/>
                <w:szCs w:val="21"/>
              </w:rPr>
              <w:t>マッチングの</w:t>
            </w:r>
            <w:r w:rsidR="008C07C0">
              <w:rPr>
                <w:rFonts w:ascii="游ゴシック" w:eastAsia="游ゴシック" w:hAnsi="游ゴシック" w:cs="游ゴシック" w:hint="eastAsia"/>
                <w:color w:val="000000"/>
                <w:sz w:val="21"/>
                <w:szCs w:val="21"/>
              </w:rPr>
              <w:t>希望スケジュール</w:t>
            </w:r>
          </w:p>
          <w:p w14:paraId="07E26ADE" w14:textId="77777777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DD7806" w14:paraId="138D7582" w14:textId="77777777" w:rsidTr="00C45025">
        <w:trPr>
          <w:trHeight w:val="114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7C2536" w14:textId="03CAB986" w:rsidR="00DD7806" w:rsidRDefault="00B568D0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６</w:t>
            </w:r>
            <w:r w:rsidR="00DD7806">
              <w:rPr>
                <w:rFonts w:ascii="游ゴシック" w:eastAsia="游ゴシック" w:hAnsi="游ゴシック" w:cs="游ゴシック"/>
                <w:sz w:val="21"/>
                <w:szCs w:val="21"/>
              </w:rPr>
              <w:t>．＜</w:t>
            </w:r>
            <w:r w:rsidR="00BF315D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探索</w:t>
            </w:r>
            <w:r w:rsidR="00DD7806">
              <w:rPr>
                <w:rFonts w:ascii="游ゴシック" w:eastAsia="游ゴシック" w:hAnsi="游ゴシック" w:cs="游ゴシック"/>
                <w:sz w:val="21"/>
                <w:szCs w:val="21"/>
              </w:rPr>
              <w:t>内容＞※記入が難しい欄は空白でも構いません</w:t>
            </w:r>
          </w:p>
          <w:p w14:paraId="5EAC5378" w14:textId="2A6D1704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１）</w:t>
            </w:r>
            <w:r w:rsidR="00EB435A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探索の背景</w:t>
            </w:r>
          </w:p>
          <w:p w14:paraId="140B0E0B" w14:textId="77777777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0726819C" w14:textId="68EB03C5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２）</w:t>
            </w:r>
            <w:r w:rsidR="00EB435A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探索の概要</w:t>
            </w:r>
          </w:p>
          <w:p w14:paraId="6B46E754" w14:textId="44F4096D" w:rsidR="00DD7806" w:rsidRDefault="00EA0130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・パートナーへの依頼事項</w:t>
            </w:r>
          </w:p>
          <w:p w14:paraId="7666440A" w14:textId="232F116E" w:rsidR="009139B5" w:rsidRDefault="00EA0130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・</w:t>
            </w:r>
            <w:r w:rsidR="00337F0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目標とする技術、製品</w:t>
            </w:r>
            <w:r w:rsidR="000D0876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の</w:t>
            </w:r>
            <w:r w:rsidR="009139B5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スペック、仕様</w:t>
            </w:r>
          </w:p>
          <w:p w14:paraId="4D25D30D" w14:textId="4C73E905" w:rsidR="00EA0130" w:rsidRDefault="000D087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・技術条件、設備条件</w:t>
            </w:r>
          </w:p>
          <w:p w14:paraId="5DAAE760" w14:textId="6956F5C6" w:rsidR="000D0876" w:rsidRPr="000D0876" w:rsidRDefault="000D087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1A25816C" w14:textId="4881D119" w:rsidR="00DD7806" w:rsidRDefault="00DD7806" w:rsidP="00C45025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３）</w:t>
            </w:r>
            <w:r w:rsidR="00155832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マッチング相手とのお</w:t>
            </w:r>
            <w:r w:rsidR="00A253AB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取引の</w:t>
            </w:r>
            <w:r w:rsidR="00BF315D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進め方の</w:t>
            </w:r>
            <w:r w:rsidR="00A253AB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イメージ</w:t>
            </w:r>
          </w:p>
          <w:p w14:paraId="656FF817" w14:textId="77777777" w:rsidR="00DD7806" w:rsidRPr="00BF315D" w:rsidRDefault="00DD7806" w:rsidP="007A3E9C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DD7806" w14:paraId="15499F6B" w14:textId="77777777" w:rsidTr="00C45025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E1A5F6" w14:textId="3893D85C" w:rsidR="00DD7806" w:rsidRPr="00D1002D" w:rsidRDefault="007A3E9C" w:rsidP="00C45025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７</w:t>
            </w:r>
            <w:r w:rsidR="00DD7806"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  <w:t>.</w:t>
            </w:r>
            <w:r w:rsidR="00DD7806" w:rsidRPr="00804FF6"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  <w:t>＜参考イメージ（画像・写真等あれば）＞</w:t>
            </w:r>
          </w:p>
          <w:p w14:paraId="4FA8AEE0" w14:textId="77777777" w:rsidR="00DD7806" w:rsidRPr="007A3E9C" w:rsidRDefault="00DD7806" w:rsidP="00C45025">
            <w:pPr>
              <w:rPr>
                <w:rFonts w:ascii="Meiryo UI" w:eastAsia="Meiryo UI" w:hAnsi="Meiryo UI" w:cs="Meiryo UI"/>
                <w:b/>
                <w:color w:val="000000"/>
                <w:sz w:val="22"/>
                <w:szCs w:val="22"/>
              </w:rPr>
            </w:pPr>
          </w:p>
        </w:tc>
      </w:tr>
      <w:tr w:rsidR="00DD7806" w14:paraId="6D18CEAE" w14:textId="77777777" w:rsidTr="00C45025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758FC2" w14:textId="710481FD" w:rsidR="00DD7806" w:rsidRDefault="007A3E9C" w:rsidP="00C45025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８</w:t>
            </w:r>
            <w:r w:rsidR="00DD7806"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．特にPRしたいこと</w:t>
            </w:r>
          </w:p>
        </w:tc>
      </w:tr>
    </w:tbl>
    <w:p w14:paraId="307C1484" w14:textId="77777777" w:rsidR="00DD7806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0DB9B0B2" w14:textId="77777777" w:rsidR="00DD7806" w:rsidRPr="00AD7B73" w:rsidRDefault="00DD7806" w:rsidP="00DD780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>その他添付書類</w:t>
      </w:r>
    </w:p>
    <w:p w14:paraId="27BC6186" w14:textId="77777777" w:rsidR="00DD7806" w:rsidRPr="00AD7B73" w:rsidRDefault="00DD7806" w:rsidP="00DD780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・会社概要の分かるパンフレット等</w:t>
      </w:r>
    </w:p>
    <w:p w14:paraId="00F628C0" w14:textId="77777777" w:rsidR="00DD7806" w:rsidRPr="00AD7B73" w:rsidRDefault="00DD7806" w:rsidP="00DD780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・直近の決算報告書</w:t>
      </w:r>
    </w:p>
    <w:p w14:paraId="7E8603C5" w14:textId="77777777" w:rsidR="00DD7806" w:rsidRDefault="00DD7806" w:rsidP="00DD780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</w:t>
      </w:r>
      <w:r>
        <w:rPr>
          <w:rFonts w:ascii="游ゴシック" w:eastAsia="游ゴシック" w:hAnsi="游ゴシック" w:cs="Meiryo UI" w:hint="eastAsia"/>
          <w:sz w:val="21"/>
          <w:szCs w:val="20"/>
        </w:rPr>
        <w:t>完納証明書</w:t>
      </w:r>
    </w:p>
    <w:p w14:paraId="4F5BBEF6" w14:textId="77777777" w:rsidR="00DD7806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2B862041" w14:textId="77777777" w:rsidR="00DD7806" w:rsidRPr="00DD7806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sectPr w:rsidR="00DD7806" w:rsidRPr="00DD7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9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CA10" w14:textId="77777777" w:rsidR="00670C07" w:rsidRDefault="00670C07">
      <w:r>
        <w:separator/>
      </w:r>
    </w:p>
  </w:endnote>
  <w:endnote w:type="continuationSeparator" w:id="0">
    <w:p w14:paraId="74268855" w14:textId="77777777" w:rsidR="00670C07" w:rsidRDefault="006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0F4C" w14:textId="77777777" w:rsidR="006F7FC6" w:rsidRDefault="006F7F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1C8C" w14:textId="77777777" w:rsidR="006F7FC6" w:rsidRDefault="006F7F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7D0" w14:textId="77777777" w:rsidR="006F7FC6" w:rsidRDefault="006F7F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95D6" w14:textId="77777777" w:rsidR="00670C07" w:rsidRDefault="00670C07">
      <w:r>
        <w:separator/>
      </w:r>
    </w:p>
  </w:footnote>
  <w:footnote w:type="continuationSeparator" w:id="0">
    <w:p w14:paraId="63310E9E" w14:textId="77777777" w:rsidR="00670C07" w:rsidRDefault="006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B9DE" w14:textId="77777777" w:rsidR="006F7FC6" w:rsidRDefault="006F7F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7DB" w14:textId="3F539C36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851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0"/>
        <w:szCs w:val="20"/>
      </w:rPr>
      <w:t xml:space="preserve">                                          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 </w:t>
    </w:r>
    <w:r>
      <w:rPr>
        <w:rFonts w:ascii="游ゴシック" w:eastAsia="游ゴシック" w:hAnsi="游ゴシック" w:cs="游ゴシック"/>
        <w:b/>
        <w:color w:val="FF66CC"/>
        <w:sz w:val="21"/>
        <w:szCs w:val="21"/>
      </w:rPr>
      <w:t xml:space="preserve">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提出期限：202</w:t>
    </w:r>
    <w:r w:rsidR="006F7FC6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年</w:t>
    </w:r>
    <w:r w:rsidR="00D1002D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5月</w:t>
    </w:r>
    <w:r w:rsidR="009268C7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24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日</w:t>
    </w:r>
  </w:p>
  <w:p w14:paraId="14B807DC" w14:textId="77777777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00" w:firstLine="630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　</w:t>
    </w:r>
  </w:p>
  <w:p w14:paraId="14B807DD" w14:textId="6D9E028A" w:rsidR="00F574E7" w:rsidRPr="00432340" w:rsidRDefault="0026752D" w:rsidP="00432340">
    <w:pPr>
      <w:jc w:val="center"/>
      <w:rPr>
        <w:rFonts w:ascii="Arial Black" w:eastAsia="Arial Black" w:hAnsi="Arial Black" w:cs="Arial Black"/>
        <w:b/>
        <w:color w:val="6666FF"/>
        <w:sz w:val="32"/>
        <w:szCs w:val="32"/>
      </w:rPr>
    </w:pP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応募書類（</w:t>
    </w:r>
    <w:r w:rsidR="00D1002D" w:rsidRPr="00AD7B73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さばえものづくりビジネスマッチング</w:t>
    </w:r>
    <w:r w:rsidR="00502B29" w:rsidRPr="00432340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支援事業</w:t>
    </w: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B744" w14:textId="77777777" w:rsidR="006F7FC6" w:rsidRDefault="006F7F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E7"/>
    <w:rsid w:val="00012018"/>
    <w:rsid w:val="00026413"/>
    <w:rsid w:val="000659F4"/>
    <w:rsid w:val="000A179D"/>
    <w:rsid w:val="000B4A19"/>
    <w:rsid w:val="000B7801"/>
    <w:rsid w:val="000D0876"/>
    <w:rsid w:val="000F4F23"/>
    <w:rsid w:val="00105B55"/>
    <w:rsid w:val="00117A86"/>
    <w:rsid w:val="00130B1D"/>
    <w:rsid w:val="00155832"/>
    <w:rsid w:val="001851F4"/>
    <w:rsid w:val="001D7C40"/>
    <w:rsid w:val="002074F7"/>
    <w:rsid w:val="002315C0"/>
    <w:rsid w:val="0023653F"/>
    <w:rsid w:val="00241514"/>
    <w:rsid w:val="0026752D"/>
    <w:rsid w:val="002B4A28"/>
    <w:rsid w:val="002B7DFD"/>
    <w:rsid w:val="0032211E"/>
    <w:rsid w:val="00337F07"/>
    <w:rsid w:val="00365749"/>
    <w:rsid w:val="003818A0"/>
    <w:rsid w:val="00382D5E"/>
    <w:rsid w:val="003A0BC7"/>
    <w:rsid w:val="003B647C"/>
    <w:rsid w:val="003D76EA"/>
    <w:rsid w:val="003F0BA3"/>
    <w:rsid w:val="00425B37"/>
    <w:rsid w:val="00432340"/>
    <w:rsid w:val="00432CD8"/>
    <w:rsid w:val="00446562"/>
    <w:rsid w:val="00466B8D"/>
    <w:rsid w:val="0046734F"/>
    <w:rsid w:val="004D5F29"/>
    <w:rsid w:val="004E5BD6"/>
    <w:rsid w:val="004F2F5C"/>
    <w:rsid w:val="00501F92"/>
    <w:rsid w:val="00502B29"/>
    <w:rsid w:val="00514C44"/>
    <w:rsid w:val="00534397"/>
    <w:rsid w:val="00554746"/>
    <w:rsid w:val="005A5482"/>
    <w:rsid w:val="005C7645"/>
    <w:rsid w:val="00650F47"/>
    <w:rsid w:val="00670C07"/>
    <w:rsid w:val="00691D5A"/>
    <w:rsid w:val="00697AD7"/>
    <w:rsid w:val="006D2CAE"/>
    <w:rsid w:val="006E4ED2"/>
    <w:rsid w:val="006F7FC6"/>
    <w:rsid w:val="00716FB4"/>
    <w:rsid w:val="00723CFB"/>
    <w:rsid w:val="00741CCF"/>
    <w:rsid w:val="007756D0"/>
    <w:rsid w:val="007772AD"/>
    <w:rsid w:val="007811ED"/>
    <w:rsid w:val="00781B83"/>
    <w:rsid w:val="00796E2C"/>
    <w:rsid w:val="007A3E9C"/>
    <w:rsid w:val="007A423F"/>
    <w:rsid w:val="007B5D97"/>
    <w:rsid w:val="007D1AF4"/>
    <w:rsid w:val="00801522"/>
    <w:rsid w:val="00804FF6"/>
    <w:rsid w:val="00810F91"/>
    <w:rsid w:val="00836836"/>
    <w:rsid w:val="008376E0"/>
    <w:rsid w:val="008521AA"/>
    <w:rsid w:val="00861ED0"/>
    <w:rsid w:val="008663D8"/>
    <w:rsid w:val="008A5EBD"/>
    <w:rsid w:val="008C07C0"/>
    <w:rsid w:val="008C0C6A"/>
    <w:rsid w:val="008D646B"/>
    <w:rsid w:val="008E06A9"/>
    <w:rsid w:val="00906F99"/>
    <w:rsid w:val="009139B5"/>
    <w:rsid w:val="009152D2"/>
    <w:rsid w:val="009268C7"/>
    <w:rsid w:val="00933F7E"/>
    <w:rsid w:val="00974AF1"/>
    <w:rsid w:val="009A133D"/>
    <w:rsid w:val="009A2357"/>
    <w:rsid w:val="00A036FF"/>
    <w:rsid w:val="00A253AB"/>
    <w:rsid w:val="00A36F20"/>
    <w:rsid w:val="00A450EC"/>
    <w:rsid w:val="00A45805"/>
    <w:rsid w:val="00A8652E"/>
    <w:rsid w:val="00A874EC"/>
    <w:rsid w:val="00AB285D"/>
    <w:rsid w:val="00AB295F"/>
    <w:rsid w:val="00AD1E6A"/>
    <w:rsid w:val="00AD7B73"/>
    <w:rsid w:val="00B02199"/>
    <w:rsid w:val="00B13844"/>
    <w:rsid w:val="00B13BFC"/>
    <w:rsid w:val="00B568D0"/>
    <w:rsid w:val="00BA5DC8"/>
    <w:rsid w:val="00BB0AC2"/>
    <w:rsid w:val="00BF315D"/>
    <w:rsid w:val="00BF5ACE"/>
    <w:rsid w:val="00C56255"/>
    <w:rsid w:val="00C96392"/>
    <w:rsid w:val="00CA24B3"/>
    <w:rsid w:val="00CA6871"/>
    <w:rsid w:val="00CB43D6"/>
    <w:rsid w:val="00CD6D64"/>
    <w:rsid w:val="00CF08C1"/>
    <w:rsid w:val="00D05BAF"/>
    <w:rsid w:val="00D05F3D"/>
    <w:rsid w:val="00D1002D"/>
    <w:rsid w:val="00D136E8"/>
    <w:rsid w:val="00D1398A"/>
    <w:rsid w:val="00D21CEB"/>
    <w:rsid w:val="00D377E8"/>
    <w:rsid w:val="00D64444"/>
    <w:rsid w:val="00D8621E"/>
    <w:rsid w:val="00DD7806"/>
    <w:rsid w:val="00E03C66"/>
    <w:rsid w:val="00E1451F"/>
    <w:rsid w:val="00E4133B"/>
    <w:rsid w:val="00E53F76"/>
    <w:rsid w:val="00E85675"/>
    <w:rsid w:val="00E918CD"/>
    <w:rsid w:val="00E92C33"/>
    <w:rsid w:val="00EA0130"/>
    <w:rsid w:val="00EA416D"/>
    <w:rsid w:val="00EA461D"/>
    <w:rsid w:val="00EA5DBA"/>
    <w:rsid w:val="00EB435A"/>
    <w:rsid w:val="00EF31CA"/>
    <w:rsid w:val="00F574E7"/>
    <w:rsid w:val="00F575DE"/>
    <w:rsid w:val="00F65DD6"/>
    <w:rsid w:val="00F6660F"/>
    <w:rsid w:val="00F850E4"/>
    <w:rsid w:val="00F94F2A"/>
    <w:rsid w:val="00FC0E0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0723"/>
  <w15:docId w15:val="{9644E520-F6F5-49B2-96B5-314AAE7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B29"/>
  </w:style>
  <w:style w:type="paragraph" w:styleId="a9">
    <w:name w:val="footer"/>
    <w:basedOn w:val="a"/>
    <w:link w:val="aa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B29"/>
  </w:style>
  <w:style w:type="paragraph" w:styleId="ab">
    <w:name w:val="Balloon Text"/>
    <w:basedOn w:val="a"/>
    <w:link w:val="ac"/>
    <w:uiPriority w:val="99"/>
    <w:semiHidden/>
    <w:unhideWhenUsed/>
    <w:rsid w:val="0043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3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圭秀</dc:creator>
  <cp:lastModifiedBy>今宮　知宏</cp:lastModifiedBy>
  <cp:revision>4</cp:revision>
  <dcterms:created xsi:type="dcterms:W3CDTF">2023-04-25T23:19:00Z</dcterms:created>
  <dcterms:modified xsi:type="dcterms:W3CDTF">2024-04-25T01:38:00Z</dcterms:modified>
</cp:coreProperties>
</file>