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9145" w14:textId="71DF2644" w:rsidR="00DD7806" w:rsidRPr="0032211E" w:rsidRDefault="00CB43D6" w:rsidP="004F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技術マーケティング</w:t>
      </w:r>
      <w:r w:rsidR="00D136E8"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（販路開拓）</w:t>
      </w: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支援</w:t>
      </w:r>
      <w:r w:rsidR="00691D5A"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 xml:space="preserve">　</w:t>
      </w: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申込用</w:t>
      </w:r>
    </w:p>
    <w:tbl>
      <w:tblPr>
        <w:tblStyle w:val="a5"/>
        <w:tblW w:w="99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8205"/>
      </w:tblGrid>
      <w:tr w:rsidR="00F574E7" w14:paraId="14B80725" w14:textId="77777777">
        <w:trPr>
          <w:trHeight w:val="673"/>
        </w:trPr>
        <w:tc>
          <w:tcPr>
            <w:tcW w:w="9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24" w14:textId="1B15CC3E" w:rsidR="00F574E7" w:rsidRDefault="0026752D" w:rsidP="0097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rPr>
                <w:rFonts w:ascii="Meiryo UI" w:eastAsia="Meiryo UI" w:hAnsi="Meiryo UI" w:cs="Meiryo UI"/>
                <w:b/>
                <w:color w:val="000000"/>
              </w:rPr>
            </w:pPr>
            <w:r>
              <w:rPr>
                <w:rFonts w:ascii="Meiryo UI" w:eastAsia="Meiryo UI" w:hAnsi="Meiryo UI" w:cs="Meiryo UI"/>
                <w:b/>
                <w:color w:val="000000"/>
              </w:rPr>
              <w:t xml:space="preserve">【タイトル】　</w:t>
            </w:r>
          </w:p>
        </w:tc>
      </w:tr>
      <w:tr w:rsidR="00F574E7" w14:paraId="14B8072F" w14:textId="77777777" w:rsidTr="00E92C33">
        <w:trPr>
          <w:trHeight w:val="683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26" w14:textId="77777777" w:rsidR="00F574E7" w:rsidRDefault="0026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１．</w:t>
            </w: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自社</w:t>
            </w: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の概要</w:t>
            </w:r>
          </w:p>
        </w:tc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56B121" w14:textId="0F7B8D43" w:rsidR="00D1002D" w:rsidRPr="00AD7B73" w:rsidRDefault="00D1002D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・住所（所在地）：</w:t>
            </w:r>
          </w:p>
          <w:p w14:paraId="14B80727" w14:textId="40B4CCAE" w:rsidR="00F574E7" w:rsidRPr="00432340" w:rsidRDefault="0026752D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・企業名　</w:t>
            </w:r>
            <w:r w:rsidR="00D1002D"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　</w:t>
            </w:r>
            <w:r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： </w:t>
            </w:r>
          </w:p>
          <w:p w14:paraId="128E8205" w14:textId="067F1A2B" w:rsidR="00D1002D" w:rsidRPr="00AD7B73" w:rsidRDefault="00D1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・代表者氏名　　：</w:t>
            </w:r>
          </w:p>
          <w:p w14:paraId="14B80728" w14:textId="6F5512BD" w:rsidR="00F574E7" w:rsidRPr="00AD7B73" w:rsidRDefault="0026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・URL　　</w:t>
            </w:r>
            <w:r w:rsidR="003818A0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　</w:t>
            </w: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： </w:t>
            </w:r>
          </w:p>
          <w:p w14:paraId="47CB1256" w14:textId="6ECE6CD5" w:rsidR="00F574E7" w:rsidRDefault="0026752D" w:rsidP="0043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・担当者</w:t>
            </w:r>
            <w:r w:rsidR="00D1002D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氏名</w:t>
            </w:r>
            <w:r w:rsid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</w:t>
            </w:r>
            <w:r w:rsidR="00D1002D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：</w:t>
            </w:r>
          </w:p>
          <w:p w14:paraId="14B8072E" w14:textId="67275AD6" w:rsidR="00974AF1" w:rsidRPr="00D1002D" w:rsidRDefault="00974AF1" w:rsidP="0043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sz w:val="21"/>
                <w:szCs w:val="21"/>
              </w:rPr>
              <w:t>・TEL　　　　　：</w:t>
            </w:r>
          </w:p>
        </w:tc>
      </w:tr>
      <w:tr w:rsidR="00F574E7" w14:paraId="14B80737" w14:textId="77777777" w:rsidTr="00E92C33">
        <w:trPr>
          <w:trHeight w:val="449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32" w14:textId="0262E360" w:rsidR="00F574E7" w:rsidRDefault="0026752D">
            <w:pPr>
              <w:spacing w:line="216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２．自社の</w:t>
            </w:r>
            <w:r w:rsidR="002315C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業種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36" w14:textId="5B3810E6" w:rsidR="00F574E7" w:rsidRDefault="00F574E7">
            <w:pPr>
              <w:tabs>
                <w:tab w:val="left" w:pos="7488"/>
              </w:tabs>
              <w:spacing w:line="21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F574E7" w14:paraId="14B8073A" w14:textId="77777777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38" w14:textId="2E69515D" w:rsidR="00F574E7" w:rsidRDefault="007D1AF4" w:rsidP="007D1AF4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３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861ED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この技術の現在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の</w:t>
            </w:r>
            <w:r w:rsidR="00861ED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主な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取引先業界</w:t>
            </w:r>
          </w:p>
          <w:p w14:paraId="14B80739" w14:textId="00CCD4EF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</w:p>
        </w:tc>
      </w:tr>
      <w:tr w:rsidR="00F574E7" w14:paraId="14B8073C" w14:textId="77777777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36915" w14:textId="72C298B5" w:rsidR="007B5D97" w:rsidRDefault="007D1AF4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４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EA461D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今回、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新しく開拓したい業界</w:t>
            </w:r>
          </w:p>
          <w:p w14:paraId="14B8073B" w14:textId="39A6C9AB" w:rsidR="00F574E7" w:rsidRDefault="007B5D9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 </w:t>
            </w:r>
          </w:p>
        </w:tc>
      </w:tr>
      <w:tr w:rsidR="00F574E7" w14:paraId="14B8075C" w14:textId="77777777">
        <w:trPr>
          <w:trHeight w:val="114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42" w14:textId="133ED651" w:rsidR="00F574E7" w:rsidRDefault="00012018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５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．＜</w:t>
            </w:r>
            <w:r w:rsidR="00E92C33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技術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内容＞※記入が難しい欄は空白でも構いません</w:t>
            </w:r>
          </w:p>
          <w:p w14:paraId="14B80743" w14:textId="77F9FF54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１）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本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が提供できる価値</w:t>
            </w:r>
          </w:p>
          <w:p w14:paraId="14B80747" w14:textId="77777777" w:rsidR="00F574E7" w:rsidRDefault="00F574E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14B80748" w14:textId="3F560F41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２）</w:t>
            </w:r>
            <w:r w:rsidR="00804FF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技術内容</w:t>
            </w:r>
            <w:r w:rsidR="007A423F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・スペック</w:t>
            </w:r>
          </w:p>
          <w:p w14:paraId="14B8074C" w14:textId="77777777" w:rsidR="00F574E7" w:rsidRDefault="00F574E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14B8074D" w14:textId="4BDDCD3F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３）自社技術の優位性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（既存技術・競合製品との比較）</w:t>
            </w:r>
          </w:p>
          <w:p w14:paraId="14B80750" w14:textId="77777777" w:rsidR="00F574E7" w:rsidRPr="009152D2" w:rsidRDefault="00F574E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14B80752" w14:textId="4B427308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４）</w:t>
            </w:r>
            <w:r w:rsidR="00E92C33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技術フェーズ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（上市済、開発中など）</w:t>
            </w:r>
          </w:p>
          <w:p w14:paraId="14B80756" w14:textId="77777777" w:rsidR="00F574E7" w:rsidRPr="00E92C33" w:rsidRDefault="00F574E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14:paraId="5622BEE5" w14:textId="3C983014" w:rsidR="00723CFB" w:rsidRPr="00804FF6" w:rsidRDefault="00804FF6">
            <w:pP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</w:pPr>
            <w:r w:rsidRPr="00804FF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５）提供方法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（材料提供</w:t>
            </w:r>
            <w:r w:rsidR="00EA461D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、受託加工など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）</w:t>
            </w:r>
          </w:p>
          <w:p w14:paraId="14B8075B" w14:textId="7730C403" w:rsidR="004E5BD6" w:rsidRDefault="004E5BD6" w:rsidP="007B5D9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F574E7" w14:paraId="14B8075F" w14:textId="77777777" w:rsidTr="00AD7B73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B807AD" w14:textId="42AD4F19" w:rsidR="00AB285D" w:rsidRPr="00D1002D" w:rsidRDefault="007D1AF4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７</w:t>
            </w:r>
            <w:r w:rsidR="00432340"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  <w:t>.</w:t>
            </w:r>
            <w:r w:rsidR="0026752D" w:rsidRPr="00804FF6"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  <w:t>＜参考イメージ（画像・写真等あれば）＞</w:t>
            </w:r>
          </w:p>
          <w:p w14:paraId="14B8075E" w14:textId="43231667" w:rsidR="00E53F76" w:rsidRPr="007D1AF4" w:rsidRDefault="00E53F76">
            <w:pPr>
              <w:rPr>
                <w:rFonts w:ascii="Meiryo UI" w:eastAsia="Meiryo UI" w:hAnsi="Meiryo UI" w:cs="Meiryo UI"/>
                <w:b/>
                <w:color w:val="000000"/>
                <w:sz w:val="22"/>
                <w:szCs w:val="22"/>
              </w:rPr>
            </w:pPr>
          </w:p>
        </w:tc>
      </w:tr>
      <w:tr w:rsidR="000F4F23" w14:paraId="633B6519" w14:textId="77777777" w:rsidTr="00AD7B73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B0A876" w14:textId="36612AAD" w:rsidR="000F4F23" w:rsidRDefault="007D1AF4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８</w:t>
            </w:r>
            <w:r w:rsidR="000F4F23"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．特にPRしたいこと</w:t>
            </w:r>
          </w:p>
        </w:tc>
      </w:tr>
    </w:tbl>
    <w:p w14:paraId="14EB52C2" w14:textId="77777777" w:rsidR="00432340" w:rsidRDefault="00432340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7EA17263" w14:textId="4BE9E983" w:rsidR="00CF08C1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>その他添付書類</w:t>
      </w:r>
    </w:p>
    <w:p w14:paraId="7CE831E9" w14:textId="1BD86398" w:rsidR="00D1002D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・会社概要の分かるパンフレット等</w:t>
      </w:r>
    </w:p>
    <w:p w14:paraId="57718B65" w14:textId="51920A04" w:rsidR="00D1002D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・直近の決算報告書</w:t>
      </w:r>
    </w:p>
    <w:p w14:paraId="2319DF32" w14:textId="2B466B03" w:rsidR="00D05BAF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</w:t>
      </w:r>
      <w:r w:rsidR="009268C7">
        <w:rPr>
          <w:rFonts w:ascii="游ゴシック" w:eastAsia="游ゴシック" w:hAnsi="游ゴシック" w:cs="Meiryo UI" w:hint="eastAsia"/>
          <w:sz w:val="21"/>
          <w:szCs w:val="20"/>
        </w:rPr>
        <w:t>完納証明書</w:t>
      </w:r>
    </w:p>
    <w:p w14:paraId="0C2E9713" w14:textId="77777777" w:rsidR="00DD7806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3BF2BD3C" w14:textId="77777777" w:rsidR="00365749" w:rsidRDefault="00365749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798565BD" w14:textId="77777777" w:rsidR="00365749" w:rsidRDefault="00365749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47621467" w14:textId="77777777" w:rsidR="009152D2" w:rsidRDefault="009152D2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2B862041" w14:textId="77777777" w:rsidR="00DD7806" w:rsidRPr="008D3A7F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sectPr w:rsidR="00DD7806" w:rsidRPr="008D3A7F">
      <w:headerReference w:type="default" r:id="rId6"/>
      <w:pgSz w:w="11906" w:h="16838"/>
      <w:pgMar w:top="851" w:right="1134" w:bottom="567" w:left="1134" w:header="79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CDFF" w14:textId="77777777" w:rsidR="00793320" w:rsidRDefault="00793320">
      <w:r>
        <w:separator/>
      </w:r>
    </w:p>
  </w:endnote>
  <w:endnote w:type="continuationSeparator" w:id="0">
    <w:p w14:paraId="1B064BEE" w14:textId="77777777" w:rsidR="00793320" w:rsidRDefault="007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4E6E" w14:textId="77777777" w:rsidR="00793320" w:rsidRDefault="00793320">
      <w:r>
        <w:separator/>
      </w:r>
    </w:p>
  </w:footnote>
  <w:footnote w:type="continuationSeparator" w:id="0">
    <w:p w14:paraId="74DD5B43" w14:textId="77777777" w:rsidR="00793320" w:rsidRDefault="0079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7DB" w14:textId="63339C07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851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0"/>
        <w:szCs w:val="20"/>
      </w:rPr>
      <w:t xml:space="preserve">                                          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 </w:t>
    </w:r>
    <w:r>
      <w:rPr>
        <w:rFonts w:ascii="游ゴシック" w:eastAsia="游ゴシック" w:hAnsi="游ゴシック" w:cs="游ゴシック"/>
        <w:b/>
        <w:color w:val="FF66CC"/>
        <w:sz w:val="21"/>
        <w:szCs w:val="21"/>
      </w:rPr>
      <w:t xml:space="preserve">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提出期限：20</w:t>
    </w:r>
    <w:r w:rsidR="00A20F76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24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年</w:t>
    </w:r>
    <w:r w:rsidR="00D1002D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5月</w:t>
    </w:r>
    <w:r w:rsidR="009268C7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24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日</w:t>
    </w:r>
  </w:p>
  <w:p w14:paraId="14B807DC" w14:textId="77777777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00" w:firstLine="630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　</w:t>
    </w:r>
  </w:p>
  <w:p w14:paraId="14B807DD" w14:textId="6D9E028A" w:rsidR="00F574E7" w:rsidRPr="00432340" w:rsidRDefault="0026752D" w:rsidP="00432340">
    <w:pPr>
      <w:jc w:val="center"/>
      <w:rPr>
        <w:rFonts w:ascii="Arial Black" w:eastAsia="Arial Black" w:hAnsi="Arial Black" w:cs="Arial Black"/>
        <w:b/>
        <w:color w:val="6666FF"/>
        <w:sz w:val="32"/>
        <w:szCs w:val="32"/>
      </w:rPr>
    </w:pP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応募書類（</w:t>
    </w:r>
    <w:r w:rsidR="00D1002D" w:rsidRPr="00AD7B73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さばえものづくりビジネスマッチング</w:t>
    </w:r>
    <w:r w:rsidR="00502B29" w:rsidRPr="00432340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支援事業</w:t>
    </w: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E7"/>
    <w:rsid w:val="00011E47"/>
    <w:rsid w:val="00012018"/>
    <w:rsid w:val="00026413"/>
    <w:rsid w:val="000659F4"/>
    <w:rsid w:val="000A179D"/>
    <w:rsid w:val="000B4A19"/>
    <w:rsid w:val="000B7801"/>
    <w:rsid w:val="000D0876"/>
    <w:rsid w:val="000F4F23"/>
    <w:rsid w:val="00105B55"/>
    <w:rsid w:val="00117A86"/>
    <w:rsid w:val="00130B1D"/>
    <w:rsid w:val="00155832"/>
    <w:rsid w:val="001851F4"/>
    <w:rsid w:val="001D7C40"/>
    <w:rsid w:val="002074F7"/>
    <w:rsid w:val="002315C0"/>
    <w:rsid w:val="0023653F"/>
    <w:rsid w:val="00241514"/>
    <w:rsid w:val="0026752D"/>
    <w:rsid w:val="002B4A28"/>
    <w:rsid w:val="002B7DFD"/>
    <w:rsid w:val="0032211E"/>
    <w:rsid w:val="00337F07"/>
    <w:rsid w:val="00351520"/>
    <w:rsid w:val="00365749"/>
    <w:rsid w:val="003818A0"/>
    <w:rsid w:val="00382D5E"/>
    <w:rsid w:val="003A0BC7"/>
    <w:rsid w:val="003B647C"/>
    <w:rsid w:val="003D76EA"/>
    <w:rsid w:val="003F0BA3"/>
    <w:rsid w:val="00425B37"/>
    <w:rsid w:val="00432340"/>
    <w:rsid w:val="00432CD8"/>
    <w:rsid w:val="00446562"/>
    <w:rsid w:val="00466B8D"/>
    <w:rsid w:val="0046734F"/>
    <w:rsid w:val="004D5F29"/>
    <w:rsid w:val="004E5BD6"/>
    <w:rsid w:val="004F2F5C"/>
    <w:rsid w:val="00501F92"/>
    <w:rsid w:val="00502B29"/>
    <w:rsid w:val="00514C44"/>
    <w:rsid w:val="00534397"/>
    <w:rsid w:val="00554746"/>
    <w:rsid w:val="005A5482"/>
    <w:rsid w:val="005C7645"/>
    <w:rsid w:val="00650F47"/>
    <w:rsid w:val="00691D5A"/>
    <w:rsid w:val="00697AD7"/>
    <w:rsid w:val="006D2CAE"/>
    <w:rsid w:val="006E4ED2"/>
    <w:rsid w:val="00716FB4"/>
    <w:rsid w:val="00723CFB"/>
    <w:rsid w:val="00741CCF"/>
    <w:rsid w:val="007756D0"/>
    <w:rsid w:val="007772AD"/>
    <w:rsid w:val="007811ED"/>
    <w:rsid w:val="00781B83"/>
    <w:rsid w:val="00793320"/>
    <w:rsid w:val="00796E2C"/>
    <w:rsid w:val="007A3E9C"/>
    <w:rsid w:val="007A423F"/>
    <w:rsid w:val="007B5D97"/>
    <w:rsid w:val="007D1AF4"/>
    <w:rsid w:val="00804FF6"/>
    <w:rsid w:val="00810F91"/>
    <w:rsid w:val="00836836"/>
    <w:rsid w:val="008376E0"/>
    <w:rsid w:val="008521AA"/>
    <w:rsid w:val="00861ED0"/>
    <w:rsid w:val="008663D8"/>
    <w:rsid w:val="008A5EBD"/>
    <w:rsid w:val="008B154F"/>
    <w:rsid w:val="008C07C0"/>
    <w:rsid w:val="008C0C6A"/>
    <w:rsid w:val="008D3A7F"/>
    <w:rsid w:val="008D646B"/>
    <w:rsid w:val="008E06A9"/>
    <w:rsid w:val="00906F99"/>
    <w:rsid w:val="009139B5"/>
    <w:rsid w:val="009152D2"/>
    <w:rsid w:val="009268C7"/>
    <w:rsid w:val="00933F7E"/>
    <w:rsid w:val="00974AF1"/>
    <w:rsid w:val="009A133D"/>
    <w:rsid w:val="009A2357"/>
    <w:rsid w:val="00A036FF"/>
    <w:rsid w:val="00A20F76"/>
    <w:rsid w:val="00A253AB"/>
    <w:rsid w:val="00A36F20"/>
    <w:rsid w:val="00A450EC"/>
    <w:rsid w:val="00A45805"/>
    <w:rsid w:val="00A8652E"/>
    <w:rsid w:val="00A874EC"/>
    <w:rsid w:val="00AB285D"/>
    <w:rsid w:val="00AB295F"/>
    <w:rsid w:val="00AD1E6A"/>
    <w:rsid w:val="00AD7B73"/>
    <w:rsid w:val="00B02199"/>
    <w:rsid w:val="00B13844"/>
    <w:rsid w:val="00B13BFC"/>
    <w:rsid w:val="00B568D0"/>
    <w:rsid w:val="00BA5DC8"/>
    <w:rsid w:val="00BB0AC2"/>
    <w:rsid w:val="00BF315D"/>
    <w:rsid w:val="00BF5ACE"/>
    <w:rsid w:val="00C56255"/>
    <w:rsid w:val="00C96392"/>
    <w:rsid w:val="00CA24B3"/>
    <w:rsid w:val="00CA6871"/>
    <w:rsid w:val="00CB43D6"/>
    <w:rsid w:val="00CD6D64"/>
    <w:rsid w:val="00CF08C1"/>
    <w:rsid w:val="00D05BAF"/>
    <w:rsid w:val="00D05F3D"/>
    <w:rsid w:val="00D1002D"/>
    <w:rsid w:val="00D136E8"/>
    <w:rsid w:val="00D1398A"/>
    <w:rsid w:val="00D21CEB"/>
    <w:rsid w:val="00D377E8"/>
    <w:rsid w:val="00D64444"/>
    <w:rsid w:val="00D8621E"/>
    <w:rsid w:val="00DD7806"/>
    <w:rsid w:val="00E03C66"/>
    <w:rsid w:val="00E1451F"/>
    <w:rsid w:val="00E4133B"/>
    <w:rsid w:val="00E53F76"/>
    <w:rsid w:val="00E85675"/>
    <w:rsid w:val="00E918CD"/>
    <w:rsid w:val="00E92C33"/>
    <w:rsid w:val="00EA0130"/>
    <w:rsid w:val="00EA416D"/>
    <w:rsid w:val="00EA461D"/>
    <w:rsid w:val="00EA5DBA"/>
    <w:rsid w:val="00EB435A"/>
    <w:rsid w:val="00EF31CA"/>
    <w:rsid w:val="00F574E7"/>
    <w:rsid w:val="00F575DE"/>
    <w:rsid w:val="00F65DD6"/>
    <w:rsid w:val="00F6660F"/>
    <w:rsid w:val="00F850E4"/>
    <w:rsid w:val="00F94F2A"/>
    <w:rsid w:val="00FC0E0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0723"/>
  <w15:docId w15:val="{9644E520-F6F5-49B2-96B5-314AAE7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B29"/>
  </w:style>
  <w:style w:type="paragraph" w:styleId="a9">
    <w:name w:val="footer"/>
    <w:basedOn w:val="a"/>
    <w:link w:val="aa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B29"/>
  </w:style>
  <w:style w:type="paragraph" w:styleId="ab">
    <w:name w:val="Balloon Text"/>
    <w:basedOn w:val="a"/>
    <w:link w:val="ac"/>
    <w:uiPriority w:val="99"/>
    <w:semiHidden/>
    <w:unhideWhenUsed/>
    <w:rsid w:val="0043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3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圭秀</dc:creator>
  <cp:lastModifiedBy>今宮　知宏</cp:lastModifiedBy>
  <cp:revision>6</cp:revision>
  <dcterms:created xsi:type="dcterms:W3CDTF">2023-04-25T23:19:00Z</dcterms:created>
  <dcterms:modified xsi:type="dcterms:W3CDTF">2024-04-25T01:38:00Z</dcterms:modified>
</cp:coreProperties>
</file>